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西夏风情园+镇北堡西部影城+贺兰山岩画一日游行程单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dx1615965053wW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趣游保证：经典呈现、散客天天发、一人也成行
                <w:br/>
                甄选景点：打卡大话西游取景地、寻找风靡中会说话的石头
                <w:br/>
                行程速览：银川—西夏风情园—镇北堡西部影城—贺兰山岩画—银川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西夏风情园+镇北堡西部影城+贺兰山岩画一日游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07:00鼓楼集合
                <w:br/>
                07:40乘车前往西夏风情园
                <w:br/>
                【西夏风情园】【西夏风情园】（游览 1.5H）以西夏历史的全景展示为主线，融合历史与旅游，并以西夏古国党项八大部落作为园区八大寨堡的原型。通过五大版块，展现古代西夏历史。（含景区内马战表演 马战表演为景区内送参观项目，表演时间、场次由景区确定，如未能正常参观不另行退费！）
                <w:br/>
                11:50景区附近享用中餐，午餐AA自不将就（也可以让导游协助大家订中餐30元/人，中餐1小时）
                <w:br/>
                12:50乘车前往参观镇北堡西部影城
                <w:br/>
                【镇北堡西部影城】中国三大影视城之一、《牧马人》、《红高粱》、《黄河谣》、《东邪西毒》等40部电影在此相继拍摄成功，并走向了世界，被誉为东方的好莱坞。与其他影视城不同，镇北堡影视城原址为明清时代的两座边防城堡，是中国北方古代小城镇的缩影，很值得一览。
                <w:br/>
                15:50乘车前往贺兰山岩画
                <w:br/>
                【贺兰山岩画】大致诞生于一万年前，是古代先民们在漫长的岁月里运用写实或抽象的艺术手法，在岩石上绘制和凿刻的图画,它记录了银川地区古代人类社会生活的各个方面。景区内的岩画博物馆可以参观，博物馆中的展品以岩画的复制品和照片为主。
                <w:br/>
                18:10乘车返回银川火车站\鼓楼散团
                <w:br/>
                19:10结束当天的愉快旅程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1.交通：当地旅游巴士。 
                <w:br/>
                2.门票：行程中所含的景点首道大门票。 
                <w:br/>
                3.导服：当地中文导游服务。 
                <w:br/>
                4.旅行社（含地接社）的其他服务费用。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2.旅游者因违约、自身过错、自行安排活动期间内行为或自身疾病引起的人身和财产损失。 
                <w:br/>
                3.不含人身意外伤害保险和其它旅游保险。（温馨提示：中国国旅推荐您至少购买一项旅游保险，购买保险可以为您的旅途提供额外风险保障。） 
                <w:br/>
                4.上述费用包含中未提到的其他一切费用。
                <w:br/>
                5.不含餐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2025-05-14T18:13:36+08:00</dcterms:created>
  <dcterms:modified xsi:type="dcterms:W3CDTF">2025-05-14T18:13:36+08:00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