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《诗画长安》● （兵马俑、华清宫 + 白鹿原影视城、永兴坊美食街 ）  双动3日游行程单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DX1626840435RJ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《陕旅特惠组合（纯玩系列）》
                <w:br/>
                ——住陕旅的酒店 ● 游陕旅的景点 ● 看陕旅的演出——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银川/吴忠—西安
                <w:br/>
              </w:t>
            </w:r>
          </w:p>
          <w:p>
            <w:pPr>
              <w:pStyle w:val="indent"/>
            </w:pPr>
            <w:r>
              <w:rPr>
                <w:rFonts w:ascii="微软雅黑" w:hAnsi="微软雅黑" w:eastAsia="微软雅黑" w:cs="微软雅黑"/>
                <w:color w:val="000000"/>
                <w:sz w:val="20"/>
                <w:szCs w:val="20"/>
              </w:rPr>
              <w:t xml:space="preserve">
                早银川火车站06:45或07:06乘坐G2261次或G3173次高铁 前往古都【西安】
                <w:br/>
                抵达后接站，入住酒店。
                <w:br/>
                下午自由活动
                <w:br/>
                建议前往游览：【大雁塔水景广场】目睹网红西安夜景盛世大唐的辉煌与大气。大西安最中国，来了还想来。整个大雁塔水景广场以大雁塔为中心轴三等分，中央为主景水道，左右两侧分置“唐诗园林区”、“法相花坛区”、“禅修林树区”等景观，广场南端设置“水景落瀑”、“主题水景”、“观景平台”等。
                <w:br/>
                【大唐不夜城】大唐不夜城以盛唐文化为背景，以唐风元素为主线，建有大雁塔北广场、玄奘广场、贞观广场、创领新时代广场四大广场，西安音乐厅、陕西大剧院、西安美术馆、曲江太平洋电影城等四大文化场馆，大唐佛文化、大唐群英谱、贞观之治、武后行从、开元盛世等五大文化雕塑，是西安唐文化展示和体验的首选之地；被称为“中国最美步行街”寻找“不倒翁小姐姐”“石头人”“画中人”欣赏曲江夜景。
                <w:br/>
                游览结束后，自行返回酒店。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兵马俑、华清池
                <w:br/>
              </w:t>
            </w:r>
          </w:p>
          <w:p>
            <w:pPr>
              <w:pStyle w:val="indent"/>
            </w:pPr>
            <w:r>
              <w:rPr>
                <w:rFonts w:ascii="微软雅黑" w:hAnsi="微软雅黑" w:eastAsia="微软雅黑" w:cs="微软雅黑"/>
                <w:color w:val="000000"/>
                <w:sz w:val="20"/>
                <w:szCs w:val="20"/>
              </w:rPr>
              <w:t xml:space="preserve">
                早餐后乘车约1小时赴临潼，参观世界文化遗产【秦始皇兵马俑博物馆】（参观约2.5小时，不含电瓶车5元 ），这是世界上最大的“地下军事博物馆”世界考古史上最伟大的发现之一，堪称“世界第八大奇迹”，穿行在这些极具感染力的艺术品之间，历史似乎不再遥远。中餐升级为挂牌38元/人的自助餐。
                <w:br/>
                下午游览【华清宫】（参观约1.5小时，不含电瓶车20元），华清宫包含华清池和骊山景区两部分。
                <w:br/>
                华清池是集古代皇家温泉园林和近代西安事变旧址于一体、唐玄宗与杨贵妃避暑的行宫，“春寒赐浴华清池，温泉水滑洗凝脂”的海棠汤、莲花汤、星辰汤、尚食汤以及太子汤等，以及西安事变旧址—环园、五间厅。
                <w:br/>
                     若游客时间和体力充足，还可登上【骊山】（不含索道），沿途游览：兵谏亭（捉蒋亭）、朝元阁（太上老君殿）、老母殿（女娲娘娘庙）、石瓮寺、遇仙桥等众多景点，山顶还能参观西周战国时期的“烽火台”！。
                <w:br/>
                后乘车返回市区，返回酒店休息。
                <w:br/>
                【自费推荐任选】：（不参加自费的客人需要等候）
                <w:br/>
                1.兵马俑大型史诗历史题材剧《复活的军团》（298元/人，约70分钟）。
                <w:br/>
                2. 会跑的演出《驼铃传奇》秀（自理298元起/人，约70分钟）。
                <w:br/>
                3. 网红实景演艺宋城《西安千古情》（300元起/人，约70分钟）。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白鹿原影视城、永兴坊美食城、返程
                <w:br/>
              </w:t>
            </w:r>
          </w:p>
          <w:p>
            <w:pPr>
              <w:pStyle w:val="indent"/>
            </w:pPr>
            <w:r>
              <w:rPr>
                <w:rFonts w:ascii="微软雅黑" w:hAnsi="微软雅黑" w:eastAsia="微软雅黑" w:cs="微软雅黑"/>
                <w:color w:val="000000"/>
                <w:sz w:val="20"/>
                <w:szCs w:val="20"/>
              </w:rPr>
              <w:t xml:space="preserve">
                早餐后，游览【白鹿原影视城】（参观约2.5小时，不含上行扶梯+下行观光车 ）以著名作家陈忠实先生的矛盾文学获奖作品《白鹿原》为依托，是陕西首座集影视拍摄与体验、文化休闲、儿童游乐、精彩演艺于一体的大型影视城。通过展示关中建筑、历史、宗法文化民俗，让您一日走过武关萧关潼关金锁关大散五大关， 体验古原、了解古事穿越周秦汉唐。还原关中民俗风貌，实景感受关中风土人情，真实体验电影拍摄场景。
                <w:br/>
                观看民俗演出《华阴老腔》，为游客还原关中民俗风貌，实景感受关中风土人情，同时还可以真实体验电影拍摄场景。参与电影拍摄《黑娃演义》当演员、逛剧组、演自己的大电影（原创/实景融合），速成的电影制作训练，特写您明星般的表演才华，参演名著，置身经典。活动过程中，与演员一起拍摄、一起演电影，演员在演戏，摄制组在拍戏，同时，观众观看并参与拍摄，经过五个摄影棚不同场景不同故事内容的电影体验之旅。经历风雨雷电雪的洗礼，一起穿越四季变换的民国时代。
                <w:br/>
                【特色体验】
                <w:br/>
                ①中餐安排：白鹿原土掉渣油泼扯面一大碗互动参与制作陕西扯面，蹲墙角、端瓷碗、品尝白鹿原老陕裤带面，直面体验陕西八大怪：面条像裤带、有板凳不做蹲着来。
                <w:br/>
                ②我是演员/解密电影蒙太奇：互动式参与拍摄电影《黑娃演义》，穿扮老陕众生相，和演员一起拍电影。
                <w:br/>
                下午车赴【网红永兴坊】是西安城内除了回民街之外又一个小吃聚集地。这里曾经是唐代长安城108坊之一，如今这里是陕西美食的聚集地，很多来西安的游客都会来到这里，品尝当地种类众多的美食，其中包括肉夹馍、米皮等具有代表性的美食。
                <w:br/>
                Tip：永兴坊长安六大美食推荐 
                <w:br/>
                主题：每样尝一口，咥美之后再喝摔碗酒。夜游永兴坊，聆听陕西秦腔。
                <w:br/>
                1.老潼关肉夹馍2.歧山擀面皮3.桂花糕4.礼泉豆花5.子长煎饼6.秦镇米皮，外加摔碗酒（记住别忘了拍视频，晒在朋友圈哦）。
                <w:br/>
                游览结束后，送到西安北站，乘坐高铁或动车返回吴忠/银川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交通：银川/吴忠往返西安动车二等座。
                <w:br/>
                当地空调旅游车（根据人数用车，保证每人一正座，婴幼儿必须占座。）
                <w:br/>
                门票：行程内所列景点首道大门票（标明自理的除外）
                <w:br/>
                住宿：2晚商务型酒店（参考曼卡顿/TOWO上品/华泰酒店/名典连锁/莫泰连锁/格林豪泰连锁等）
                <w:br/>
                产品默认安排双床房， 单人报名或人数产生单数的，请补单房差160元
                <w:br/>
                用餐：2早2正餐（酒店含早，正餐升级为：1顿东线自助团餐，1顿为白鹿原特色扯面，不用餐费用不退）
                <w:br/>
                导服：当地中文导游服务
                <w:br/>
                保险：旅行社责任险
                <w:br/>
                儿童价格：1.2米以下儿童报价含：当地车位费、餐费、导游服务费；不含高铁票、 门票、住宿
                <w:br/>
                购物、自费：	全程不安排购物店，   导游推荐自费，车售土特产，不强制。（备注：旅行社在产品线路中不安排购物店，但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1.景区内电瓶车、 索道等
                <w:br/>
                2. 需要自费的表演等项目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 游客必须保证自身身体健康良好的前提下，参加旅行社安排的旅游行程，不得欺骗隐瞒，若因游客身体不适而发生任何意外，旅行社不承担责任。建议游客自行购买意外保险。
                <w:br/>
                02. 报名时请提供旅游者的真实姓名和旅游期间使用手机号，以便工作人员及时联系。
                <w:br/>
                03. 须随身携带有效身份证件，如因未携带有效身份证件造成无法办理登机、乘坐火车、入住酒店、景点游览等损失，游客须自行承担责任。
                <w:br/>
                04. 在不减少景点的前提下，旅行社导游有权根据实际情况，适当调整景点游览顺序。如遇人力不可抗因素或政府政策性调整或景区原因临时关闭，将另行安排时间游览；如行程时间内确实无法另行安排，将按照旅行社折扣价将门票费用退还游客，不承担由此造成的损失和责任。
                <w:br/>
                05. 入住酒店需要按人登记，请成人（16周岁以上）带好有效身份证，儿童带好户口本。酒店须收押金：按照酒店不同标准，每间100-300元，需要游客在酒店前台自行支付，离店时房间设施无损坏则全额退还。若有损坏酒店物品、设施、丢失房卡等，须游客自行赔偿酒店损失。
                <w:br/>
                06. 西安大部分酒店无法提供三人间或加床，如遇自然单人住一间房，须按实际入住天数补付房差。
                <w:br/>
                07. 西安旅游团队及会议较多，如遇交通拥堵，则容易出现游客等车的情况；餐厅也存在排队等候用餐的现象，请您给予理解和配合。
                <w:br/>
                08. 游客投诉以在西安当地游客自行填写的《服务质量调查表》为主要受理和解决争议依据。若游客未在此调查表上反映质量问题，在西安旅行期间也未通过电话等其它方式反映质量问题，将视同游客满意，返程后提起诉求将不予受理，旅行社不承担赔偿责任。
                <w:br/>
                09. 因游客原因中途自行离团或更改行程，视为自动放弃，旅行社不还任何费用，因此而产生的其他费用及安全等问题由客人自行承担。
                <w:br/>
                10. 因人力不可抗因素造成的滞留及产生的费用由客人自理（如飞机/火车延误、自然灾害等）。
                <w:br/>
                11. 请游客务必注意自身安全，贵重物品随身携带！！不要将贵重物品滞留在酒店或旅游车内！在旅游途中请保管好个人的财物，如因个人保管不当发生损失，旅行社不承担赔偿责任。
                <w:br/>
                12. 旅行社不推荐游客参加人身安全不确定的活动，如游客擅自行动而产生的后果，旅行社不承担责任。
                <w:br/>
                13. 下雨天请注意景区路况、餐厅用餐及酒店沐浴时，请注意地面，小心滑倒！
                <w:br/>
                14. 此团为散客拼团，游客来自不同的地区。来陕以及离陕车次或航班都不同，接送都不是个人单独用车！来陕游客抵达后请在接站人员约定地点稍微等候，保持通讯畅通！离陕游客乘飞机返程的最少提前叁小时送机场，乘坐高铁的游客最少提前两小时送高铁，乘坐火车返程的游客游览结束后统一送火车站或自由活动自行前往火车站。
                <w:br/>
                15. 西安地接旅行社：西安丝绸之路国际旅行社有限责任公司。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2025-06-15T11:01:25+08:00</dcterms:created>
  <dcterms:modified xsi:type="dcterms:W3CDTF">2025-06-15T11:01:25+08:00</dcterms:modified>
</cp:coreProperties>
</file>

<file path=docProps/custom.xml><?xml version="1.0" encoding="utf-8"?>
<Properties xmlns="http://schemas.openxmlformats.org/officeDocument/2006/custom-properties" xmlns:vt="http://schemas.openxmlformats.org/officeDocument/2006/docPropsVTypes"/>
</file>