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北洛传说-珠海/海陵岛休闲度假双飞6日游行程单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gd1633680771PQ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1.全程连住3晚独家代理超五星海景度假酒店-北洛秘境度假区-洛悦度假酒店.
                <w:br/>
                2.满55周岁以上，免费升级入住1晚珠海长隆度假区-五星横琴湾度假酒店.
                <w:br/>
                3.乘坐渔船出海观光，感受海上浪漫风光。
                <w:br/>
                4.特别安排一整天特色体验-赶海，体验当地渔民的生活，并安排专业摄影师跟拍，为大家拍摄海边大美照。
                <w:br/>
                5.体验网红秋千、白珍珠私家沙滩、无边泳池、海景栈道、山体公园、棋牌、乒乓球、健身房、电影院等康养设施.（自由活动一整天）
                <w:br/>
                6.游览上榜全球20大主题公园-长隆海洋王国，全年接待游客数量首次突破1000万.
                <w:br/>
                7.享用专属特色餐“仙气海鲜大盘菜”+营养定制自助餐
                <w:br/>
                8.品质度假，全程不进店，0购物，0自费，漫享旅行.
                <w:br/>
                9.6天行程车程总计不超过6小时，免去舟车劳顿，开启一场轻松旅程。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▶珠海（航班待定）
                <w:br/>
              </w:t>
            </w:r>
          </w:p>
          <w:p>
            <w:pPr>
              <w:pStyle w:val="indent"/>
            </w:pPr>
            <w:r>
              <w:rPr>
                <w:rFonts w:ascii="微软雅黑" w:hAnsi="微软雅黑" w:eastAsia="微软雅黑" w:cs="微软雅黑"/>
                <w:color w:val="000000"/>
                <w:sz w:val="20"/>
                <w:szCs w:val="20"/>
              </w:rPr>
              <w:t xml:space="preserve">
                根据航班时间，银川乘飞机赴珠海，后入住酒店，自由活动。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海陵岛-出海观光-钓鱼台
                <w:br/>
              </w:t>
            </w:r>
          </w:p>
          <w:p>
            <w:pPr>
              <w:pStyle w:val="indent"/>
            </w:pPr>
            <w:r>
              <w:rPr>
                <w:rFonts w:ascii="微软雅黑" w:hAnsi="微软雅黑" w:eastAsia="微软雅黑" w:cs="微软雅黑"/>
                <w:color w:val="000000"/>
                <w:sz w:val="20"/>
                <w:szCs w:val="20"/>
              </w:rPr>
              <w:t xml:space="preserve">
                --享用早餐，8：00出发。
                <w:br/>
                --乘车前往享有"南方北戴河"和"东方夏威夷"之美称的【阳江海陵岛】
                <w:br/>
                抵达集市【闸坡渔港】乘坐当地渔民渔船【出海观光】（休渔期不拖网），渔民的带领下，登船出海，畅游百岛风情、观海上风光，亲身感受捕鱼的乐趣，过上一回“渔歌文化”瘾。
                <w:br/>
                --前往海滨路，参观【钓鱼台，十二生肖放生台】登闸坡一绝“崖婆斜”，观赏海阔天空、悬崖绝壁、惊涛拍岸的壮观景色。
                <w:br/>
                --在导游带领下前往入住五星度假酒店【洛悦度假酒店】，熟悉酒店环境以及配套，随处邂逅外海度假的大美之境，是令人向往的住宿、娱乐于一体的度假胜地，酒店内设有无边际泳池、健身房、白珍珠沙滩等功能齐全的配套设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洛悦度假酒店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雪流湾-赶海活动-小型沙龙联谊茶会
                <w:br/>
              </w:t>
            </w:r>
          </w:p>
          <w:p>
            <w:pPr>
              <w:pStyle w:val="indent"/>
            </w:pPr>
            <w:r>
              <w:rPr>
                <w:rFonts w:ascii="微软雅黑" w:hAnsi="微软雅黑" w:eastAsia="微软雅黑" w:cs="微软雅黑"/>
                <w:color w:val="000000"/>
                <w:sz w:val="20"/>
                <w:szCs w:val="20"/>
              </w:rPr>
              <w:t xml:space="preserve">
                --享用定制自助早餐后，8：30出发
                <w:br/>
                --游览海陵新八景之一的【雪流湾】山、海、湾等自然资源十分丰富，拥有雪流湾和地拿湾两个湾区，建有观景平台和木栈道，景随步移，仿若梦想中的“海上”花园。人造“水晶湖”是中国滨海线上最壮观的“天造一半、人造一半”的旅游景点
                <w:br/>
                --【赶海活动】
                <w:br/>
                什么是赶海？
                <w:br/>
                “赶海”顾名思义就是住在海边的人，根据潮涨潮落的规律，赶在潮落的时机到海岸滩涂和礁石周围采集寻找或者打捞海产品的过程.与本地人一起享受赶海拾鲜的乐趣.并安排专业摄影师跟拍，为大家拍摄海边大美照。
                <w:br/>
                --中餐享用【仙气海鲜大盘菜】
                <w:br/>
                --返回酒店集中，进行【小型沙龙联谊茶座会】参观北洛秘境著名地产项目，深度了解阳江市的深度发展前景.
                <w:br/>
                --下午，海边自由活动。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洛悦度假酒店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北洛秘境度假区自由活动
                <w:br/>
              </w:t>
            </w:r>
          </w:p>
          <w:p>
            <w:pPr>
              <w:pStyle w:val="indent"/>
            </w:pPr>
            <w:r>
              <w:rPr>
                <w:rFonts w:ascii="微软雅黑" w:hAnsi="微软雅黑" w:eastAsia="微软雅黑" w:cs="微软雅黑"/>
                <w:color w:val="000000"/>
                <w:sz w:val="20"/>
                <w:szCs w:val="20"/>
              </w:rPr>
              <w:t xml:space="preserve">
                ----享用定制自助早餐后
                <w:br/>
                --开启海岛（自由活动）慢生活时光
                <w:br/>
                --可自行前往享用酒店的配套
                <w:br/>
                【临海栈道】8公里临海栈道，近赏不一样的山与海 ，一望无际的大海、潮起潮落都清晰可见，海景、山景、蓝天、白云一如既往的让人迷醉，海风、山风毫不吝啬地带着新鲜氧气走进你的心里.
                <w:br/>
                【高空30层无边际天际泳池】108米30层高空无边天际泳池，给您海天一色的震撼，360度无死角饱览北洛湾不需要滤镜、不需要PS.
                <w:br/>
                【山体公园】在感受阳光、沙滩和海浪的同时，也可以前往附近的山体公园，感受大自然的美丽
                <w:br/>
                在北洛秘境旁边形成了一大片山体，在这里能听到海浪拍击着岩石，仿佛在演奏着一曲铿锵有力的高歌。
                <w:br/>
                【手动麻将】能于实践颠倒求，边张绝张尽成宝，若是明白攻与守，不知免去多少愁.胸中藏着气与神，运气有根在人心。
                <w:br/>
                【观赏电影】一起欣赏文艺大片
                <w:br/>
                【健身房】以增强力量、柔韧性，增加耐力，提高协调，控制身体各部分的能力，从而使身体强健.
                <w:br/>
                【休闲吧】围棋、飞行棋、象棋等各种棋类活动
                <w:br/>
                --晚餐想用美味的沙滩BBQ后，海边自由活动。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洛悦度假酒店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长隆国际海洋王国
                <w:br/>
              </w:t>
            </w:r>
          </w:p>
          <w:p>
            <w:pPr>
              <w:pStyle w:val="indent"/>
            </w:pPr>
            <w:r>
              <w:rPr>
                <w:rFonts w:ascii="微软雅黑" w:hAnsi="微软雅黑" w:eastAsia="微软雅黑" w:cs="微软雅黑"/>
                <w:color w:val="000000"/>
                <w:sz w:val="20"/>
                <w:szCs w:val="20"/>
              </w:rPr>
              <w:t xml:space="preserve">
                --享用定制自助早餐后，8：30出发
                <w:br/>
                --乘车前往长隆度假区【长隆海洋王国】
                <w:br/>
                --有人说，全世界的海洋馆都可以不去，但是海洋王国必须去一趟，因为这里是全球最大的海洋主题公园，不仅能看到特色珍稀的海洋动物，还能打卡梦幻烟花盛宴
                <w:br/>
                让你一次过与珍稀的鲸鲨、白鲸、北极熊等罕见动物近距离接触，随便怎么拍，你都是网红，可爱动物萌化你的心。珠海长隆海洋王国度假区这里集海洋度假，吃、住、玩于一体的综合度假区域，荣获多项世界纪录走进海洋馆，犹如置身神奇的海底世界无不惊叹，海洋王国可分为八大区域，海洋大街-海豚湾-雨林飞翔-海洋奇观-极地探险-英雄岛-海象山-横琴海.（满55周岁以上免费升级入住五星主题横琴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珠海长隆横琴湾度假酒店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珠海-银川（航班时间待定）
                <w:br/>
              </w:t>
            </w:r>
          </w:p>
          <w:p>
            <w:pPr>
              <w:pStyle w:val="indent"/>
            </w:pPr>
            <w:r>
              <w:rPr>
                <w:rFonts w:ascii="微软雅黑" w:hAnsi="微软雅黑" w:eastAsia="微软雅黑" w:cs="微软雅黑"/>
                <w:color w:val="000000"/>
                <w:sz w:val="20"/>
                <w:szCs w:val="20"/>
              </w:rPr>
              <w:t xml:space="preserve">
                睡到自然醒，自由活动，根据航班时间乘机回到银川，结束此次难忘的行程。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1、交通：银川-珠海-银川机票经济舱（含机场建设税） 
                <w:br/>
                2、住宿：全程1晚市区四星酒店、北洛旗下3晚五星度假酒店，珠海长隆1晚五星横琴度假酒店（55岁免费升级，55岁以下+400元/人）。
                <w:br/>
                3、用餐：5早5正（1普通餐、1海鲜盆菜、3酒店营养定制自助餐）
                <w:br/>
                4、门票：行程所列景点第一大门票，赠送景点不去不退且任何证件不享受优惠；不含景区内设自费项目，  另有约定除外）
                <w:br/>
                5、交通：当地全程33座空调旅游车（按人数定车型保证一人一正座）；
                <w:br/>
                6、导游：行程中所安排导游为持有国家导游资格证，
                <w:br/>
                7、安全：含旅行社责任险。
                <w:br/>
                8、导游：行程中所安排导游为持有国家导游资格证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1、行李超大、超重费用；酒店内及交通工具上非免费餐饮费、洗衣、理发、电话、饮料、烟酒、付费电视、行李搬运、自由活动期间等私人费用；
                <w:br/>
                3、行程中未提到的其它费用：如电瓶车、索道等费用；
                <w:br/>
                4、因人力不可抗拒因素或国家政策性调整所产生的行程外消费及一切私人消费；
                <w:br/>
                5、旅游费用不包括旅游者因违约、自身过错、自由活动期间内行为或自身疾病引起的人身和财产损失；
                <w:br/>
                6、服务项目中未提及的其它费用；
                <w:br/>
                7、儿童含机票、车位、半餐（酒店早餐前台现付），其他费用自理。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1、不接受客人自行网上订门票，如若客人自带门票，客人自动离团，或交400元/人的旅游差价！
                <w:br/>
                2、行程中所有赠送项目为我社无偿提供给游客，不论任何原因均不产生退费。
                <w:br/>
                3、行程为当地统一套票报价，游客所有费用一律不退、推荐自费均不优惠（包含各种优惠证件）
                <w:br/>
                4、山东宾馆不提供一次性用品，请客人提前备好。
                <w:br/>
                5、儿童标准：1.4M以下仅含当地半餐、当地空调旅游车车位和返程儿童机票，其他费用产生自理；1.4M以上按照成人报价及标准收费操作。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2025-07-17T05:59:38+08:00</dcterms:created>
  <dcterms:modified xsi:type="dcterms:W3CDTF">2025-07-17T05:59:38+08:00</dcterms:modified>
</cp:coreProperties>
</file>

<file path=docProps/custom.xml><?xml version="1.0" encoding="utf-8"?>
<Properties xmlns="http://schemas.openxmlformats.org/officeDocument/2006/custom-properties" xmlns:vt="http://schemas.openxmlformats.org/officeDocument/2006/docPropsVTypes"/>
</file>