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镇北堡西部影城、 贺兰山岩画、 枸杞园、 西夏陵遗址公园一日游行程单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dx1656035657sh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推荐理由：
                <w:br/>
                ※初遇宁夏： 宁夏初体验的最佳游玩地，来宁必游的精华景点
                <w:br/>
                ※放心安排： 落地散拼，二人即成团，留足游览时间
                <w:br/>
                ※特色服务： 一生必去一次的镇北堡影视城，赠送体验紫霞仙子换装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 07：00 集合出发
                <w:br/>
                车程约 1 小时赴【西夏陵】
                <w:br/>
                抵达后游览西夏陵（含门票+电瓶车+观影，游览约 2.5 小时）：这里是西夏王朝的皇家陵寝，
                <w:br/>
                在方圆 53 平方公里的陵区内，分布着九座帝陵，253 座陪葬墓，是中国现存规模大、地面遗址
                <w:br/>
                完整的帝王陵园之一。西夏陵每座帝陵都各自成为一个独立的完整建筑群，各个陵园方向都朝
                <w:br/>
                南偏东。每个陵园地面建筑均由角楼、门阙、碑亭内城、献殿、塔状灵台、神墙等建筑组成，
                <w:br/>
                平面总体布局呈纵向长方形，以南北中线为轴、力求左右对称的格式排列。西夏陵园既参照了
                <w:br/>
                唐代帝陵的基本特点，又仿效了宋代帝陵的一些建筑布局格式，而又有西夏独特的建筑风格。
                <w:br/>
                现已修建了新的西夏博物馆，陈列有陵区模型，壁画，出土文物等，属国家重点文物保护单位。 
                <w:br/>
                游览【镇北堡西部影城】（含门票，游览约 2.5 小时）：由著名作家张贤亮创办，极具古朴、
                <w:br/>
                荒凉、粗犷、民间化等西部特色的美，曾拍摄过《牧马人》、《红高粱》、《黄河绝恋》、《新
                <w:br/>
                龙门客栈》、《东邪西毒》、《大话西游》等百余部影视佳作。在此摄制影片之多，升起明星
                <w:br/>
                之多，获得国际、国内影视大奖之多，皆为中国各地影视城之冠。
                <w:br/>
                游览“凿刻在岩石上的史书”【贺兰山岩画】（含景区首道门票、往返观光车、韩美林
                <w:br/>
                艺术馆、银川世界岩画馆、实地遗址区，游览约 2.5 小时）：远古人类把生产生活的场景，
                <w:br/>
                凿刻在贺兰山的岩石上，来表现对美好生活的向往与追求，再现了他们当时的审美观、社
                <w:br/>
                会习俗和生活情趣。还可参观中国第三座“韩美林艺术馆”。
                <w:br/>
                后乘车赴宁夏五宝文化之首的特色红宝【枸杞观光园】（游览 30 分钟），如遇枸杞鲜果成
                <w:br/>
                熟季节，还可免费去枸杞地采摘枸杞鲜果品尝！
                <w:br/>
                游览结束后，乘车返回银川市区
                <w:br/>
                抵达后散团，行程结束！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往返空调旅游车费
                <w:br/>
                2. 景区首道大门票、景区电瓶车
                <w:br/>
                3. 专职导游服务费
                <w:br/>
                4. 旅行社责任险
                <w:br/>
                5. 儿童价格为 1.2 米以下， 不含门票， 超高请按照成人价格报名或自行支付门票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不含餐费、不含景区内娱乐项目及其它消费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银川地处我国西北内陆，日照强度与昼夜温
                <w:br/>
                差较大，请游客根据自身情况，带足御寒衣物，水壶等，太阳帽，太阳镜和特级防晒油以作外出护肤之用。天气干燥，应多喝水。宁夏属回族自治区，请尊重当地少数民族习俗！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旅游者在行程开始前30日以内提出解除合同或者按照本合同第十二条第2款约定由出境社在行程开始前解除合同的，按下列标准扣除必要的费用：
                <w:br/>
                <w:br/>
                行程开始前29日至15日，按旅游费用总额的5%；
                <w:br/>
                <w:br/>
                行程开始前14日至7日，按旅游费用总额的20%；
                <w:br/>
                <w:br/>
                行程开始前6日至4日，按旅游费用总额的50%；
                <w:br/>
                <w:br/>
                行程开始前3日至1日，按旅游费用总额的60%；
                <w:br/>
                <w:br/>
                行程开始当日，按旅游费用总额的70%。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2025-06-22T18:02:40+08:00</dcterms:created>
  <dcterms:modified xsi:type="dcterms:W3CDTF">2025-06-22T18:02:40+08:00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