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蜀山传奇—纯玩6日游 成都+乐山大佛+峨眉山+都江堰行程单</w:t>
      </w:r>
    </w:p>
    <w:p>
      <w:pPr>
        <w:jc w:val="center"/>
        <w:spacing w:after="100"/>
      </w:pPr>
      <w:r>
        <w:rPr>
          <w:rFonts w:ascii="微软雅黑" w:hAnsi="微软雅黑" w:eastAsia="微软雅黑" w:cs="微软雅黑"/>
          <w:sz w:val="20"/>
          <w:szCs w:val="20"/>
        </w:rPr>
        <w:t xml:space="preserve">蜀山传奇6日游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sc1674982131vy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【私人专车】：2人起报名升级尊享1V1专车接送站，无需拼车等待，省去更多麻烦
                <w:br/>
                【天府名景】佛教朝圣—峨眉山、千年古佛—乐山大佛、历史古堰—都江堰、国宝—大熊猫
                <w:br/>
                【资格纯玩】全程0自费0购物0升级；导游绝不收取额外综合服务费。
                <w:br/>
                【舒适住宿】成都指定入住3晚市区商务型酒店，干净舒适！ 峨眉入住市区精品酒店！
                <w:br/>
                【美食之旅】2大特色餐—峨眉山生态菜/特色川菜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根据集合时间，游客自行从出发地乘坐飞机/动车抵达成都后，我社接站人员会在成都双流机场/成都火车站，等候接您乘车前往酒店入住休息，后可自由活动。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
                <w:br/>
              </w:t>
            </w:r>
          </w:p>
          <w:p>
            <w:pPr>
              <w:pStyle w:val="indent"/>
            </w:pPr>
            <w:r>
              <w:rPr>
                <w:rFonts w:ascii="微软雅黑" w:hAnsi="微软雅黑" w:eastAsia="微软雅黑" w:cs="微软雅黑"/>
                <w:color w:val="000000"/>
                <w:sz w:val="20"/>
                <w:szCs w:val="20"/>
              </w:rPr>
              <w:t xml:space="preserve">
                早上由小车司机接人，前往指定集合地点汇合。后乘车出发，经成乐高速，乘车前往【峨眉山景区】。抵达后在景区口乘坐观光车（自理观光车90元/人）至雷洞坪停车场，抵达指定餐厅享用中餐—峨眉山生态餐，餐后步行半小时至接引殿，乘坐金顶索道（往返120元/人需自理）登至峨眉主峰—【金顶】（海拔3077）在最高的观景平台观云海、佛光、金银铜殿、十方普贤等自然奇观和佛教奇观等，在世界最大的朝拜中心祈福许愿。游览完后返回停车场乘观光车下山，。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峨眉山半山—乐山大佛—成都
                <w:br/>
              </w:t>
            </w:r>
          </w:p>
          <w:p>
            <w:pPr>
              <w:pStyle w:val="indent"/>
            </w:pPr>
            <w:r>
              <w:rPr>
                <w:rFonts w:ascii="微软雅黑" w:hAnsi="微软雅黑" w:eastAsia="微软雅黑" w:cs="微软雅黑"/>
                <w:color w:val="000000"/>
                <w:sz w:val="20"/>
                <w:szCs w:val="20"/>
              </w:rPr>
              <w:t xml:space="preserve">
                早餐以后，步行前往峨眉山开山第一大寺庙-【万年寺】(门票：10 元/人自理)，该寺是峨眉山的开山主寺），参观无粱砖殿，以及峨眉山的镇山之宝——重达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  12.15-1.1530元/人自理)。之后返回清音阁享用午餐-峨眉山生态餐。午餐后乘车前往【乐山大佛景区】，大佛开凿于唐玄宗开元初年，历时90年才告完成，佛像高71米，素有“佛是一座山，山是一座佛”之称。游览完毕下山后乘车返回成都。抵达后在制定地点散团。（散团后导游会安排小车送游客回成都酒店入住，特殊情况游客可自行打车返回，导游报销车费。）
                <w:br/>
                温馨提示:
                <w:br/>
                1、自然生态猴区无景点讲解，导游不陪同前往，属自由活动时间，峨眉山野生猴成群结队，非常顽皮，请谨记导游所讲逗猴的注意事项和技巧，以免受伤害。
                <w:br/>
                2、景区内沿途会有很多土特产小摊点：如茶叶，药材，纪念品等，均系景区管辖，非我社安排购物店，请谨慎选择。
                <w:br/>
                3、大佛禅院是国家规定的景区和著名寺院，里面设置了法物流通处售卖物品，不属于旅行社安排和控制，如有需要请咨询寺院！可能因景区接待量有限造成部分景点不能游览(如一线天、猴区)，此属人力不可抗拒因素，我社不赔偿任何费用，不承担任何责任，请遵守景区内管理制度，不要在景区内吸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成都—熊猫乐园或者熊猫基地（旅行社有权调整）—都江堰
                <w:br/>
              </w:t>
            </w:r>
          </w:p>
          <w:p>
            <w:pPr>
              <w:pStyle w:val="indent"/>
            </w:pPr>
            <w:r>
              <w:rPr>
                <w:rFonts w:ascii="微软雅黑" w:hAnsi="微软雅黑" w:eastAsia="微软雅黑" w:cs="微软雅黑"/>
                <w:color w:val="000000"/>
                <w:sz w:val="20"/>
                <w:szCs w:val="20"/>
              </w:rPr>
              <w:t xml:space="preserve">
                早上由小车司机接人，前往指定集合地点汇合。乘车参观都江堰中华大熊猫苑（又名熊猫乐园、都江堰中华大熊猫苑（原熊猫乐园））位于都江堰市青城山镇石桥村，距市区18公里，北邻道教圣地青城山，南邻川西街子古镇，省道S106(川西旅游环线)连贯其间，紧邻大熊猫栖息地世界遗产区域，拥有适宜大熊猫生活的气候和自然环境。抵达【熊猫乐园或者熊猫基地旅行社有权调整】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此日行程为都青专线导游为您提供服务；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成都一地，全天自由活动
                <w:br/>
              </w:t>
            </w:r>
          </w:p>
          <w:p>
            <w:pPr>
              <w:pStyle w:val="indent"/>
            </w:pPr>
            <w:r>
              <w:rPr>
                <w:rFonts w:ascii="微软雅黑" w:hAnsi="微软雅黑" w:eastAsia="微软雅黑" w:cs="微软雅黑"/>
                <w:color w:val="000000"/>
                <w:sz w:val="20"/>
                <w:szCs w:val="20"/>
              </w:rPr>
              <w:t xml:space="preserve">
                全天自由活动
                <w:br/>
                早睡到自然醒，早餐后全天深度自由行、深度感受蓉城魅力，您可自由安排成都市区精彩自由行，游遍成都美景、吃遍成都美食。慢慢品味这座来了就不想离开的城市，成都-亚洲的美食之都，中国的休闲之都，承载三千余年的历史古都。本日攻略如下：
                <w:br/>
                网红景点推荐： 
                <w:br/>
                锦里古街：曾是西蜀历史上最古老、最具有商业气息的街道之一，早在秦汉、三国时期便闻名全国。今天的锦里依托成都武侯祠，以秦汉、三国精神为灵魂，明、清风貌作外表，川西民风、民俗作内容，扩大了三国文化的外延。在这条街上，浓缩了成都生活的精华：有茶楼、客栈、酒楼、酒吧、戏台、风味小吃、工艺品、土特产，充分展现了三国文化和四川民风民俗的独特魅力。
                <w:br/>
                东郊记忆：原成都东区音乐公园，是集合音乐、美术、戏剧、摄影等文化形态的多元文化园区，工业遗址主题旅游地，艺术文化展演聚落，文艺创作交流园区，成都文化创意产业高地。被称为“中国的伦敦西区“， 是国家音乐产业基地、国家AAAA级旅游景区、科技与文化融合示范园区、国家工业遗产旅游基地名单 。
                <w:br/>
                宽窄巷子：在这里可以品尝到最地道的成都小吃，感受成都人幸福的悠闲生活。宽窄巷子是成都惟一遗留下来的清朝古街道，由宽巷子、窄巷子和井巷子三条平行排列的城市老式街道及其之间的四合院群落组成。
                <w:br/>
                美食推荐： 
                <w:br/>
                天府掌柜.兰桂坊店：精致小吃，锦官驿街1号水璟唐8栋1号、028-65184599，人均消费60起。
                <w:br/>
                龙抄手春熙路总店：成都名小吃，城守街63号、028-86666606，人均消费30起。
                <w:br/>
                陈麻婆豆腐总店：传统名吃、青华路10号附10-12号、028-87317216，人均消费63起。
                <w:br/>
                蜀大侠火锅春熙店：网红火锅，东大街6号春南商场2F，电话028-87666679，人均消费70起。
                <w:br/>
                冒椒火辣魁星楼街店：冒菜串串香、奎星楼街33号，电话18190766158，人均消费58起。
                <w:br/>
                一品天下美食街：餐饮人最难忘的美食街，金牛区中环路一品天下大街段131号
                <w:br/>
                【温馨小提示】：全天自由活动，不含车餐导，清注意人身财产安全，任何情况均请随时与旅行顾问联系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早餐后，可自由活动，根据飞机/火车时间送站，乘机或火车返回家乡，结束愉快的旅程。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1、大交通：出发地至成都往返机票经济舱或者动车二等座
                <w:br/>
                2、酒店：全程当地商务型酒店，空调双人标准间或三人间（每人1个床位） 
                <w:br/>
                参考酒店：
                <w:br/>
                峨眉一晚：峨眉斯维登/苹果居/康嘉逸居/乐达酒店/凯宾洲际酒店或同类型
                <w:br/>
                成都三晚：龙之梦雅仕/成都斯维登酒店公寓/熊猫王子酒店/锦程大酒店/敦煌国际/湘悦假日/锦客国际/等同标准酒店
                <w:br/>
                3、用餐：5早4正，特色餐，全程为套餐消费，不用餐不退费。标准十人一桌，8菜1汤。
                <w:br/>
                4、用车：全程正规空调旅游车，保证每人一个正座。
                <w:br/>
                5、门票：包含乐山大佛门票+峨眉山门票+熊猫基地门票+都江堰门票
                <w:br/>
                优免政策：需凭出示有效优惠证件且以景区实际认可优惠证件为准，景区认可后执行。
                <w:br/>
                峨眉山乐山段：全程优惠退50元/人，免票退100元/人
                <w:br/>
                熊猫都江堰段：全程优惠退30元/人，免票退50元/人
                <w:br/>
                特别提示：乐山 峨眉山、都熊门票均为实名制购票，请游客务必出行携带好个人身份证件，若因未携带证件造成的排队或行程耽误甚至无法进入景区等后果，旅行社不承担任何责任。敬请理解！
                <w:br/>
                6、导服：专职优秀导游提供服务。
                <w:br/>
                7、儿童：只含当地车费、餐费、保险费。不含：门票、床位、景区观光车、赠送项目等。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2、行程中未提到的其它费用：如特殊门票、景区内二道门票、观光车、电瓶车、缆车、索道等费用。
                <w:br/>
                3、按儿童报名超规定标准所产生的餐费、门票、床位费。
                <w:br/>
                4、个人购物、娱乐等消费及自由活动期间交通、餐饮等私人费用。
                <w:br/>
                5、因交通延误、取消等意外事件或不可抗力原因导致的额外费用及个人所产生的费用等。
                <w:br/>
                6、因旅游者违约、自身过错、自身疾病，导致的人身财产损失而额外支付的费用。
                <w:br/>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【景交2】：熊猫基地观光车10元/人、熊猫基地加都江堰全天讲解器50元/人、都江堰停车场到景区电瓶车10元/人、景区内观光车10元/人、玉垒扶梯40元/人、皮影戏50元/人等交通工具自理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【景交2】：熊猫基地观光车10元/人、熊猫基地加都江堰全天讲解器50元/人、都江堰停车场到景区电瓶车10元/人、景区内观光车10元/人、玉垒扶梯40元/人、皮影戏50元/人等交通工具自理。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3、旅游过程中所产生的门票任何优惠减免，均不退费用。
                <w:br/>
                4、团款以外费用自理，自费项目、可参加可放弃、无强迫。
                <w:br/>
                5、游客投诉以当地填写意见表为准,请各位认真填写,恕不受理客人虚填或不填所产生的投诉。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【景交2】：熊猫基地观光车10元/人、熊猫基地加都江堰全天讲解器50元/人、都江堰停车场到景区电瓶车10元/人、景区内观光车10元/人、玉垒扶梯40元/人、皮影戏50元/人等交通工具自理。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2025-06-21T15:30:43+08:00</dcterms:created>
  <dcterms:modified xsi:type="dcterms:W3CDTF">2025-06-21T15:30:43+08:00</dcterms:modified>
</cp:coreProperties>
</file>

<file path=docProps/custom.xml><?xml version="1.0" encoding="utf-8"?>
<Properties xmlns="http://schemas.openxmlformats.org/officeDocument/2006/custom-properties" xmlns:vt="http://schemas.openxmlformats.org/officeDocument/2006/docPropsVTypes"/>
</file>