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游故宫 登长城+环球影视城双卧6日游行程单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jtj1687064856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天津市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推荐理由：
                <w:br/>
                1、世界很远，北京很近。你的旅行从这里开始！
                <w:br/>
                2、纯玩0购物，不用一路买买买，你只要吃喝玩乐！
                <w:br/>
                3、  畅销产品，高满意率，一次旅行跨越两地，海陆空全体验！
                <w:br/>
                <w:br/>
                产品亮点：
                <w:br/>
                1、住宿安排：全程入住快捷连锁酒店
                <w:br/>
                2、必玩景点：世界文化遗产 -毛主席纪念堂、故宫、长城、颐和园、天坛公园
                <w:br/>
                3、特色美食：全程六大特色餐-京味菜、家乡牛肉面、北方饺子宴等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银川—天—北京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备注 ：请您出发前检查好有效身份证件，带好旅游鞋、雨伞、  防晒、外套等；  ) 如您有任何需要请致电全陪 导游为您提供方便。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今日行程：天安门-故宫博物院-毛主席纪念堂-人民大会堂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【天安门广场】游览世界上最大的城市中心广场 ，赠送集体照瞻仰【人民英雄纪念碑】 ，栩栩如生的革命画 面在我们眼前一一呈现。
                <w:br/>
                【毛主席纪念堂】   (如因政策性原因关闭参观外景，旅行社不予负责 )  ，瞻仰毛主席仪容，缅怀一代伟人的 光辉业绩。
                <w:br/>
                【故宫博物院】   ( 因故宫现执行实名制预约，人数限流，如约不上改走恭王府 ) 它是世界上现存最大最完整 的古代宫殿建筑群让你感受“穿越”古代，探秘历史，解开紫禁城那一层神秘的面纱，穿过午门，正式进入 皇宫，观“金銮殿”赏乾隆皇帝墨宝 ，随后进入皇宫内廷，驻足御花园。
                <w:br/>
                【天坛公园】是世界文化遗产、  国家 5A 级旅游景区。为明、清两朝皇帝祭天、求雨和祈祷丰年的专用祭坛， 是世界上现存规模最大、最完美的古代祭天建筑群。
                <w:br/>
                后黄包车游胡同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今日行程：   升旗-八达岭-鸟巢-水立方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【升旗仪式】北京升国旗是最具有意义和看点的旅游项目之一，看见庄严的国旗在威武的国旗班战士手中徐徐上 升，瞬间就产生了无比强大的自豪感，为我们的祖国感到骄傲。
                <w:br/>
                【八达岭长城】游览世界八大奇迹之一，爬长城做好汉，观八达岭壮美景色。居高临下，山势险峻，气势雄伟。后 途经李自成塑像及著名的关沟七十二景；
                <w:br/>
                【科技馆】中国科技馆位于北京奥林匹克森林公园旁，是我国国家级科技馆。设有“科学乐园”“华夏之光”“探索与发现”“科技与生活”“挑战与未来”等主题展厅，享受科学中的快乐，认识到科学技术在生活中应用的乐趣。
                <w:br/>
                【奥林匹克公园】是北京举办 2008 年奥运会的心脏，集旅游、会展、体育、文化、商业为一体的综合性功能区， 可容纳 44%的奥运会比赛场馆和为奥运会服务的绝大多数设施。
                <w:br/>
                【水立方(国家游泳中心)  (外观) 】2008 年奥运会期间，在此承担游泳、跳水、花样游泳、水球等水上项目的 比赛，水立方还会营造出奇异美妙的灯光效果。
                <w:br/>
                【鸟巢(国家体育场)  (外观) 】国家体育场在奥运会后已向游人开放。在这里游客可参观奥运赛场、观看奥运精 彩比赛回放、购买奥运及鸟巢纪念品等。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今日行程：北京环球影城一日深度游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环球度假区位于北京市通州区文化旅游区内，是全球第六家和中国第一家环球主题公园。该度假区以全新顶尖景区为主打，网罗全世界环球主题公园人气最高的娱乐设施和景点，融入大量中国元素。其项目一期还包括集零售、餐饮、娱乐为一体的综合商业体——北京环球城市大道和全球首家环球主题度假酒店。[1][2][3]景区主要包括功夫熊猫盖世之地、变形金刚基地、小黄人乐园、哈利波特的魔法世界、侏罗纪世界努布拉岛、好莱坞和未来水世界七大主题景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今日行程 ：颐和园-中国航空博物馆-清华大学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【颐和园】参观最大的皇家园林-颐和园是乾隆皇帝为其母亲祝寿而建，  由极重视养生长寿的慈禧太后重建， 颐养天年和万寿无疆是其建园初衷 ，因而成为福和寿文化最为深厚的皇家园林。
                <w:br/>
                【中国航空博物馆】 是中国第一座对外开放的大型航空博物馆，是中国唯一、亚洲最大、世界前五的航空专业博物馆，是中国国家、军队和国防科技工业的“窗口”，是人民空军英雄气概的精神和文化之魂坛。
                <w:br/>
                【清华大学】是中国著名的高等学府，坐落于北京西北部风景秀丽的清华园。学校始建于1911 年。近一个世纪以来，清华大学的发展始终与国家和民族的命运兴衰与共。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抵达银川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抵达银川，结束愉快的北京之旅。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往返交通	银川北京往返火车
                <w:br/>
                	住宿标准	全程入住快捷连锁酒店 (速8、如家、七天、格林豪泰或同级酒店)
                <w:br/>
                	用餐标准	含5早5正 (不用不退费 )	早餐：酒店含早	正餐餐标：   30 元/人/餐
                <w:br/>
                <w:br/>
                	旅游用车	正规旅游巴士，根据实际人数全程用当地正规空调旅游车，保证一人一座。
                <w:br/>
                <w:br/>
                景点门票	包含行程所列景点的首道门票，若遇不可抗力因素影响造成不能正常游览，则按照旅行社打包套票协议价 格现退于游客,敬请游客谅解！
                <w:br/>
                备注：所有景点门票均已优惠。不再享受任何优惠。
                <w:br/>
                	导游服务	优秀导游持导游证提供讲解服务；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如：
                <w:br/>
                1、旅游意外伤害保险及航空意外险（建议旅游者自行购买）；
                <w:br/>
                2、额外特餐:行程往返的餐，自由活动期间的用餐；额外用车：行程外的额外景点或临时用车费用；
                <w:br/>
                3、单房差：如产生单人用房，由旅行社尽量安排与同性别团友合住，若无法安排，请出团前补齐单间差；
                <w:br/>
                4、私人费用：成人的私人费用（洗衣、电话、饮料、烟酒、付费电视、行李搬运等；酒店房间内如有食品或
                <w:br/>
                5、日用品的，均属于游客自 由自主消费物品，不包含在团费中，如果自由享用后，请离店时到前台付费）；
                <w:br/>
                6、特殊情况：游客因违约、自身过错、自由活动期间内行为或自身疾病引起的人身和财产损失。如因游客自身原因（包括不
                <w:br/>
                准时到集合地、私自外出无法联系等）造成景点及浏览时间有所变动或不能正常进行的，一切后果由游客自行承担；因交通延
                <w:br/>
                误、取消等意外事件或战争、罢工、自然灾害等不可抗拒力导致的额外费用；
                <w:br/>
                7、其它不含：景区索道、环保车、景区内电瓶车等其他小交通工具费、自由活动期间的个人消费以及因不可抗力因素产生的
                <w:br/>
                一切交通费、食宿费等费用；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1.参团说明
                <w:br/>
                （1）70岁（含）以上的老人参团的，须有一名亲友陪同并须签署参团申明。
                <w:br/>
                （2）未满18周岁的未成年人无监护人陪同参团的，须由监护人签署参团申明。
                <w:br/>
                （3）身孕周期在24周（含）以上的孕妇，不得参团；身孕周期在24周以下的，须有一名家属陪同并须签署参团申明。
                <w:br/>
                2．产品说明：中国国旅所属“国旅假期”产品分为：品质之旅、大众假期、联合假期。品质之旅、大众假期为中国国旅独立成团产品；联合假期为与其他旅行社联合发团产品。
                <w:br/>
                3．交通说明：
                <w:br/>
                （1）旅行社旅游产品中所包含的飞机票多为团队经济舱票，依照航空公司规定，不得更改、签转、退票。
                <w:br/>
                （2）包机、火车包列、包船产品所乘交通工具为预先包位，一旦签订旅游合同，即视为出票，如因游客个人原因退团，我社将全额扣除包机（火车包列、包船）票款，请您报名时认真考虑。飞行时间、车程、船程等为预计参考时间，以实际发生时间为准。
                <w:br/>
                （3）如遇国家或航空公司政策性调整机票、燃油附加费等价格，请按调整后的价格补足差价。
                <w:br/>
                4．住宿说明：
                <w:br/>
                （1）凡是旅游主管部门评定的星级酒店，我社均按酒店星级标准进行标注。
                <w:br/>
                （2）对于没有参与星级评定的部分酒店，为便于选择旅游产品，我社酌情直接参照国内外主流酒店预订网站（如携程、艺龙、booking等）的用户网评标准，如5钻（豪华型）、4钻（高档型）、3钻（舒适型）、2钻（经济型及以下）等，并用“赞”进行酒店等级标注。酒店等级标注仅表明在酒店可获得的舒适度，标注等级高的酒店一般会提供更高的舒适度和更完备的设施。酒店的地点、当地市场行情或者其他情况，都会影响到等级标注；相同的等级标注对于不同的城市乃至酒店，会有不同的实际感受。同样等级标注只表示酒店可提供的设施或服务大体相同，但不必然表示完全一致，与实际入住的当地同等级星级酒店标准也略有差别，仅供选择旅游产品时参考。
                <w:br/>
                （3）在旅游旺季或其他特殊原因，凡无法确定准确的住宿场所名称或酒店等级的，我社均填写了参考候选住宿场所名称。但所列酒店名称范围仅供参考，最终以《出团通知》为准，保证酒店同级。
                <w:br/>
                （4）在签署本旅游合同时，因特殊原因，对个别无法确定住宿场所名称、等级的，我社可能会根据旅游产品的具体情况，注明可以确保的入住场所房间类型，如：双方标准间；双人大床房等。
                <w:br/>
                （5）一般情况下，产品报价中所含房费按双人标准间/2人核算。如要求三人间或加床，需视入住酒店房型及预订情况而定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出行需携带有效身份证原件；
                <w:br/>
                2. 我社保留在景点不变的前提下适当调整行程顺序的权利
                <w:br/>
                3. 因天气、自然灾害、政府政策性、军事等人力不可抗拒因素，导致的交通延误或滞留所造成的一切损失及后果，本公司不承担任何费用和法律责任。造成行程时间延误或增加费用，游客自付，造成景点不能游览的，旅行社只负责退门票的协议价。
                <w:br/>
                4. 行程中注明“自由活动”期间客人需注意财产人身安全，自由活动期间安全责任客人自负； 
                <w:br/>
                5. 此团为综合包价产品，所有证件均不退费；
                <w:br/>
                6. 游客应遵守团队纪律、配合领队、导游工作。因自身疾病等原因不能随团前行，需书面申请并经领队、导游签字同意，如未经书面同意而擅自离团，所造成的人身和财产损失，旅行社概不承担责任。旅游行程中外出游玩请结伴同行。
                <w:br/>
                7. 游客在旅游过程中应尊重旅游地的风土人情和民族习俗，维护环境卫生，遵守公共秩序，保护生态环境和文物古迹，尊重他人，以礼待人。
                <w:br/>
                8. 未成年人参加旅游活动，须事先征得旅行社同意，并由法定监护人陪同出游。监护人负责未成年人在旅游过程中的安全问题。
                <w:br/>
                9、中老年人尤其是患病者，须如实向旅行社提供健康信息，并根据自己的健康状况量力而行。如感觉身体不适，请马上告知导游。因中老年游客身体原因产生的一切后果与责任，旅行社概不承担。各地宾馆设施均有差异，如浴室内无防滑垫，洗澡时请特别注意安全，防止滑倒。
                <w:br/>
                10、客人在旅游过程中认真填写当地旅游意见单，回团后如有投诉本社以客人所签意见单为准。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旅游者在行程开始前7日以内提出解除合同或者按照本合同第十二条第2款约定由旅行社在行程开始前解除合同的，按下列标准扣除必要的费用：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2025-07-05T19:02:51+08:00</dcterms:created>
  <dcterms:modified xsi:type="dcterms:W3CDTF">2025-07-05T19:02:51+08:00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