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大连海洋奇遇记双飞5日游行程单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db1694766640BK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银川机场集合，  乘飞机赴浪漫之都大连。抵达大连后，  专人接站， 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大连-旅顺-金石滩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早餐后，按约定时间集合，后开始游览【金石滩国家旅游度假区】国家级风景名胜区、
                <w:br/>
                国家级旅游度假区、  国家AAAAA级旅游景区、  国家级地质公园！  大连市金石滩是国 家级风景名胜区、  国家级旅游度假区、国家AAAAA级旅游景区、  国家级地质公园。
                <w:br/>
                金石滩全区陆地面积62平方公里，  海域面积58平方公里，  三面环海，  冬暖夏凉，  气
                <w:br/>
                候宜人，  凝聚了3-9亿年地质奇观，  有“神力雕塑公园”之美誉事业做贡献。
                <w:br/>
                【一帆风顺广场】金石滩一帆风顺广场,金石滩旅游度假的“大门”的正中有一艘仿古 船，  他的寓意也有祝福游客朋友们在今后的生活和工作中一帆风顺。
                <w:br/>
                【渔民出海码头】参观当地渔民海上庄稼作业，  靠出海养家收入的渔民生活.
                <w:br/>
                发现王国大套票   【发现王国主题公园】以完全异域化的六大景区、分别是疯狂小镇、 神秘沙漠、金属工厂、魔法森林、传奇城堡和婚礼殿堂。其中，  每个小主题公园都融 入了不同历史时期和不同地域文化的不同建筑,歌舞表演,商品餐饮,娱乐设施等，  而且  每个主题区都有一个故事线贯穿其中。魂飞古堡、飞行扫把、飞龙在天，  每个游乐项
                <w:br/>
                目都会让你有不一样的体验。
                <w:br/>
                赠送：    【拍拍拍】  +【挖挖挖 】   原生态赶海体验赠送：    【堆堆堆】   · 有沙滩的海边， 沙滩城堡堆起来。
                <w:br/>
                【泡温泉】赠送超级辽南温泉，  辽南美人汤完全缓解您一路的疲惫。辽南温泉是近海 地下泉的一种，  是从海与陆地下自然涌出的，  泉口温度显著地高于当地年平均气温的
                <w:br/>
                地下天然泉水，并含有对人体健康有益的微量元素的矿物质泉水。水温一般在 20 摄氏
                <w:br/>
                <w:br/>
                <w:br/>
                <w:br/>
                <w:br/>
                <w:br/>
                度以上。辽南温泉对人体有镇静作用，  对神经衰弱、失眠、高血压、心脏病、风湿、
                <w:br/>
                腰膝痛等有一定的好处。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 按约定时间集合，  后开始游览【旅顺口景区-外观军港】   港口地处黄、渤海 要冲，  地势险要，  隐蔽性与防风性极好，  是北方地区天然的不冻良港，  历来的军事要 地，曾被誉为世界五大天然良港之一,车游军港公园观北海舰队旅顺基地(军事基地谢绝 入内，  外观一样)  远眺【白玉山景区】游览白玉山登上白玉山顶后旅顺口军港及市区 风光尽收眼底，  是观赏旅顺城市全貌和旅顺军港的最佳地点。李鸿章陪同光绪皇帝的 父亲醇亲王视察旅顺口时说，  旅顺有黄金山，  也应有白玉山。从此得名"白玉山"。是 大连十大风景名胜区之一。观巨作【跨海大桥】乘车穿梭在星海湾大桥之上，  欣赏满 眼海滨风光。  已成为大连必打卡景点。星海湾跨海大桥是中国国内海上建造锚碇的大 跨度双层悬索桥。是大连新的地标式建筑，  全长 6800，  它的建成不仅方便了交通，  而 且景观奇美。全新体验跨海大桥俯瞰【星海广场】是亚洲最大的城市公用广场，  占地 面积为 176 万平方米，  纪念香港特别行政区回归中国的主要建设工程，  也是大连市的 标志建筑之一。2018 年进行了亮化工程后更加的璀璨夺目。
                <w:br/>
                【莲花山360°空中观景台】  (小交通需自理)  塔上设有观景用的高倍望远镜，  登临塔 顶，  莲花山观景台矗立在海岸之滨，  是欣赏大连风光的第一制高点。该山海拔 259.6 米，  这个高度听上去像是“爱我久留”，所以这里也是情侣之间山盟海誓爱的制高点，
                <w:br/>
                是为所爱的人登高祈福的最佳圣地。
                <w:br/>
                【大连“情人路”滨海路】道路一侧是山，  连绵起伏，  树木蓊郁，  一侧是海，  水天相 接，  茫茫一片，  四季皆有胜景。驱车行驶在这条公路上，  一边是长满针阔叶混交林的 山峦和盛开着火红杜鹃的山麓，  一边是烟波浩淼的大海和千姿百态的礁石岛屿，  沿途
                <w:br/>
                奇景叠出，  美不胜收。
                <w:br/>
                【老虎滩门前广场】外观老虎滩景区，  大连南部海滨的中部占地面积 118 万平方米。
                <w:br/>
                <w:br/>
                <w:br/>
                <w:br/>
                <w:br/>
                <w:br/>
                公园地址是大连市中山区滨海中路 9 号。5A 级景区【大连老虎滩海洋公园】4 小时以 上——中国旅游知名品牌，  国家首批 AAAAA 级旅游景区。大连老虎滩海洋公园坐落 在国家级风景名胜区——大连南部海滨的中部，  占地面积 118 万平方米，  有着 4,000 余米的曲折海岸线。老虎滩海洋公园是展示海洋文化，  突出滨城特色，  集海洋动物、 海洋生物展示，  海洋动物表演，  海洋游乐，  海洋科普教育为一体的现代化海洋主题公 园。分为极地海洋馆、珊瑚馆、鸟语林、海兽馆、欢乐剧场。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 乘车前往【森林动物园一期二期】动物园规划面积达 7.2 平方公里,园内现有 各种动物 200 余种、3000 多只，  首家通过 ISO9001 和 ISO14001 体系认证，  是国家 首批 AAAA 级景区。省科普教育基地。在圈养区内建有百鸟园、恐龙园、虎山、熊狮 山、综合动物展区、灵长类展区、草食动物区等多个动物展区,其中的恐龙园是恐龙生 活时代,各种恐龙的彩塑；  散养区分为非洲区、高山区、猎狗区、亚洲区和猛兽区,有 50 余种 2000 多只动物放养于此,人们可在车内,凭窗而望,感触动物世界的各种奇妙,有 著名的“虎狗六兄弟”、“东北虎十兄妹”、“动物明星毛毛的婚姻”等,非常有趣。在大 连森林动物园内,不仅可以参观各种圈养和放养的动物,也可以欣赏到动物园精心准备 的动物表演,主要有丹顶鹤放飞、百雁群飞、亚洲象表演、海豹表演,以及黑熊打拳击和 黑猩猩幽默表演等,乐趣横生。触动物世界的各种奇妙,有著名的“虎狗六兄弟”、“东北 虎十兄妹”、“动物明星毛毛的婚姻”等,非常有趣。在大连森林动物园内,不仅可以参观 各种圈养和放养的动物,也可以欣赏到动物园精心准备的动物表演,主要有丹顶鹤放飞、
                <w:br/>
                百雁群飞、亚洲象表演、海豹表演,以及黑熊打拳击和黑猩猩幽默表演等,乐趣横生，游览结束后自行返回酒店。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乘飞机前往大连，  结束愉快的旅途。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1.住宿：舒适型酒店 (携程 3 钻)或同级未挂牌酒店
                <w:br/>
                2.注：酒店无三人间，随机安排大床或双标，不可指定，非市区酒店
                <w:br/>
                3.用餐：4早 1 正  餐标 40 元/人   辽南鱼      不吃不退
                <w:br/>
                4.用车：全程空调旅游车
                <w:br/>
                5.门票：行程中所列景点第一道大门票 (所含景点门票均为优惠价，任何证件不再享受二次优惠) 6.导游：当地中文导游服务                                                                 7.赶海项目因大连潮汐变化时间因实际情况而定。行程内项目因一些原因无法参观，不退费用。  8.全程无任何购物店
                <w:br/>
                9.全程不指定自费项目，小交通海上项目游客为丰富体验不虚此行可选择参加。
                <w:br/>
                10.行程图片仅为参考，一切以实际为准。
                <w:br/>
                11.此行程要求团进团出，如有离团需签字离团后不可在从新返回车上，我社将取消后续安排，不退任何费用。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三、费用不含景区小交通、海边乘船等娱乐项目
                <w:br/>
                1、旅游意外险；旅游意外伤害保险及航空意外险 (建议旅游者购买)
                <w:br/>
                2、 自选自费项目；
                <w:br/>
                3、单房差或加床；
                <w:br/>
                4、中国境内机场 (车站) 接送；
                <w:br/>
                5、行李物品托管或超重费；
                <w:br/>
                6、个人费用、包括：酒店内电话、传真、洗熨、收费电视、饮料等费用；洗衣，理发， 电话，饮料，烟酒，付费 电视，行李搬运等私人费用；签证相关的例如未成年人公证，认证等相关费用；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
                <w:br/>
                1.成人请带齐身份证件原件，12 岁以下小童带好户口簿。
                <w:br/>
                2.请带常备药品 (如：晕车药、肠胃药、驱风油、止血贴、感冒药之类的药品) ，注意不吃生冷食品，在气候干燥 的地方，手容易起刺，嘴唇易干裂，请带上润唇膏或润肤品。
                <w:br/>
                3.该线路途经景区属于热点旅游地区，游客非常拥挤，请大家听从当地导游的安排和指挥，以免发生走失
                <w:br/>
                或迷路的意外情况；注意保管好自己的贵重物品及证件，以免造成不必要的麻烦。                             4.旅游过程中的拖团是不允许的，旅行社安排的旅游团体并非极其严格而死板，导游会在讲解完后，适当规定时间 任旅客在此段时间内自由游览某一景点，若在旅游过程中有私事一同办理，可在自由活动时间或在当天旅游结束后， 和导游打好招呼再行办理，切不可随意脱离， 以影响团体旅游的日程安排。
                <w:br/>
                5.搭乘旅游车时请勿任意更换座位，头、手勿伸出窗外，上下车时注意来车方向，以免发生危险。
                <w:br/>
                <w:br/>
                <w:br/>
                <w:br/>
                <w:br/>
                <w:br/>
                6.爱护文物古迹，旅游者每到一地都应自觉爱护文物古迹和景区的花草树木，不任意在景区、古迹上乱刻乱涂。 7.出入酒店房间请随手关门，勿将衣物披在灯上或在床上抽烟，听到火警铃响，请由紧急出口迅速离开，切勿搭乘 电梯；夜间休息时，请反锁门窗，以保证房间安全；退房前，请检查您所携带的行李物品，特别注意您的证件和贵 重物品。
                <w:br/>
                8.夜间或自由活动期间宜结伴同行并告之导游，注意安全，保管好个人财物，贵重物品请放置酒店保险箱，如随身 携带，注意保管，切勿离手。
                <w:br/>
                9.购物时请认清物品的品质、价值， 自愿购买。
                <w:br/>
                10 出门在外，请保持平常的心态，因外出旅游肯定不会像居家时一般舒适，遇事不要急躁。同是外出的客人，请 大家相互体谅，互相帮助。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安全：大连治安比较好，但由于大连正处旅游旺季景点和酒店人群很多，提示客人要保管好自己的贵重物品。 入住酒店后出入要关好门窗，保证个人的财产和人身安全。另外，大连的个别区域保护意识较强 (例如海产养殖区， 海滨浴场等公共场所) 请在旅游期间听好导游讲解的注意事项。
                <w:br/>
                2. 饮食：因天气炎热，平时多喝纯净水，吃新鲜水果，防止水土不服做好防暑降温工作。忌食路边不干净的小吃 	(尤其是海鲜和烧烤类) 。因为正执休渔期，严禁进海捕捞，所以海鲜相对价格稍高，如果客人有意品尝海鲜，建 议去正规的酒店或海鲜酒店。食用海鲜时尽量佐以醋食和大蒜。  少量饮用白酒，严禁喝啤酒及一切冰镇饮料。(阴 雨天，尤为引起重视，是肠胃病的发病高峰期) 不要因为价格便宜，随意进卫生环境较差的小吃店或大排档，餐后， 请索取用餐发票。 以备之需。
                <w:br/>
                3.气候：大连此季节早晚温差较大，应注意衣服的适量增减，预防感冒。另外大连气候多变，敬请各位带好雨具， 遮阳伞，帽子及防晒用品。(由于天气原因有可能造成某些景点不能游览)
                <w:br/>
                4. 药物：请备好保济丸、晕车 (船) 药、感冒药、止血贴等个人常备药品及日用品。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2025-07-18T02:31:15+08:00</dcterms:created>
  <dcterms:modified xsi:type="dcterms:W3CDTF">2025-07-18T02:31:15+08:00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