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【臻享云南】（品质 2 店首选产品）昆明/大理/丽江/西双版纳双飞双动 8 日品质之旅行程单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2*ZXYN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●交通优势：银川-昆明往返飞机，昆明-版纳升级往返动车,仅需3.5小时,体验云南速度!
                <w:br/>
                ●玩转云南：石林/九乡溶洞（含索道）/大理古城/洋人街/红龙井/五华楼/白族民居/白族三道茶/白族歌舞表演/洱海游船/登南诏风情岛/圣托里尼.理想邦/玉龙雪山峡谷演艺公园/雪域花海/雪山之境/天空栈道/瀑布群/纳西村落/【木府风云山水实景表演】/黑龙潭/丽江古城/四方街/网红街/五一街/【丽江千古情】/版纳野象谷/原始森林公园/热带花卉园/傣族村寨，精华景点一网打尽
                <w:br/>
                ●美食盛宴：昆明鲜花宴/野生菌火锅/大理砂锅鱼/纳西风味餐/版纳傣族风味餐
                <w:br/>
                ●贴心服务：银川起止导游陪同，每人每天一瓶矿泉水（行程内每人6瓶）
                <w:br/>
                ●产品升级：全程仅2个购物店，昆大丽段0自费/含景区交通
                <w:br/>
                ●赠送景交：石林电瓶车+雪山峡谷电瓶车+九乡溶洞索道
                <w:br/>
                ●包含三大表演：
                <w:br/>
                ◆【丽江千古情】一生必看的演出，由黄巧灵导演的丽江大型纳西歌舞盛宴
                <w:br/>
                ◆【木府风云山水实景表演】于荣光导演经典影视IP原型，真实/生动/奇幻的真人实景演出
                <w:br/>
                ◆【白族三道茶/白族歌舞表演】—国家级非物质文化遗产，联合国教科文组织人类非物质文化遗产
                <w:br/>
                ●精华安排：
                <w:br/>
                ◆集自然景观、民族风情、康养休闲为一体的综合景区——【玉龙雪山峡谷演艺公园】
                <w:br/>
                ◆乘坐【洱海游船】登【南诏风情岛】——近距离感受“风花雪月”的大理苍山洱海风光
                <w:br/>
                ◆网红打卡地——大理洱海【圣托里尼.理想邦】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银川河东机场  昆明长水机场（航班飞行时间约 2.5 小时）-楚雄或大理
                <w:br/>
              </w:t>
            </w:r>
          </w:p>
          <w:p>
            <w:pPr>
              <w:pStyle w:val="indent"/>
            </w:pPr>
            <w:r>
              <w:rPr>
                <w:rFonts w:ascii="微软雅黑" w:hAnsi="微软雅黑" w:eastAsia="微软雅黑" w:cs="微软雅黑"/>
                <w:color w:val="000000"/>
                <w:sz w:val="20"/>
                <w:szCs w:val="20"/>
              </w:rPr>
              <w:t xml:space="preserve">
                银川河东机场乘【】飞机前往昆明（以机场实际起飞时间为准），抵达夏无酷暑、冬无严寒、气候宜人，素有“春城”美誉的国家级历史文化名城昆明，乘车前往楚雄或大理，航班时间允许的情况下，可乘车赴大理，游览【大理古城/洋人街】，入住酒店。
                <w:br/>
                温馨提示：当您入住酒店后要注意休息，尤其是初上高原的贵宾，请注意不要剧烈运动和饮酒，今天没有安排团体膳食，各位贵宾可自行品尝云南特色小吃。请留下您在旅游期间使用的手机号码，方便导游用短信与您联络，力争在机场出站口第一时间能接到您。
                <w:br/>
                重要备注：如果航班抵达昆明较晚，无法安排晚餐，餐费不退,敬请谅解!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昆明/楚雄/大理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乘车赴丽江-玉龙雪山峡谷公园-木府风云山水实景表演-黑龙潭-丽江古城-丽江千古情
                <w:br/>
              </w:t>
            </w:r>
          </w:p>
          <w:p>
            <w:pPr>
              <w:pStyle w:val="indent"/>
            </w:pPr>
            <w:r>
              <w:rPr>
                <w:rFonts w:ascii="微软雅黑" w:hAnsi="微软雅黑" w:eastAsia="微软雅黑" w:cs="微软雅黑"/>
                <w:color w:val="000000"/>
                <w:sz w:val="20"/>
                <w:szCs w:val="20"/>
              </w:rPr>
              <w:t xml:space="preserve">
                早餐后，酒店大堂集合，乘车前往丽江，游览【玉龙雪山峡谷公园】（含木府风云山水实景表演，已含景区电瓶车60元/人），玉龙雪山峡谷演艺公园位于丽江市玉龙县白沙镇裸美乐大峡谷，是集玉龙雪山、峡谷风光、悬崖峭壁、森林草甸等丰富的自然景观及东巴文化元素为主，整体项目总占地面积3000亩的超大景区，民族迎宾秀、纳西祈福秀、木府佛缘、金矿打劫、茶马古道、殉情花谷、木府书院、木村花街等超多体验，是丽江独具特色的以“自然风光为基底”的大型文化演艺综合体景区，仿佛穿越回400年前的古丽江，身着古雅淳朴的少数民族服饰，探赏精巧恢弘的土司时代古建筑群，奇遇形形色色的丽江百姓，成为故事中人，走进传奇之中。在这里可近距离观赏玉龙雪山风景区，绝佳的拍照角度，玉龙雪山最高峰一览无余，景区主要分为高原牧场、秘境花谷、森林沐歌和纳西传统村落木村村集四个功能区，主要景点有：【高原牧场】【秘境花谷】【森林沐歌】【网红玻璃栈道】【瀑布群】【洗马潭】【纳西村落】等，是集自然景观、民族风情、户外娱乐、康养休闲为一体的丽江新旅游综合风景区，力求打造丽江非物质文化遗产互动体验性文化主题公园，为此景区举办了许多纳西族东巴文化体验活动，让游客在欣赏东巴秘境优美的【雪山峡谷美景】的同时，感受丽江历史悠久的纳西族非物质文化遗产；峡谷入口，便是横跨玉龙雪山大峡谷的【网红玻璃栈道】（可自愿自费体验玻璃栈道），横跨海拔2880米的东巴大峡谷，栈道长约137米，垂直高度达97米，桥面全部采用透明玻璃铺设，整个工程无钢筋混凝土桥墩，与之相连的是一座观景台，这条看着就让人腿软的玻璃栈道给人带来的刺激震撼感可与举世闻名的美国大峡谷玻璃走廊“天空之路”媲美。观看于荣光导演倾力打造的经典影视IP【木府风云】，真实、生动、奇幻的真人实景演出【木府风云山水实景表演】让你沉浸忘返，打造的多个【室外山水穿越大秀】，重现木府风云经典场景、人物故事、惊险情节。换上古装，扮演故事中的人物，与演员同台飙戏，过足戏瘾与纯正的纳西“老东巴”学习【东巴象形文字】，每一位游客都可以自愿参加，游客还可以带走一张自己写好文字的东巴纸，在整个祭祀活动中，东巴师傅一边诵经、一边表演东巴祭祀舞蹈，亲手挂上祝福铃铛，让游客近距离的感受【东巴文化】的魅力；让你的云南之旅更加圆满，留下最独特的丽江记忆。参观丽江特产-螺旋藻（进店或者车推）
                <w:br/>
                游览雪山倒影公园-【黑龙潭公园】（位于丽江城北象山脚下，这里是拍摄玉龙雪山的最佳场地，可拍摄到美丽的雪山倒影美景，泉水清澈，景色十分迷人，周围翠柳垂帘、芳草如席，古木葱郁，楼阁亭台掩映在绿树红花之中，被誉为滇西北高原上的一块美玉）（游览约40分钟）。
                <w:br/>
                游览世界文化遗产---“形如官印，权镇四方”的【丽江古城、四方街】(含丽江古城维护费)，古城内有众多网红打卡地，等待你的寻觅，古城最文艺的几条街：【光义街现文巷】，俗称【网红街】，因挂着漫天的油纸伞而走红网络，【五一街】是古城最主要的一条街道，青石板路上留下的岁月印记在晨曦中格外光亮，安宁又惬意，还有其他网红打卡点：【大石桥】【七一街】【我在丽江等你】等，丽江古城民居多为“三坊一照壁、四合五天井”的传统布局、城中为“家家门前有流水、户户门前有垂柳”的江南水乡景色、情景之相映的是三条从玉龙雪山流下的清溪穿城而过、给古城带来勃勃生机，或许你能在临溪的酒吧觅一段风花雪月的故事。
                <w:br/>
                精华安排由黄巧灵导演的丽江大型纳西歌舞盛宴-【丽江千古情】（演出时长60分钟左右），丽江千古情是丽江宋城旅游区的核心产品。丽江宋城旅游区由中国第一家演艺上市公司—宋城演艺倾力打造。与玉龙雪山遥相呼应，演绎了纳西创世纪的生命礼赞、泸沽湖女儿国的浪漫情怀、木府辉煌的兴盛和睦、马帮传奇的惊险震撼、玉龙第三国的生命绝唱……极度震撼，视觉盛宴；晚自费品尝各式纳西风味小吃，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丽江-大理古城-白族民居-白族三道茶-白族歌舞表演-洱海游船-登南诏风情岛-圣托里尼
                <w:br/>
              </w:t>
            </w:r>
          </w:p>
          <w:p>
            <w:pPr>
              <w:pStyle w:val="indent"/>
            </w:pPr>
            <w:r>
              <w:rPr>
                <w:rFonts w:ascii="微软雅黑" w:hAnsi="微软雅黑" w:eastAsia="微软雅黑" w:cs="微软雅黑"/>
                <w:color w:val="000000"/>
                <w:sz w:val="20"/>
                <w:szCs w:val="20"/>
              </w:rPr>
              <w:t xml:space="preserve">
                早餐后，酒店大堂集合，乘车前往具有“东方日内瓦”之称的大理（车程约2.5小时），游览文献名邦——【大理古城】（游览60分钟左右，自愿自费电瓶车35元/人），大理古城在唐、宋500多年的历史间是云南的政治、经济、文化中心，在古城内分布了14处市级以上的重点文物保护单位，承载着大理历史文化、宗教文化、民族文化，是大理旅游核心区，2019年10月，入选首届“小镇美学榜样”名单，漫步驰名中外的【洋人街】；游览古城热点景区【红龙井】，观赏千年古楼【五华楼】【文献楼】【南城楼】【北城楼】等；
                <w:br/>
                乘车前往游览参观【白族民居】，白族民居美轮美奂，照壁与正房和两侧楼房构成“三房一照壁，四合五天井”的布局，是白族建筑艺术的一大景观，品尝传承千年历史的 “头苦、二甜、三回味”的【白族三道茶】，是云南白族招待贵宾的一种茶饮方式，观看【白族歌舞表演】，神秘而又令人回味无穷，反映了白族人民的乐天自信，热情好客，2014年11月，白族三道茶经国务院批准，列入第四批国家级非物质文化遗产代表性项目目录，2022年11月29日，列入联合国教科文组织人类非物质文化遗产代表作名录。
                <w:br/>
                乘车前往，乘坐【洱海游船】登【南诏风情岛】（游览约60分钟），大理南诏风情岛是洱海三岛之一，位于苍洱国家级风景名胜区的黄金地段---洱源县东南端的双廊乡境内，该岛四面环水，东靠著名佛教圣地鸡足山，北接石宝山，南连大理，西对苍山洱海，因占据着得天独厚的旅游资源，故素有“大理风光在苍洱 ，苍洱风光在双廊”之美誉，大理南诏风情岛被列为云南省25个旅游精品项目之一，并是1999年昆明世界园艺博览会定点接待单位，在这里享受最美的苍山洱海风光，喜欢拍照的可以在这里尽情美拍哦。
                <w:br/>
                乘车前往大理洱海网红打卡地➱【圣托里尼.理想邦】，圣托里尼是大理独特的风情度假小镇，大理有名的网红打卡地，这里依山而建，建筑外观酷似城堡，还有各种热带植物横行，街道诗意蜿蜒，如梦如幻，喝着茶观着景，将洱海尽收眼底，无尽享受，一边是洱海，一边是乌托邦式的建筑，顺手一拍都是大片，开启网红打卡，尽情摆美姿拍大片吧，乘车前往昆明或安宁，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昆明/安宁</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南亚东南亚商品展示中心-九乡溶洞
                <w:br/>
              </w:t>
            </w:r>
          </w:p>
          <w:p>
            <w:pPr>
              <w:pStyle w:val="indent"/>
            </w:pPr>
            <w:r>
              <w:rPr>
                <w:rFonts w:ascii="微软雅黑" w:hAnsi="微软雅黑" w:eastAsia="微软雅黑" w:cs="微软雅黑"/>
                <w:color w:val="000000"/>
                <w:sz w:val="20"/>
                <w:szCs w:val="20"/>
              </w:rPr>
              <w:t xml:space="preserve">
                早餐后，酒店大堂集合出发，乘车前往参观【南亚东南亚商品展示中心】（参观约90-120分钟），乘车前往九乡，游览成龙《神话》拍摄基地，以溶洞景观为主的综合性风景名胜区，国家重点风景名胜区---【九乡溶洞风景名胜区】（已含索道30元/人，游览时间约2小时），九乡位于云南省昆明市宜良县九乡彝族回族乡境内，距省城昆明90公里，据著名的石林风景区30公里，它是新兴的，以溶洞景观为主体，洞外自然风光、人文景观、民族风情融为一体的综合性风景名胜区，是国际洞穴协会会员，国家级重点风景名胜区，发育于6亿年前的震旦纪，拥有上百座大小溶洞，为国内规模最大，数量最多，溶洞景观最奇特的洞穴群落体系，被专家们誉为“溶洞博物馆”，又被称为“史前奇观”的古海洋微生物化石---叠层石，倒石牙，生物喀斯特（亦称生物造礁奇景），边石湖群、地下广场大厅、暗峡谷、鱼背石、卷曲石、涡穴等多种水文地质奇观及立体层型洞体和多层洞穴景观等典型剖面和景点。有的是国内罕见的绝景，有的是世界地质学教科书上从未有进的实例，因而备受国内外名家的赞誉，主要游览景点有：【荫翠峡】【惊魂峡】【雌雄飞瀑】【天生桥】【雄师大厅】【神女宫】【地下神田】【蝙蝠洞】等景观，最后乘坐索道（已含）返回游客中心，乘车前往石林，入住酒店。
                <w:br/>
                温馨提示：游览九乡、石林时比较拥挤，道路不好走，游览过程中注意安全，保管好自己的随身财物。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民族文化体验区-石林风景区-版纳(动车仅需 3.5 小时)
                <w:br/>
              </w:t>
            </w:r>
          </w:p>
          <w:p>
            <w:pPr>
              <w:pStyle w:val="indent"/>
            </w:pPr>
            <w:r>
              <w:rPr>
                <w:rFonts w:ascii="微软雅黑" w:hAnsi="微软雅黑" w:eastAsia="微软雅黑" w:cs="微软雅黑"/>
                <w:color w:val="000000"/>
                <w:sz w:val="20"/>
                <w:szCs w:val="20"/>
              </w:rPr>
              <w:t xml:space="preserve">
                早餐后，酒店大堂集合，乘车前往参观【民族文化体验区】（参观约 60分钟），乘车前往石林，畅游二亿七千万年前浩瀚海洋之海底，具有地域特征、发育最完整的喀斯特地貌、首批中国国家重点风景名胜区、世界地质公园、天下第一奇观，阿诗玛的故乡，国家5A级风景名胜区—【石林风景名胜区】（游览约2小时，已含景区电瓶车25元/人），石林风景区已经被联合国文教科评为“世界地质公园”，“世界自然遗产风光”,1982年，经国务院批准成为首批国家级重点风景名胜区之一，是国家5A级旅游景区、全国文明风景旅游区，景区分为【大小石林】，大石林主要景点有【莲花峰】【剑峰池】【千钧一发】【极狭通人】【象距石台】【幽兰深谷】【凤凰梳翅】等典型景点，最著名的当数龙云题词“石林”之处的【石林胜境】，而【望峰亭】为欣赏【林海】的最佳处，小石林（阿诗玛景区），宽厚墩实的石壁像屏风一样，将小石林（阿诗玛景区）分割成若干园林，小石林（阿诗玛景区）里最有名气的景点当数【阿诗玛化身石】，当夜幕降临，彩灯映照，更是五彩斑斓，妩媚动人；乘车返回昆明，途中品尝云南地道正宗普洱茶（约60分钟），享受温馨的下午茶时光，了解茶马古道的历史和文化，当天晚上或次日早上昆明乘坐动车前往西双版纳（动车仅需3.5小时,体验云南速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昆明/版纳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版纳-野象谷风景区
                <w:br/>
              </w:t>
            </w:r>
          </w:p>
          <w:p>
            <w:pPr>
              <w:pStyle w:val="indent"/>
            </w:pPr>
            <w:r>
              <w:rPr>
                <w:rFonts w:ascii="微软雅黑" w:hAnsi="微软雅黑" w:eastAsia="微软雅黑" w:cs="微软雅黑"/>
                <w:color w:val="000000"/>
                <w:sz w:val="20"/>
                <w:szCs w:val="20"/>
              </w:rPr>
              <w:t xml:space="preserve">
                早餐后，酒店大堂集合，乘车前往国家AAAA级景区【野象谷风景区】(游览约2小时，自愿自费索道单程50元/人，往返70元/人)，野象谷又名三岔河森林公园，它是西双版纳最令人神往的森林公园和观赏野象活动的景区，参观【树上旅馆】，还可乘全长2063米的观光索道穿越热带雨林上空，漫步在1000多米长的【原始森林高架观光走廊】，野象谷充满神秘、奇异，它那优美的自然景色，惊心动魂的探险活动，一定会让你赏心悦目，终生难忘，让你了却回归自然的夙愿，入住酒店。
                <w:br/>
                备注：可自愿自费参加【曼听歌舞表演篝火晚会280元/人】和【澜沧江快艇/热带水果餐/红艺人表演280元/人】，深度了解当地风土人情。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傣族村寨-原始森林-热带花卉园-土特产乳胶-昆明(动车仅需 3.5 小时)
                <w:br/>
              </w:t>
            </w:r>
          </w:p>
          <w:p>
            <w:pPr>
              <w:pStyle w:val="indent"/>
            </w:pPr>
            <w:r>
              <w:rPr>
                <w:rFonts w:ascii="微软雅黑" w:hAnsi="微软雅黑" w:eastAsia="微软雅黑" w:cs="微软雅黑"/>
                <w:color w:val="000000"/>
                <w:sz w:val="20"/>
                <w:szCs w:val="20"/>
              </w:rPr>
              <w:t xml:space="preserve">
                早餐后，酒店大堂集合，乘车前往参观【傣族村寨】（参观约60分钟），了解当地的民族风情，真切感受傣家人对生活的领悟和智慧；乘车前往北回归线上唯一绿洲——国家AAAA级景区【原始森林公园】（游览约2小时，不含电瓶车60元/人）：观看【孔雀放飞】【民族歌舞表演】，游览【漫步热带沟谷雨林】【大板根】【藤缠树】【百米浮雕】【九龙瀑布】等景观；
                <w:br/>
                下午游览国家AAAA级景区【热带花卉园】（游览约1.5小时，不含电瓶车40元/人），主要景点有：【叶子花园】【空中花园】【周总理纪念碑】【棕榈植物园】【热带果树园】等，是集科研、科普、爱国主义教育、旅游观光、休闲度假等多功能为一体的主题植物公园，版纳当天晚上或者次日早上，乘坐动车返回昆明（动车仅需3.5小时,体验云南速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版纳/昆明</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游客集散中心-昆明长水机场  银川河东机场（航班飞行时间约 2.5 小时）
                <w:br/>
              </w:t>
            </w:r>
          </w:p>
          <w:p>
            <w:pPr>
              <w:pStyle w:val="indent"/>
            </w:pPr>
            <w:r>
              <w:rPr>
                <w:rFonts w:ascii="微软雅黑" w:hAnsi="微软雅黑" w:eastAsia="微软雅黑" w:cs="微软雅黑"/>
                <w:color w:val="000000"/>
                <w:sz w:val="20"/>
                <w:szCs w:val="20"/>
              </w:rPr>
              <w:t xml:space="preserve">
                早餐后，酒店大堂集合，前往参观【游客集散中心】（重要备注：由于是赠送项目，根据当天返程的航班时间，如因特殊情况无法参观，费用不退），乘车前往昆明长水机场，乘【】飞机返回银川（以机场实际起飞时间为准），乘机返回温馨家园，把春城的气息带给您的家人和朋友，结束您愉快的云南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1.住宿：商务酒店+大理升级一晚白族庭院式特色酒店（彩电，独卫，各段酒店
                <w:br/>
                入住匙牌押金及酒店内消费均由客人自理），（因云南为多民族及多地震带地区，酒店楼层较低，
                <w:br/>
                有些酒店无电梯，由于云南气候特殊，四季如春，有些酒店无空调或空调定时开放，请提前给客
                <w:br/>
                人说明，以免客人有意见），全程不提供自然单间，若产生单房差须由客人自己支付；
                <w:br/>
                2.用餐：全程 7 早 10 正（正餐十人一桌、十菜一汤、酒水自理），房含早（不吃不退）（备注：不足十人菜
                <w:br/>
                品略减，团队餐不吃不退，敬请谅解）；
                <w:br/>
                3.车辆：空调旅游车，确保一人一正座；
                <w:br/>
                4.门票：行程中所列景点首道大门票，景区内所有交通工具不含；
                <w:br/>
                5.导服：挂牌导游服务；
                <w:br/>
                6.银川-昆明往返飞机（含机场建设费及燃油附加费）、昆明-西双版纳往返动车（二等座）。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景区索道费、景区环保车费、单房差费、个人消费、航空保险等。</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南亚东南亚商品展示交易中心</w:t>
            </w:r>
          </w:p>
        </w:tc>
        <w:tc>
          <w:tcPr/>
          <w:p>
            <w:pPr>
              <w:pStyle w:val="indent"/>
            </w:pPr>
            <w:r>
              <w:rPr>
                <w:rFonts w:ascii="微软雅黑" w:hAnsi="微软雅黑" w:eastAsia="微软雅黑" w:cs="微软雅黑"/>
                <w:color w:val="000000"/>
                <w:sz w:val="20"/>
                <w:szCs w:val="20"/>
              </w:rPr>
              <w:t xml:space="preserve">翡翠/银器饰品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民族文化体验区</w:t>
            </w:r>
          </w:p>
        </w:tc>
        <w:tc>
          <w:tcPr/>
          <w:p>
            <w:pPr>
              <w:pStyle w:val="indent"/>
            </w:pPr>
            <w:r>
              <w:rPr>
                <w:rFonts w:ascii="微软雅黑" w:hAnsi="微软雅黑" w:eastAsia="微软雅黑" w:cs="微软雅黑"/>
                <w:color w:val="000000"/>
                <w:sz w:val="20"/>
                <w:szCs w:val="20"/>
              </w:rPr>
              <w:t xml:space="preserve">国家宝藏黄龙玉精品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澜沧江快艇/热带水果餐/红艺人表演</w:t>
            </w:r>
          </w:p>
        </w:tc>
        <w:tc>
          <w:tcPr/>
          <w:p>
            <w:pPr>
              <w:pStyle w:val="indent"/>
            </w:pPr>
            <w:r>
              <w:rPr>
                <w:rFonts w:ascii="微软雅黑" w:hAnsi="微软雅黑" w:eastAsia="微软雅黑" w:cs="微软雅黑"/>
                <w:color w:val="000000"/>
                <w:sz w:val="20"/>
                <w:szCs w:val="20"/>
              </w:rPr>
              <w:t xml:space="preserve">近距离观赏澜沧江美景，提供热带水果餐，观赏红艺人表演</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曼听歌舞表演篝火晚会</w:t>
            </w:r>
          </w:p>
        </w:tc>
        <w:tc>
          <w:tcPr/>
          <w:p>
            <w:pPr>
              <w:pStyle w:val="indent"/>
            </w:pPr>
            <w:r>
              <w:rPr>
                <w:rFonts w:ascii="微软雅黑" w:hAnsi="微软雅黑" w:eastAsia="微软雅黑" w:cs="微软雅黑"/>
                <w:color w:val="000000"/>
                <w:sz w:val="20"/>
                <w:szCs w:val="20"/>
              </w:rPr>
              <w:t xml:space="preserve">观看大型民族歌舞表演、自助餐，参加篝火晚会</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原始森林公园电瓶车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热带花卉园电瓶车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1.如遇人力不可抗拒因素（如自然灾害、政策性调价、交通管制、政府行为等），造成游览变化所产生费用
                <w:br/>
                由游客现场自理；按航空公司规定，客人名字要准确无误；特价团队机票一经开出不得签转、更改、退票，
                <w:br/>
                航班具体起飞时间以航空公司安排为准；游客登机时需携带有效身份证原件或军官证，16 岁以下儿童户口簿
                <w:br/>
                原件；
                <w:br/>
                2.组团社在和游客签订旅游合同时应注明行程中途不能离团；特殊情况中途离团，我社视为自动放弃行程，
                <w:br/>
                不退还任何费用，旅游线路产品，已将相关景点进行优惠打包，因此不可重复享受优惠，持有各种证件（如
                <w:br/>
                老年证、军官证、教师证、学生证等），一律不退费用；
                <w:br/>
                3.散客拼团会出现相互等待客人的情况，请大家谅解；
                <w:br/>
                4.在不减少景点的情况下，根椐实际具体情况我社有权调整行程的先后顺序；
                <w:br/>
                5.旅游过程中请统一听从导游安排，防止意外事情发生。贵重物品及现金请客人自己妥善保管，若有丢失我
                <w:br/>
                社概不负责；
                <w:br/>
                6.具体行程以旅游行程开始前的旅游行程单为准，组团社可以对签约旅游行程单进行调整；
                <w:br/>
                7. 游客如在旅游过程中对我们的服务有异议，请在当地就地解决，受理投诉均以旅游当地填写的意见书为准，
                <w:br/>
                请务必真实填写，如虚假填写或不填写意见书而产生的后续争议和投诉，本社恕不受理。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1.云南地处云贵高原，一里不同俗十里不同天，气候变化较快，请出团前注意当地天气预报；云南山高坡大，
                <w:br/>
                对限速有严格规定。加之行程地海拔较高，空气含氧量低，故上大坡时旅游车速有时仅 20 迈，还望谅解；
                <w:br/>
                2.云南属少数民族地区请尊重当地少数民族的宗教及生活习惯；
                <w:br/>
                3.云南当地带中央空调的酒店空调均定时开放，还请见谅； 
                <w:br/>
                4.出行必备：雨衣或雨伞、运动鞋、感冒药、肠胃药、防虫膏药、防晒油、太阳帽、太阳镜等。（丽江早晚
                <w:br/>
                温差较大，请带稍厚衣服。建议带毛衣，长袖衫，轻便保暖外套，穿旅游鞋）；
                <w:br/>
                5.当地土特产：珠宝玉石、云南白药、大理石、银饰工艺、云南烤烟、火腿、螺旋藻保健品、普洱茶、菌类、
                <w:br/>
                各种时令水果等；
                <w:br/>
                6.当地特色佳肴：昆明的过桥米线、野生菌火锅；大理的沙锅鱼；丽江的纳西喜宴（农家乐）等。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1.通知：各大航空公司最新规定，国家最高人民法院发布失信人不得乘飞机，如游客属失信人，请勿报团出
                <w:br/>
                行！如游客属失信人，请报名前一定要向旅行社说清楚，如未提前说明，机票一旦付全款之后，失信人的
                <w:br/>
                机票全损，所有损失客人自行承担！！国家法院失信人验证网站为：http://zxgk.court.gov.cn/ 
                <w:br/>
                2.云南产品均为买断机票模式，确认后，有任何变动，机票全损，费用不退！敬请谅解！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2025-08-02T21:20:06+08:00</dcterms:created>
  <dcterms:modified xsi:type="dcterms:W3CDTF">2025-08-02T21:20:06+08:00</dcterms:modified>
</cp:coreProperties>
</file>

<file path=docProps/custom.xml><?xml version="1.0" encoding="utf-8"?>
<Properties xmlns="http://schemas.openxmlformats.org/officeDocument/2006/custom-properties" xmlns:vt="http://schemas.openxmlformats.org/officeDocument/2006/docPropsVTypes"/>
</file>