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探索锡兰斯里兰卡行程单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YZ1699008144U5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斯里兰卡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   【狂野米内】  吉普车游览米日内亚国家公园与动物亲密接触
                <w:br/>
                ★    【天空之城】攀登狮子岩宫殿 ，聆听失落的千年之声
                <w:br/>
                ★    【佛牙瑰宝】  入内参观斯里兰卡圣地康提佛牙寺 ，沐浴佛光、静心冥想
                <w:br/>
                ★    【亲近自然】  南部海滨 、    斯里兰卡特色  (高跷渔夫)
                <w:br/>
                ★    【特别安排】体验   《千与千寻》   原景  (海滨小火车)
                <w:br/>
                ★    【锡兰风情】  康提特色舞蹈表演
                <w:br/>
                ★    【肉桂系列】全程网评五星酒店  ，南部海滨升级肉桂或同级酒店 ★   【独家体验】    1小时斯里兰卡特色纱丽+手绘体验
                <w:br/>
                ★    【特别赠送】金椰子1人/个 ，每人每天一瓶矿泉水 ，    瓦罐酸奶1人/盒 ，    接
                <w:br/>
                机花环1人/个，
                <w:br/>
                ★   【精心安排】酒店自助晚餐 ，兰卡特色中餐 ，    中式小火锅   ，兰卡迎宾宴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银川-成都天府T2  参考航班 CA2590  22:45-00:45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于指定时间乘机前往成都；入住中转酒店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成都天府T1-科伦坡  参考航班：  CA425  17:35— 20:55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于指定时间在成都天府机场集合；
                <w:br/>
                <w:br/>
                     乘坐当日航班飞往斯里兰卡首都科伦坡；
                <w:br/>
                     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Amagi Aria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尼甘布-野生国家森林公园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早餐后前往【米日内亚野生国家森林公园】     (游览时间约 2 小时)   ，斯里兰卡全国拥有多达九个国家公园，其中米内日亚野生国家森林保护局，虽属面积较细小的一 个 ，但占地也有九十平方公里，而园内那个玛哈辛国王在三世纪修建的巨大蓄水 湖 ，面积更是该国数一数二的 。蓄水湖区在旱季时露出青草，吸引附近生物到来 栖息，包括来自马塔拉、波隆纳鲁瓦和亭可马里等地区的象群，也会在这时来到 绿草茵茵的湖畔寻找水源和嫩草，有时会多达 2-300 头。所以米内日亚国家公园 是该国其中一个最重要的大象栖息地。
                <w:br/>
                特色中餐:兰卡迎宾宴 ，体验当地特色美食
                <w:br/>
                温馨提示：
                <w:br/>
                <w:br/>
                2、进入园区需乘坐吉普车，斯里兰卡为小费制国家，结束需付司机300卢比，请理解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Frescowatervilla或同级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西格里亚-狮子岩-香料园-佛牙寺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早餐后驱车前往狮子岩。【狮子岩】     (游览时间约 2 小时)  ，  它兼具恢宏壮
                <w:br/>
                观的气势和动人心魄的艺术美感 ，被称为     “世界第八大奇迹 ”之一。斯里兰卡
                <w:br/>
                的巨岩王朝   (又称之为狮子岩 Sigiriya Lion Rock)    ， 是一座真真实实构筑在橘 红色巨岩上的空中宫殿 。有著澳洲艾尔斯岩的自然奇景 ，更有著化不可能为可能 的人工奇迹 ，不得不让每位初到的游客瞠目结舌大叹神奇 。他是斯里兰卡“ 文化 金三角 ”其中的一个顶点 ，并且也是受到联合国教科文组织保护的世界级珍贵遗 产之一。   【拜访马塔莱香料园】     Matale Garden)   ，欣赏斯里兰卡著名的各种 各样的香料 。在这里游客可以欣赏不同种类的香料的生长和炮制过程 ，还可以体
                <w:br/>
                验阿育吠陀精油按摩。
                <w:br/>
                驱车前往 【佛牙寺】 是斯里兰卡最为著名的佛寺 ，位于圣城康提 ，又称“达 拉达 · 马利戛瓦 ”   ( Dālada Maligawa)   ，始建于公元 1595 年  ，寺内供奉着斯 里 兰卡的镇国之宝—— 佛祖释迦牟尼仅存于世的两颗灵牙舍利其中的一颗 。 佛牙 寺是佛教世界神圣的殿堂 ，是佛教徒的朝圣之地 ，  香火鼎盛。佛牙寺只是整个宫 殿建筑群的一个组成部分 ，  四周围绕着的有护城河 ，角楼护卫。还有 4 个守护神 的神庙 ，包括那特哈神庙  (联合国世界文化遗产遗址)   ，  卡塔腊加码神庙 ，  瓦斯 怒神庙和帕特提尼神庙。斯里兰卡是典型的佛教国家 ，境内有大小八千多座寺庙，在斯里兰卡的大街小巷随处可见高大的佛祖塑像 ，  其中  ，佛牙寺则是斯里兰卡最为著名的佛寺。
                <w:br/>
                随后前往斯里兰卡民族艺术的殿堂【康提】     (世界文化遗产)   。康提城里充 满了各种历史文化遗迹 ，整个城市的氛围更舒缓、  更清爽。  即便是下雨 ，康提的 魅力都让人折服 ，  而雨停之后  ，康提那钴蓝色的天空便瞬间点燃了这座城市的热 情  ，这种城市的感觉与科伦坡相似又不同 。欣赏传统的 【康提歌舞表演】 。康提 舞 起源于古代消灾祛魔的祭典舞 ，现已发展为舞姿优美 、充满技巧的最具代表性 的 斯里兰卡舞蹈 。其中模拟大象和孔雀的舞蹈最为典型 ，如果因为各种因素不能 观看 ，   门票不退
                <w:br/>
                【温馨提示】
                <w:br/>
                1 、 进入寺庙需脱鞋 ，有鞋子寄存处 ，寄存费约为 50 卢比。
                <w:br/>
                2 、   此天建议客人穿长裙或者盖过膝盖的长裤   (进入寺庙参观必须穿着盖过膝盖的服装)
                <w:br/>
                3 、 马塔莱香料园为餐厅。      内有当地斯里兰卡人出售香料 ，不受旅行社控制 ，不作为购物店
                <w:br/>
                备注：
                <w:br/>
                狮子岩地区常有马蜂出没  ， 请注意！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serendibsignature, MahaweliReach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康提-南部海滨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早餐后参观著名的 【宝石博物馆】  ，  世界上最美的蓝宝石和最清澈的蓝月光 石都产于斯里兰卡 ，  当然还有红宝石、猫  眼及其他各种名贵宝石 ，英国王妃凯
                <w:br/>
                特的蓝宝石婚戒 ，就是来自斯里兰卡。
                <w:br/>
                独家参观【尼力加拉佛寺】它坐落在山顶上，从康提城出发大概20公里就可到达此地，因其纯粹的美丽和令人惊叹的周围景观而深受游客欢迎。
                <w:br/>
                这是一个给人带来和平与安宁的地方。寺庙的金色佛像与上面的蓝天形成鲜明对比，形成了一种独特而风景如画的景象，山顶云雾缭绕可以360度俯瞰远处山脉。无论晴天还是雨天惊艳的美景彷如画中游一般。
                <w:br/>
                前往南部海滨抵达南部海滨酒店后，在海滩自由活动及休息，完全享受属于自己的斯里兰卡时光！南部海滨的沙滩沙色金黄，素有「砂糖海岸」的称号，阳光、蓝天、 椰影摇曳，让人心情瞬时轻松、悠闲的感觉。欧洲旅游协会将这块沙滩评选为【全世界最美丽的沙滩】柔软的沙滩踩下去软软的，真的像棉花糖般细致！备注：
                <w:br/>
                导 游可根据当天实际情况调整景点先后顺序。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cinnamonBey，Turyaa，或同级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南部海滨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推荐自费套餐： 出海观鲸 +海鲜午餐  (160 美金/人) 
                <w:br/>
                【出海观鲸】全世界有2个地方是观看蓝鲸的最佳地方，一个在澳洲，另一个就位于斯里兰卡的南部海滨，每年10月至次年4月大批蓝鲸群会出现在这里。出海观看鲸鱼是热爱动物和喜爱冒险的游客最喜欢的项目；运气好的话会看到数百条鲸鱼同时出现海面，鲸鱼不像海豚那样喜欢招摇，更多的时候在浅游，每隔20分钟左右出来呼吸一次，喷个水露一下尾巴又潜回水中，它们喷出的水柱高达十几米，甚是壮观 ！午餐后前往加勒古城，【加勒古堡】是一个至今依然有当地居民生活的古城，也是世界文化遗产之一。要塞由荷兰殖民建造，牢固坚硬的旧城墙是加勒要塞的标志性景观，宁静的古城内小街交错，葡萄牙和荷兰殖民时期的风格建筑处处可见，这里不仅殖民时期加勒变迁的见证，还在2004年的南亚海啸中保护了整个古城。后观赏【高跷渔夫】斯里兰卡的南海岸特色的“项目”，渔夫们在海中竖起的长竿子上坐着钓鱼，这种古老的钓鱼方式，是只有斯里兰卡才有的特色，是斯里兰卡众多明信片的代表，您也可以坐在渔夫的木桩上体验一次兰卡的原始垂钓，看看是不是可以钓到鱼呢。
                <w:br/>
                行程结束后 ，返回酒店休息。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cinnamonBey，Turyaa，或同级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南部—科伦坡—当地商超—城市游—送机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早餐后返回科伦坡。途中体验著名的【海上火车】  。体验斯里兰卡海岸线火
                <w:br/>
                车 ，追寻《千与千寻》的足迹。      (注 ：小火车为赠送项目  ，如遇政策性原因停开  ，则取
                <w:br/>
                消此项目：  前往科伦坡的海上火车大多有晚点的现象 ，没有空调 ，没有检票员 ，海上火车为体验型活动 ，  为当地人的一种交通工具  ，小火车不能提前预定 ，  需在火车站临时买票  ，且座 票与 站票随机分配  ， 环境一般  ， 如对卫生和座位要求严格  ， 可自愿放弃而选择乘坐大巴前往
                <w:br/>
                科伦坡 ，恕不退费用。
                <w:br/>
                <w:br/>
                随后前往【当地商超】    ，选购心仪的纪念品。
                <w:br/>
                换纱丽 ，  随摄影师一起乘车游览科伦坡市区 ，  去看象征着民族自主的【独立  广场】  ，一个【印度教寺庙】   ，一个【佛教寺庙】   ，【班达拉奈克国际会议中心】
                <w:br/>
                — 这是中华人民共和国赠给斯里兰卡的礼物 ，     以及对面的【斯里兰卡中国大使
                <w:br/>
                馆】 、参观中斯两国在“一带一路 ”建设中的重要合作项目【科伦坡莲花电视塔】，
                <w:br/>
                由中国进出口银行提供大部分贷款 ，     中国电子进出口有限公司负责承建。  塔高
                <w:br/>
                350 米 ，是迄今南亚最高的电视塔。投入使用后 ，莲花电视塔不仅是一座发射信 号 、 提供通信服务的电视塔 ，还具备餐饮、住宿 、购物 、观光等功能。均为外观
                <w:br/>
                或车游。
                <w:br/>
                <w:br/>
                <w:br/>
                备注：
                <w:br/>
                <w:br/>
                赠 送 段火车以实际出票为准  ， 斯里兰卡动力有限  ， 火车票需现场购买  ， 无空调不保证座位。
                <w:br/>
                <w:br/>
                1 .斯里兰卡大多数火车设施都是比较落后的  ， 请您一定要注意安全。
                <w:br/>
                <w:br/>
                2.火车票不能提前预售 ，只能现到现购 ，    因此可能会出现无座的情况。
                <w:br/>
                <w:br/>
                3. 斯里兰卡的火车时刻是天天变动的  ， 而且车站的时间牌全人工更换 。 所以经常会有提前、
                <w:br/>
                延 误或者临时取消的问题  ， 如有遇更改或取消  ， 我们将换乘旅游巴士返回  ， 敬请谅解！
                <w:br/>
                <w:br/>
                4 .海边火车为体验当地风情  ， 设施较落后  ， 不愿乘火车的客人可选择随大巴返回科伦坡  ， 无
                <w:br/>
                <w:br/>
                费用退回。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科隆坡-成都--银川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科隆坡-成都天府T1  CA426 22:15-06:15  (+1)
                <w:br/>
                成都-银川 参考航班 CA2589  20:20-21:55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行程中所含出发地-科伦坡- 出发地机票  (含燃油税)  ，      团队经济舱  (一经出
                <w:br/>
                票不可改、退、签)   ；包含杂费1000元
                <w:br/>
                行程中注明酒店为双人间住宿 ，不提供自然单间；  斯里兰卡为英式酒店 ，与
                <w:br/>
                国内标准不同 ，  多数为两张床合并一起的双人间  ，不能全部保证标间或大床 房   (酒店对由此产生的投诉不会有任何赔偿)
                <w:br/>
                行程内所注明的餐 ，其中酒水、饮料客人自付(飞机上餐食由航空公司提供)； 全程空调旅游车  (斯里兰卡段)   ；
                <w:br/>
                行程所列景点门票  (斯里兰卡段)  ，        (导游有权在不减少景点的情况下调整
                <w:br/>
                行程景点顺序) 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如产生单人需补单房差 2000 元/人
                <w:br/>
                非日程安排所引起的费用；
                <w:br/>
                疾病医疗及意外伤亡事故发生的费用；
                <w:br/>
                酒店内电话、 传真、 洗熨 、  收费电视 、饮料等费用.
                <w:br/>
                理发 ，    电话 ，烟酒 ，行李搬运等私人费用
                <w:br/>
                当地部分景点收取照相机和摄像机的费用：  约 100 卢比/台
                <w:br/>
                出入境的行李海关课税 ，超重行李的托运费、管理费等
                <w:br/>
                境外个人违规违法所产生的费用
                <w:br/>
                <w:br/>
                <w:br/>
                <w:br/>
                <w:br/>
                <w:br/>
                <w:br/>
                <w:br/>
                <w:br/>
                因不可抗力的客观原因和非我公司原因 ，      (如天灾 ，战争 ，罢工等)  或航空
                <w:br/>
                公司航班延误或取消  ，领馆签证延误等特殊情况而产生的额外的费用。 服务项目未提到的其他一切费用。
                <w:br/>
                旅游意外险   (强烈建议自行购买旅游意外险)
                <w:br/>
                斯里兰卡为小费制国家 ，  需要完团时另行支付小费给英导、  旅游车司机及助
                <w:br/>
                理 ，请理解。在酒店如要行李员帮忙拿行李 ，通常要付小费。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宝石博物馆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斯里兰卡以其珠宝而闻名 ，其中蓝宝石和猫眼是斯里兰
                <w:br/>
                卡最好的宝石。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科伦坡特产店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宝石 ，  香料 ，乳胶 ，茶叶 ，  当地木雕 等 斯里兰卡特产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出海观鲸 + 午餐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 车前往美蕊沙  ，乘船出海观蓝鲸/海豚 。斯里兰 卡 是世界上观赏最大动物蓝鲸的最好目的地 。在碧海 蓝天间 ，和蓝鲸 ，海豚一起遨游大海 ，充满了刺激和
                <w:br/>
                兴奋。升级海鲜午餐。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.游客不得参观或者参与违反我国法律 、 法规 、 社会公德和旅游目的地的相关法
                <w:br/>
                律 、风俗习惯、  宗教,禁忌的项目或者活动。
                <w:br/>
                2.请游客在报名时自行检查护照有效期是否有  6 个月以上 ，     以免造成不必要的
                <w:br/>
                损失。
                <w:br/>
                3.万一遭遇强盗时 ，最好不要强力抵抗 ，  以保护自身安全为要 ，镇静记住歹徒外 形 ，  以利警方破案。遭窃盗或意外事故后 ，请立即通知导游 ，并在导游协助下 ， 前往当地警察局或驻外使领馆 ，并申领遗失或被窃证明文件。客人境外东西由于
                <w:br/>
                自己不小心不慎遗失 ，报案过程中所产生的一切费用客人自理。
                <w:br/>
                4.紧急时 ，如果语言不通 ，就用表情或肢体语言表达 ，不要一味忍耐或保持沉默，
                <w:br/>
                而失去先机。
                <w:br/>
                5.旅行途中身体若有不适 ，  马上告知导游或同行人员 ，尽速送医治疗 ，途中如有
                <w:br/>
                诊疗 、住院或购买药品 ，应索取诊断书及治疗证明单。
                <w:br/>
                6 . 如果携带信用卡 ，请在国内提前向发卡银行确认激活 ，开通信用卡境外使用服
                <w:br/>
                <w:br/>
                <w:br/>
                <w:br/>
                <w:br/>
                <w:br/>
                <w:br/>
                <w:br/>
                <w:br/>
                <w:br/>
                务 。
                <w:br/>
                7 .下车时请记住车号、  车型。如迷路请站在曾经走过的地方等候、  切不可到处乱
                <w:br/>
                跑 ，最稳当是随身携带酒店卡 ，在迷路时打车回酒店。
                <w:br/>
                8 .斯里兰卡禁止携带香烟入境 ，一旦发现将被罚款。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6个月有效日期护照原件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护照首页扫描件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为了您在本次旅途中本身的安全 ，我们特别请您遵守下列事项 ，这是我们应尽告 知的责任 ，也是保障您的权益 。请仔细阅读如下内容：
                <w:br/>
                <w:br/>
                1 . 本行程  15 人以上派领队！
                <w:br/>
                2 .   出发当天请严守团队集合时间抵达集合地点 ，若因故无法准时抵达 ，务必马 上联络旅行社工作人员 ，  以免有客人迟到 ，航空公司起飞前  1 小时关柜停换登 机牌 ，客人到机场还是无法上机的严重情况发生。  根据国内 + 国际航班团队搭乘
                <w:br/>
                要求 ，    团队通常须提前   3-4 小时到达机场办理登机手续  ，故国际段航班在当地
                <w:br/>
                下午  15 点前  (含   15 点)   ，行程均不含午餐。     晚间  23：     30 点前  (含  23：
                <w:br/>
                30 点)  起飞的 ，行程均不含晚餐。
                <w:br/>
                3.  出国当天请随身携带护照 ，携带手机 ，  以免有迟到、塞车、转机...等意外状况
                <w:br/>
                联络不上的困扰。
                <w:br/>
                4. 请确保护照有效期：  本次旅游归国至少还有 6 个月以上有效期 ，  且尚有签证
                <w:br/>
                所需空白签证页。
                <w:br/>
                航班与行李携带
                <w:br/>
                1 . 航班经停或转机时 ，请务必反复确认登机口和登机时间 ，并请提前 45 分钟 抵达登机口。航班登机口可能临时变更 ，请留心机场广播或导游提示 ，  以免误机。
                <w:br/>
                2 . 一般航空公司免费托运行李额度为每人  1 件 ，每件不超过 20 公斤 ，  超过则 需收费；  手提行李以不超过 2 件 ，合计不超过  18 公斤 ，超过限制者 ，  以托运 为准 。  超过   100 毫升的液体行李(包括饮料、  洗浴用品、  化妆品等)、打火机、 指甲钳 、各式刀械等  ，不得手提上机 ， 需以托运方式处理,具体规定可能根据安 全形势发生变化 ，详情请事先向航空公司查询。
                <w:br/>
                3. 请将贵重物品或易碎物品或随时要取用物品放在手提行李箱内。  例如：      自备
                <w:br/>
                药品 、摄象机、照相机等。护照、机票、现金等贵重物品请务必随身携带 ，  以免
                <w:br/>
                丢失。
                <w:br/>
                <w:br/>
                <w:br/>
                <w:br/>
                <w:br/>
                <w:br/>
                <w:br/>
                <w:br/>
                <w:br/>
                4. 领取行李时如发生行李遗失或损坏的情况 ，请及时告知导游 ，      由导游协助向
                <w:br/>
                航 空公司办理相关手续或申请相关索赔。
                <w:br/>
                海关与出入境
                <w:br/>
                1. 入境时 ，请谨慎确实回答当地移民官的询问及检查 ，携带之现金 、支票或其 它外币亦应确实申报 ，如被发现不实或不符 ，可能遭到拒绝入境 ，  甚至被罚款或 拘禁。
                <w:br/>
                2 . 是否给予签证、是否准予出、  入境 ，  为有关机关的行政权利。如因游客自身 原因或因提供材料存在问题不能及时办理签证而影响行程的 ，  以及被有关机关拒 发 签证或不准出入境的 ，相关责任和费用由游客自行承担。
                <w:br/>
                3. 当您离境时 ，一定检查海关是否给您的护照盖了清晰的离境章 ，    它是您已经
                <w:br/>
                回到中国的唯一凭证如果没有盖章或者章不清晰无法辨认 ，  由此造成不必要的损
                <w:br/>
                失 ，非常抱歉只能由本人承担！      请您谅解的同时也请您自己务必仔细留意！
                <w:br/>
                气候与穿着
                <w:br/>
                1. 带好应季衣物 ，  以免天气变化较大  ，容易着凉、感冒。
                <w:br/>
                2. 请尽量准备好防日晒、    防雨、游泳时所必备的遮阳伞、太阳镜、     防晒霜、泳
                <w:br/>
                装等等。
                <w:br/>
                3 . 鞋子以平底轻便的运动鞋为宜 ，女士请尽量不要穿高跟鞋。
                <w:br/>
                旅游保险
                <w:br/>
                1 . 本公司要求组团社必须为旅客购买旅游意外保险 ，  以更全面保障旅客利益。
                <w:br/>
                2. 外出长途旅游 ，可能会因水土不服而令身体感到不适。故应准备些常备药物， 以备不时之需。携带常备药物时 ，应避免是粉剂 ，  以免被误为违禁品。孕妇及年
                <w:br/>
                长者或健康状况不良者 ，宜有家人随行。
                <w:br/>
                3 . 患有心脏病 、糖尿病等慢性疾病者应随身携带药物 ，并听从医生指示服用 ， 不随便吃别人的药。且应提前到医院索取附有英文说明的诊断书备用。  以确保在
                <w:br/>
                国外发病时 ，可获得妥善治疗。
                <w:br/>
                旅游责任
                <w:br/>
                1 . 本公司所不能控制之特殊情况下 ，如战争、  政治动荡、  天灾、  恶劣天气、交 通工具发生技术问题、  罢工及工业行动等  ，本公司有权在启程前或出发后取消或 替 换任何一个旅游项目 ，亦有权缩短或延长旅程。 而所引发之额外支出或损失 ， 概与本公司无关 ，    团员不得借故反对或退出。
                <w:br/>
                2 . 行程中所安排之机票/船票/车票/酒店或观光项目 ，均属团体订位 ，一经出发 前 确认及订购后 ，不论任何情况下而未能使用者 ，概不退回任何款项。
                <w:br/>
                3 . 请严格遵守团队出发当日的集中时间 、  境外行程安排中及返回的各个集合时
                <w:br/>
                <w:br/>
                <w:br/>
                <w:br/>
                <w:br/>
                <w:br/>
                <w:br/>
                <w:br/>
                <w:br/>
                <w:br/>
                间。  为保证大部分游客的利益  ，避免极小部分游客因迟到而影响全团游客行程安 排 。如有小部分游客未按照指定抵达集合地 ，经该团其他全部游客签名 ，导游将 根据事先约定时间准时出发。     因此产生的该部分游客的损失(如出租车前往下一 目 的地的费用或前往目的地的机票等一切相关费用)由迟到的游客自行承担 。  如 团员故意不遵守规则或妨碍全团游客正常活动及利益时 ，本公司工作人员有权取 消其参团资格。所缴费用恕不退还 ，  而该团员离团后一切行动与本公司无关。
                <w:br/>
                4 . 团员须遵守各国政府之条例 ，严禁携带违禁品 ，违例者须自行负责。
                <w:br/>
                行程须知
                <w:br/>
                <w:br/>
                <w:br/>
                1. 公司保留对上述行程的最终解释权 ，请以出发前确认行程为准 ，本公司有权 对上述行程次序、  景点、航班及住宿地点作临时修改、变动或更换 ，  景点不会减 少 ，敬请谅解。
                <w:br/>
                2 . 全团必须同进同出 ，不允许中途脱团。
                <w:br/>
                3.  由于团队行程中所有住宿、用车、    景点门票等均为旅行社打包整体销售 ，    因 此 若游客因自身原因未能游览参观的则视为自动放弃 ，旅行社将无法退费用。
                <w:br/>
                4 . 本社有权根据景点节假日休息  (关门)  调整行程游览先后顺序 ，但游览内容 不会减少 ，标准不会降低。
                <w:br/>
                5. 旅游期间 ，尽量避免到偏僻的地方。    出行时尽量结伴而行 ，    以便相互照顾。 留意下榻饭店的名称和地址 ，最好向前台索取一张饭店名片 ，  随身携带 ，  以便外 出后能够顺利回到酒店。请您在境外期间遵守当地的法律法规 ，  以及注意自己的
                <w:br/>
                人身安全。
                <w:br/>
                6 . 行程中如遇客观原因导致团队无法用餐 ，领队会在抵达前提前告知您 ，并按 标准进行整团退餐 ，请您谅解。
                <w:br/>
                7. 观光时 ，大件行李可放在旅游车上 ，贵重物品一定随身携带 ，  以免丢失。
                <w:br/>
                8. 行车过程中严禁在车中行走、起身去取、捡物品 ，  以防受伤。
                <w:br/>
                酒店须知
                <w:br/>
                <w:br/>
                <w:br/>
                1. 斯里兰卡酒店为绿色环保酒店 ，  酒店内不提供牙膏、  牙刷、  拖鞋、  洗发水、 沐 浴乳等洗漱用品 ，请客人自备 。酒店房间中迷你吧和冰箱中的食品以及饮料是 需要客人付费的 ，请客人注意。房间内打电话都会由电脑记入帐户 ，等办理离店
                <w:br/>
                手续时 ，前台会通知客人交费  (客人自付)  。
                <w:br/>
                <w:br/>
                <w:br/>
                <w:br/>
                <w:br/>
                <w:br/>
                <w:br/>
                <w:br/>
                <w:br/>
                2. 饭店一般有收费电视及免费电视两种 ，使用前请问清服务员或导游收费标准、 操作方法及注意事项 ，  以避免不必要的损失。
                <w:br/>
                3. 如遇展会等特殊情况导致团队酒店房间紧张 ，有些酒店会距离市中心较远， 并可能临时调整住宿城市 ，  望您谅解。
                <w:br/>
                4 . 酒店早餐都比较一般 ，相对其他国家来说 ， 显得量少而且简单 ，通常只有面 包、    咖啡、茶、果汁等 ，入乡随俗请游客理解。
                <w:br/>
                5. 根据有关行业规定 ，旅行社有权根据旅行团团员情况 ，      自行调配房间住宿情
                <w:br/>
                况 ，如需单间 ，单差费用自行负责  (包括加床和夫妻分开住宿)  。
                <w:br/>
                自费项目补充协议
                <w:br/>
                <w:br/>
                <w:br/>
                经旅游者与旅行社双方充分协商 ，就本次旅游的自费项目达成一致 ，旅游者自愿
                <w:br/>
                签署本补充协议。
                <w:br/>
                1.斯里兰卡旅游期间本人除了参加常规行程以外 ，还自愿参加以下的自费项目 ，
                <w:br/>
                自费项目完全属于个人自愿的情况下所参加的。
                <w:br/>
                2. 自费项目预定交款后途中由于自身原因参加不了或不参加 ，请恕本公司不给予
                <w:br/>
                任何退款。
                <w:br/>
                3 .旅客需遵守导游告知的集合时间 ，  以免延误行程或影响其他客人按时活动。
                <w:br/>
                4 .斯里兰卡属于热带雨林海岛景点 ，关系到吉普车、船只和出海情况等因素 ，  同
                <w:br/>
                时旅行团人员偏多 ，请预先跟导游预订所需要参加景点内容。        自费活动  (自愿
                <w:br/>
                参加 ，  无强迫  ，价格仅供参考 ，具体以当地确认为准)  自费活动满 6 人起安排。
                <w:br/>
                购物补充协议
                <w:br/>
                <w:br/>
                <w:br/>
                经旅游者与旅行社双方充分协商 ，就本次旅游的购物场所达成一致 ，旅游者自愿
                <w:br/>
                签署本补充协议。
                <w:br/>
                1. 亚洲各国对商品定价都有严格管理 ，      同一国家内同样商品不会有较大价差。
                <w:br/>
                但各国之间会存在差别 ，请您仔细做好攻略后谨慎购买。  以下推荐商店也是当地 人购物场所 ，不排除某些商品出现略小价差现象 ，请您自行甄选 ，我们无法承担 退换差价的责任；
                <w:br/>
                2. 旅游者根据自身需要和个人意志 ，      自愿自主决定购买何种商品 ，旅行社全程
                <w:br/>
                绝不强制购物。
                <w:br/>
                3 . 旅游者在本补充协议约定的购物场所购买商品时 ，请自行认真选购  ，确保自 身购物安全；  非商品质量问题  ，旅行社不协助退换。
                <w:br/>
                4 . 对旅游者自行前往非本补充协议约定的购物场所购买的商品 ，  旅行社不承担
                <w:br/>
                任何责任。
                <w:br/>
                5.   由于其他客人原因延长购物时间除外
                <w:br/>
                6 . 在不增加购物时间的情况下 ，购物点前后顺序可能调整 ，具体以导游安排为
                <w:br/>
                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2025-06-20T18:47:01+08:00</dcterms:created>
  <dcterms:modified xsi:type="dcterms:W3CDTF">2025-06-20T18:47:01+08:00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