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埃及土耳其10晚13天双国游（TK）行程单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zd1705301582t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交通：土耳其段增加2段内陆航班，特别安排开罗一卢克索专列火车 让旅行更轻松
                <w:br/>
                酒店：卡帕多奇亚特色洞穴酒店(不挂星)、棉花堡特色温泉酒店、库萨达斯海滨酒店、红海海滨度假酒店
                <w:br/>
                餐食：埃及金字塔观景午餐土耳其烤肉餐  瓦罐牛肉餐  特色烤鸽子餐  特色烤鱼餐酒店自助午/晚餐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当晚于北京首都机场3号航站楼集合。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 伊斯坦布尔 开罗
                <w:br/>
              </w:t>
            </w:r>
          </w:p>
          <w:p>
            <w:pPr>
              <w:pStyle w:val="indent"/>
            </w:pPr>
            <w:r>
              <w:rPr>
                <w:rFonts w:ascii="微软雅黑" w:hAnsi="微软雅黑" w:eastAsia="微软雅黑" w:cs="微软雅黑"/>
                <w:color w:val="000000"/>
                <w:sz w:val="20"/>
                <w:szCs w:val="20"/>
              </w:rPr>
              <w:t xml:space="preserve">
                搭乘土耳其航空TK089（0050/0635飞行时间约10小时45分钟）飞往伊斯坦布尔。之后转成TK690(0755/0910 飞行时间约2小时15分钟)飞往埃及首都埃罗。午餐后前往
                <w:br/>
                埃及博物馆（入内参观不少于90分钟），埃及博物馆位于埃及首都开罗的解放广场，是一座具有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万件，约占全部文物的五分之一。因这座博物馆以广为收藏法老时期的文物为主，埃及人又习惯地称之为"法老博物馆"。是世界最著名的博物馆之一。
                <w:br/>
                萨拉丁城堡（入内参观40分钟）12世纪时期萨拉丁为抗击十字军东侵而建造。萨拉丁城堡巍峨雄伟，城堡前面是一片绿草地，城墙宽2米，城堡分内城和外城，城内建有宫殿和寺庙。
                <w:br/>
                阿里清真寺（入内参观20分钟）寺顶尖塔象一把利剑高耸入云，巨大的圆顶沐浴在阳光下熠熠生辉。整个建筑具有阿拔斯王朝时期的建筑风格，寺内钟塔的吊钟是法国国王路易斯·菲利浦赠送的礼物。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
                <w:br/>
              </w:t>
            </w:r>
          </w:p>
          <w:p>
            <w:pPr>
              <w:pStyle w:val="indent"/>
            </w:pPr>
            <w:r>
              <w:rPr>
                <w:rFonts w:ascii="微软雅黑" w:hAnsi="微软雅黑" w:eastAsia="微软雅黑" w:cs="微软雅黑"/>
                <w:color w:val="000000"/>
                <w:sz w:val="20"/>
                <w:szCs w:val="20"/>
              </w:rPr>
              <w:t xml:space="preserve">
                早餐后，游览：
                <w:br/>
                参观世界七大奇迹之一的吉萨金字塔群以及神秘的狮身人面像（参观不少于90分钟），约从公元前3500年开始，尼罗河两岸陆续出现几十个奴隶制小国。约公元前3000年，初步统一的古代埃及国家建立起来。古埃及国王也称法老，是古埃及最大的奴隶主，拥有至高无上的权力。他们被看做是神的化身。他们为自己修建了巨大的陵墓金字塔，金字塔就成了法老权力的象征。因为这些巨大的陵墓外形形似汉字的“金”字，因此我们将其称之为“金字塔”。开罗郊区吉萨的三座金字塔，包括胡夫金字塔、海芙拉金字塔、孟卡拉金字塔。
                <w:br/>
                悬空教堂、班耶兹拉犹太教堂、阿布希加-圣塞格鲁斯及酒神巴格斯教堂（参观不少于60分钟）悬空教堂始建于公元3世纪，是埃及最古老的教堂之一。在湛蓝天空映衬下的雪白色塔楼和美丽的十字架散发着基督教堂独有的圣洁和光辉。班耶兹拉犹太教堂8世纪建造于科普特教区内的圣米歇尔教堂旧址上，是埃及国内最古老的犹太教堂。因为罗马军队的侵攻，一度被破坏，最重要的是看1896年发现的希伯来文件，从中可了解11～12世纪犹太人的日常生活景象。犹太教堂的外观非常简单，和有着华丽细腻装饰的内部形成强烈对比。阿布希加-圣塞格鲁斯及酒神巴格斯教堂始建于4世纪，是开罗最古老的科普特正教教派教堂。埃及基督教徒认为这是圣母玛利亚和她的孩子在耶稣庇护下藏身的地方，每年的6月1日开罗基督教徒会举办盛大的纪念仪式。
                <w:br/>
                汗哈利利大集市自由观光（参观不少于60分钟）它是阿拉伯世界里最大的民间手工艺品集市，而且历史悠久，据说最早可以追溯到14世纪，开张至今一直没有中断过。走入迷宫般的市集小道，看看琳琅满目的手工艺品，与埃及人摩肩接踵，窥探当地特色的咖啡馆和水烟馆，所有这一切都充满了乐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午餐：金字塔景观午餐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开罗—亚历山大—开罗—卢克索
                <w:br/>
              </w:t>
            </w:r>
          </w:p>
          <w:p>
            <w:pPr>
              <w:pStyle w:val="indent"/>
            </w:pPr>
            <w:r>
              <w:rPr>
                <w:rFonts w:ascii="微软雅黑" w:hAnsi="微软雅黑" w:eastAsia="微软雅黑" w:cs="微软雅黑"/>
                <w:color w:val="000000"/>
                <w:sz w:val="20"/>
                <w:szCs w:val="20"/>
              </w:rPr>
              <w:t xml:space="preserve">
                酒店早餐后，驱车前往亚历山大(行车约3小时)
                <w:br/>
                庞贝石柱（入内参观不少于30分钟）古城保留到今天的遗迹很少。由于地震造成的地面降低，王宫和居民区的大部分地区下沉到今天的港口内，其它遗迹被今天的建筑覆盖。“庞贝柱”是今天遗留下来的最著名的遗迹。它本来立在亚历山大的祭祀庙中，今天这是一座阿拉伯墓地附近的小丘。
                <w:br/>
                亚历山大灯塔-灯塔遗址（外观参观不少于10分钟）世界七大奇迹之一，亚历山大港灯塔位于法洛斯岛的东端，它据报道有122米高。托勒密一世开始建造，二世完成，建筑时间共12年。它是世界上所有灯塔的原型。灯塔的光由顶端的一个火炉产生，建筑材料是石灰岩块。灯塔毁于地震。
                <w:br/>
                亚历山大图书馆（外观参观不少于10分钟）是托勒密王室的王家图书馆，克里奥帕特拉七世时期曾毁于大火，罗马王朝时期重建。公元391年，罗马帝国驻埃及的阿非罗主教下令烧毁亚历山大图书馆的藏书。这标志着埃及的古典文化时期结束，也是欧洲中世纪文化时期开始的标志；
                <w:br/>
                蒙塔扎皇宫花园（入内参观不少于60分钟），此园1952年前一直是皇室家族的消夏避暑地，现海滨向游人和垂钓者开放。园内有国王行宫（现为埃及国宾馆）。
                <w:br/>
                送往开罗火车站，搭乘夜火车前往卢克索。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午餐：特色烤鱼午餐     晚餐：火车晚餐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卢克索—红海
                <w:br/>
              </w:t>
            </w:r>
          </w:p>
          <w:p>
            <w:pPr>
              <w:pStyle w:val="indent"/>
            </w:pPr>
            <w:r>
              <w:rPr>
                <w:rFonts w:ascii="微软雅黑" w:hAnsi="微软雅黑" w:eastAsia="微软雅黑" w:cs="微软雅黑"/>
                <w:color w:val="000000"/>
                <w:sz w:val="20"/>
                <w:szCs w:val="20"/>
              </w:rPr>
              <w:t xml:space="preserve">
                火车早餐后，参观世界最大的神庙群
                <w:br/>
                卡尔奈克神庙群（入内参观不少于90分钟），卡纳克神庙是埃及中王国及新王国时期首都底比斯的一部分。太阳神阿蒙神的崇拜中心，古埃及最大的神庙所在地。在公元前1567年开始的古埃及新王朝，每天清晨，法老和他的臣民都要到卢克索的卡纳克神庙前迎接太阳的升起，迎接他们心中最崇敬的神灵从睡梦中醒来，这就是阿蒙-瑞神---卢克索的地方神阿蒙和太阳神瑞的结合体。在古埃及人心目中，一岁一枯荣的农耕收获和富足恩爱的生活都仰仗这位神明的恩泽。同样，人们只接受由阿蒙-瑞神所授权的法老作为国家的领导者。
                <w:br/>
                卢克索神庙（入内参观不少于60分钟），卢克索神庙是一座巨大的古埃及神庙，在埃及语中它被被称作ipetresyt（“阿蒙南方的闺房”），这座神庙是专门为底比斯的三神太阳神阿蒙、自然神姆特和他们的儿子月亮神孔斯所修，在新王国时期它是每年奥皮特节的中心。
                <w:br/>
                午餐后，乘车前往红海（行车约3小时）
                <w:br/>
                晚餐于酒店内享用，入住酒店休息。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午餐：特色烤鸽子午餐     晚餐：酒店自助晚餐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红海当地五星酒店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红海
                <w:br/>
              </w:t>
            </w:r>
          </w:p>
          <w:p>
            <w:pPr>
              <w:pStyle w:val="indent"/>
            </w:pPr>
            <w:r>
              <w:rPr>
                <w:rFonts w:ascii="微软雅黑" w:hAnsi="微软雅黑" w:eastAsia="微软雅黑" w:cs="微软雅黑"/>
                <w:color w:val="000000"/>
                <w:sz w:val="20"/>
                <w:szCs w:val="20"/>
              </w:rPr>
              <w:t xml:space="preserve">
                全天自由活动
                <w:br/>
                尽情享受红海“5S”--SUN、SEA、SAND、STAR、SKY
                <w:br/>
                很多人对于埃及的印象可能只有金字塔、狮身人面像和无尽的沙漠，而红海则是埃及漫漫黄沙中的那一抹醉人的蓝。红海被誉为世界三大潜水圣地之一，不仅因为这里的海水清澈湛蓝，水下也有多样的生物。独特的气候使得这里生长着多种色彩缤纷的珊瑚和鱼类，海底总动员中被大家熟知的小丑鱼“尼莫”就是这片水域的常驻代表，还有红海毕加索和魔鬼鱼，甚至你在沙滩上就能看到海水浅处有他们游动的倩影。红海的又一独特之处在于海水与沙漠的结合，大海与沙漠相连，可谓一半是海水一半是火焰。整个红海之滨都是度假天堂，来到这里，不妨潜入水中与鱼儿尽情的舞蹈，或是乘坐越野四驱车在沙丘上感受速度与激情的碰撞，还可以于酒店内尽情享受悠闲的度假时光。任何选择都不失为一种难忘的经历。三餐于酒店内享用自助餐。晚餐后送往酒店休息。晚上约定时间接客人送往机场。
                <w:br/>
                温馨提示：自由活动期间请您保管好自己的随身财物。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红海当地五星酒店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红海  伊斯坦布尔
                <w:br/>
              </w:t>
            </w:r>
          </w:p>
          <w:p>
            <w:pPr>
              <w:pStyle w:val="indent"/>
            </w:pPr>
            <w:r>
              <w:rPr>
                <w:rFonts w:ascii="微软雅黑" w:hAnsi="微软雅黑" w:eastAsia="微软雅黑" w:cs="微软雅黑"/>
                <w:color w:val="000000"/>
                <w:sz w:val="20"/>
                <w:szCs w:val="20"/>
              </w:rPr>
              <w:t xml:space="preserve">
                搭乘土耳其航空TK703（0330/0735飞行时间约3小时5分）飞往土耳其著名城市-伊斯坦布尔，专人于机场接机。
                <w:br/>
                多玛巴赫切新皇宫（入内参观约90分钟）。宫殿高大宽广，气势恢弘，隐约透露着曾经盛极一时的奥斯曼帝国的辉煌与富庶。它地处水滨，风景秀丽，依附在博斯普鲁斯海峡的欧洲沿岸上，是奥斯曼王朝后六位苏丹执政之所。
                <w:br/>
                塔克西姆广场（游览约30分钟）相当于伊斯坦布尔的“天安门广场”。是伊斯坦布尔最重要的市中心。这里有伊斯坦布尔最热闹的商业步行街，也有世界上最短的地铁。广场南面矗立着环形独立纪念碑，用来纪念共和国的创建者。
                <w:br/>
                巴拉特老城区及彩虹阶梯（游览约60分钟），老城区不仅有色彩迷人的建筑、高低起伏的坡道，附近还有漂亮的拜占庭古迹科拉教堂等建筑。整排阶梯式的老建筑物是巴拉特区的一大特色，一幢幢漆上不同颜色的木质房屋非常适合拍摄文艺照片。漫步在这个充满生活气息的区域，你会渐渐发现处处充满着东西方文化的碰撞。藏身在巷弄中的咖啡厅、茶屋、古董店等都散发着浓浓的复古气息，与旧城观光区喧闹的氛围截然不同，让人感到独立于世的闲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 卡帕多奇亚
                <w:br/>
              </w:t>
            </w:r>
          </w:p>
          <w:p>
            <w:pPr>
              <w:pStyle w:val="indent"/>
            </w:pPr>
            <w:r>
              <w:rPr>
                <w:rFonts w:ascii="微软雅黑" w:hAnsi="微软雅黑" w:eastAsia="微软雅黑" w:cs="微软雅黑"/>
                <w:color w:val="000000"/>
                <w:sz w:val="20"/>
                <w:szCs w:val="20"/>
              </w:rPr>
              <w:t xml:space="preserve">
                酒店早餐后，搭乘土耳其内陆航班飞往卡帕多奇亚（准确航班以出团通知为准）
                <w:br/>
                抵达后，卡帕多奇亚景区游览
                <w:br/>
                乌奇萨要塞、鸽子谷、玫瑰谷、猎人谷、骆驼峰（外观）拍照留念；
                <w:br/>
                格莱梅露天博物馆（入内参观约1小时）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与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格莱梅小镇观景台格雷梅村的最高点，可以往下一览格雷梅村的全貌，以及不同的石群、山谷。天气好的时候可以看到日落，夕阳打在石面上淡红的颜色非常美！早上也可以看看日出和热气球。等到天色变暗，村里的灯光亮起来的夜景更是不可以错过！
                <w:br/>
                格莱梅小镇自由活动村子以罗马城堡建筑群为中心，四周被天然的火山岩和仙人烟囱岩环抱，这是卡帕多西亚地区最古老的村落之一。一些洞窟旅店就坐落在这些火山岩小山上，从这里远眺格雷梅村的罗马城堡，让人不禁感叹大自然的鬼斧神工。
                <w:br/>
                游览结束返回酒店休息；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午餐：瓦罐炖肉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卡帕多奇亚特色洞穴酒店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卡帕多奇亚—孔亚—帕姆卡莱
                <w:br/>
              </w:t>
            </w:r>
          </w:p>
          <w:p>
            <w:pPr>
              <w:pStyle w:val="indent"/>
            </w:pPr>
            <w:r>
              <w:rPr>
                <w:rFonts w:ascii="微软雅黑" w:hAnsi="微软雅黑" w:eastAsia="微软雅黑" w:cs="微软雅黑"/>
                <w:color w:val="000000"/>
                <w:sz w:val="20"/>
                <w:szCs w:val="20"/>
              </w:rPr>
              <w:t xml:space="preserve">
                酒店早餐后，驱车前往孔亚(行车约3.5小时)
                <w:br/>
                途经古驿站（参观约20分钟），土耳其是伟大古丝绸之路的终点，而孔亚则是古代驼商们到达终点前最重要的补给站。位于孔亚古丝绸之路的西段末端，这里一度成为丝绸之路上最重要的货物中转站，来自东方的货物和客商络绎不绝，繁华程度可见一斑。如今的孔亚早已褪去了昔日的繁华，只有千年前的古迹，还默默地记录着它曾经的辉煌。这样一座和古代中国人有关、伟大古丝绸之路的重要驿站，在土耳其之旅中绝对值得你驻足。
                <w:br/>
                梅夫拉那博物馆（入内参观40分钟）由清真寺改成，其以土耳其圣哲MEVLANA而闻名于世。是孔亚人的虔诚圣地，每日前往参拜的当地人，无不围绕在梅乌拉那父子陵墓前念念有辞，用黄金刺绣的丝绒覆盖着的梅乌拉那父子，是孔亚人最尊敬的人。
                <w:br/>
                午餐之后，驱车前往土耳其著名度假区-棉花堡(行车约4小时)
                <w:br/>
                抵达后入住酒店休息
                <w:br/>
                今日入住酒店为温泉特色酒店
                <w:br/>
                客人可免费享用酒店内温泉，洗去舟车劳顿，养足精神准备第二天的精彩行程（需自备泳衣泳帽）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午餐：孔亚肉饼餐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帕姆卡莱特色温泉酒店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棉花堡—库萨达斯
                <w:br/>
              </w:t>
            </w:r>
          </w:p>
          <w:p>
            <w:pPr>
              <w:pStyle w:val="indent"/>
            </w:pPr>
            <w:r>
              <w:rPr>
                <w:rFonts w:ascii="微软雅黑" w:hAnsi="微软雅黑" w:eastAsia="微软雅黑" w:cs="微软雅黑"/>
                <w:color w:val="000000"/>
                <w:sz w:val="20"/>
                <w:szCs w:val="20"/>
              </w:rPr>
              <w:t xml:space="preserve">
                酒店早餐后，帕姆卡莱游览
                <w:br/>
                棉花堡和希拉波利斯古城遗址（入内参观约120分钟），著名的棉花堡所在地帕姆卡莱，此处的地下温泉水不断从地底涌出，含有丰富矿物质如石灰等，经过长年累月，石灰质聚结而形成棉花状的岩石，层层叠叠，构成自然壮观的岩石群和水池。您可在泉水内畅游或享受泉水涌出的天然水力按摩，据说有治疗高血压，风湿症和皮肤病的效用。
                <w:br/>
                午餐后乘车前往库萨达斯(行车约4小时)
                <w:br/>
                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库萨达斯海滨五星酒店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库萨达斯伊斯坦布尔
                <w:br/>
              </w:t>
            </w:r>
          </w:p>
          <w:p>
            <w:pPr>
              <w:pStyle w:val="indent"/>
            </w:pPr>
            <w:r>
              <w:rPr>
                <w:rFonts w:ascii="微软雅黑" w:hAnsi="微软雅黑" w:eastAsia="微软雅黑" w:cs="微软雅黑"/>
                <w:color w:val="000000"/>
                <w:sz w:val="20"/>
                <w:szCs w:val="20"/>
              </w:rPr>
              <w:t xml:space="preserve">
                酒店早餐后，游览库萨达斯
                <w:br/>
                以弗所古城（入内参观约90分钟）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阿特密斯神殿（入内参观约20分钟），这是一个被称为世界七大奇观之一的地方。当时古希腊人民为了表示对狩猎女神也就是阿特密斯女神的爱戴来修建的，在这里你能够感受到浓浓的古希腊文化气息氛围。
                <w:br/>
                西林杰小镇（参观约60分钟）参观完以弗所的游客大多也会顺道来这里游览一番，体验土耳其乡村，欣赏奥斯曼老房子。西林杰是一座掩映在绿林丛中的宁静村庄。与周边村落一样，有着悠久的历史。在这里，有机会品尝到当地美食欣赏狭窄的石路两旁，可追溯到奥斯曼帝国时期的民居。西林杰是一座风格独特的爱琴海村落，非常值得一看。并且有机会参观
                <w:br/>
                西林杰小镇酒庄并品尝当地葡萄酒（赠送项目，以行程实际安排为准）
                <w:br/>
                搭乘土耳其内陆航班飞往伊斯坦布尔（准确航班以出团通知为准）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w:br/>
              </w:t>
            </w:r>
          </w:p>
          <w:p>
            <w:pPr>
              <w:pStyle w:val="indent"/>
            </w:pPr>
            <w:r>
              <w:rPr>
                <w:rFonts w:ascii="微软雅黑" w:hAnsi="微软雅黑" w:eastAsia="微软雅黑" w:cs="微软雅黑"/>
                <w:color w:val="000000"/>
                <w:sz w:val="20"/>
                <w:szCs w:val="20"/>
              </w:rPr>
              <w:t xml:space="preserve">
                酒店早餐后，游览伊斯坦布尔老城区
                <w:br/>
                托普卡泊老皇宫（入内参观约60分钟）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老皇宫逢周二不接受参观，如遇关闭，则前后调整参观日期】。
                <w:br/>
                注：如遇托普卡泊老皇宫周二不开放，此景点与多玛巴切新皇宫参观顺序做调整,敬请知晓！
                <w:br/>
                圣索菲亚大教堂（入内参观约60分钟）该教堂有近一千五百年的漫长历史，因其巨大的圆顶而闻名于世，是一幢“改变了建筑史”的拜占庭式建筑典范。
                <w:br/>
                注：圣索菲亚大教堂周一闭馆，故如遇闭馆，则调整到其它日期游览，如无其它日期可以调整，则将由地下水宫游览作为替代景点，敬请知晓！
                <w:br/>
                蓝色清真寺（入内参观约30分钟）参观奥斯曼土耳其时期的代表性建筑：蓝色清真寺内墙壁全部用蓝、白两色的依兹尼克磁砖装饰而成，属阿拉伯风格的圆顶建筑，周围有六根尖塔，象征伊斯兰教六大信仰，蓝色清真寺是世界十大奇景之一。
                <w:br/>
                古罗马竞技场（外观）埃及方尖碑（外观）
                <w:br/>
                大巴扎游览(周日全天闭市，如遇闭市则安排香料市场替换)，起源于征服者默罕默德时期的一个围有栏杆的小小石制品交易区，后来不断有商家要求加入，并为自己的商铺建起了屋顶和走廊，这样无论天气如何，人们都可以在这有顶蓬的商铺里，舒舒服服的进行交易了，不怕风吹雨打。多少个世纪以来这里都是整个伊斯坦布尔的城市中心，在典型的土耳其式拱顶覆盖下，这里有超过四千家小商店、有数公里长的通道，还有清真寺、银行、警察局、餐馆和手工作坊等等。
                <w:br/>
                晚餐后，前往机场
                <w:br/>
                温馨提示：自由活动期间请您保管好自己的随身财物。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伊斯坦布尔北京
                <w:br/>
              </w:t>
            </w:r>
          </w:p>
          <w:p>
            <w:pPr>
              <w:pStyle w:val="indent"/>
            </w:pPr>
            <w:r>
              <w:rPr>
                <w:rFonts w:ascii="微软雅黑" w:hAnsi="微软雅黑" w:eastAsia="微软雅黑" w:cs="微软雅黑"/>
                <w:color w:val="000000"/>
                <w:sz w:val="20"/>
                <w:szCs w:val="20"/>
              </w:rPr>
              <w:t xml:space="preserve">
                搭乘土耳其航空TK088（0210/1615飞行时间约9小时5分钟）飞往北京，于北京时间16:15抵达首都机场三号航站楼，结束愉快的旅行。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1、北京往返全程团队经济舱机票及税金；
                <w:br/>
                2、全程领队服务费；
                <w:br/>
                3、埃及签证费：185元/人；土耳其签证费：450元/人
                <w:br/>
                4、地接安排：
                <w:br/>
                A、酒店：全程当地五星级酒店+升级卡帕多奇亚特色洞穴酒店（不挂星）+开罗-卢克索夜火车住宿；若团队出现单间，我社有权利提前说明情况并调整夫妻及亲属住宿安排，请给予理解；如有特别要求出现单间请补单房差；
                <w:br/>
                B、膳食：西式酒店自助早午晚餐，中式团队午晚餐（8菜1汤，10-12人一桌）或当地团队午晚餐；（用餐时间在飞机或船上以机船餐为准，不再另补）；
                <w:br/>
                C、交通：豪华空调旅游巴士；
                <w:br/>
                D、导游：专业中文导游/当地专职司机；
                <w:br/>
                E、景点：行程中所列之常规景点首道门票；
                <w:br/>
                F、每人每天2瓶水。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1、全程单间差：￥4000元/间（如入住单间则另付单间差费用）；
                <w:br/>
                2、全程境外司机、导游服务费￥1300/人（机场领队代收）；
                <w:br/>
                3、行李物品的保管费及超重费；
                <w:br/>
                4、行程表中的自由活动时间可选项目及行程表以外的景点门票；
                <w:br/>
                5、客人私人费用（如：酒店电话、洗衣、饮料等）；
                <w:br/>
                6、在非本公司所能控制的情况下，如罢工及交通延误等不可抗拒因素而引起的额外开支。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尼罗河游船晚餐</w:t>
            </w:r>
          </w:p>
        </w:tc>
        <w:tc>
          <w:tcPr/>
          <w:p>
            <w:pPr>
              <w:pStyle w:val="indent"/>
            </w:pPr>
            <w:r>
              <w:rPr>
                <w:rFonts w:ascii="微软雅黑" w:hAnsi="微软雅黑" w:eastAsia="微软雅黑" w:cs="微软雅黑"/>
                <w:color w:val="000000"/>
                <w:sz w:val="20"/>
                <w:szCs w:val="20"/>
              </w:rPr>
              <w:t xml:space="preserve">
                开罗段的尼罗河汇聚千年风华，不仅是观光客必访之地，对当地人来说，尼罗河岸更是开罗生活的核心。1个半小时的游程中将在船上享用西式自助晚餐、欣赏传统的民间舞蹈、热力四射的东方肚皮舞（斋月期间没有办法安排，敬请谅解），眼尖的旅客将透过窗外见识别具北非特色的生活群像。推车小贩卖着各式零嘴小吃像是烤玉米、甘草汁、辣鹰豆水、坦塔烘豆、土豆坚果等;摆摊商贩敏感捕捉商机，反映流行时事贩售时新商品，例如足球赛前卖国旗、球迷纪念品、俱乐部队徽、球队象征物、高音喇叭等;一家大小餐后河畔漫步谈天、年轻情侣相约尼罗河畔更是动人的风景。尼罗河两岸向来是别墅和国际连锁酒店必争之地，精致的灯光夜景别具情调，河面上川流不息的大小船只会船时彼此的热情问候，让这个北非的浪漫夜晚仿佛连环图画般留下深刻绵长的记忆。
                <w:br/>
                注：此价格为已为减去当天正餐后的差价。
                <w:br/>
                价格所含服务费用：船票、西式自助餐、车费、司机加班费、服务生服务费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吉萨金字塔 声光秀</w:t>
            </w:r>
          </w:p>
        </w:tc>
        <w:tc>
          <w:tcPr/>
          <w:p>
            <w:pPr>
              <w:pStyle w:val="indent"/>
            </w:pPr>
            <w:r>
              <w:rPr>
                <w:rFonts w:ascii="微软雅黑" w:hAnsi="微软雅黑" w:eastAsia="微软雅黑" w:cs="微软雅黑"/>
                <w:color w:val="000000"/>
                <w:sz w:val="20"/>
                <w:szCs w:val="20"/>
              </w:rPr>
              <w:t xml:space="preserve">
                金字塔声光秀表演是以金字塔为背景，狮身人面像为主角，以广播剧的形式，演绎出古埃及的历史和传奇，再经由狮身人面像的旁白说明，娓娓道出其眼中流逝的时光里，所发生的种种事迹。
                <w:br/>
                价格所含服务费用：往返车费；景点门票；司机服务费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登顶开罗塔</w:t>
            </w:r>
          </w:p>
        </w:tc>
        <w:tc>
          <w:tcPr/>
          <w:p>
            <w:pPr>
              <w:pStyle w:val="indent"/>
            </w:pPr>
            <w:r>
              <w:rPr>
                <w:rFonts w:ascii="微软雅黑" w:hAnsi="微软雅黑" w:eastAsia="微软雅黑" w:cs="微软雅黑"/>
                <w:color w:val="000000"/>
                <w:sz w:val="20"/>
                <w:szCs w:val="20"/>
              </w:rPr>
              <w:t xml:space="preserve">
                开罗塔坐落在尼罗河河中的扎马利克岛上，仿照上埃及的象征物--莲花所建。钢筋混凝土结构，塔高187米，相当于60层高楼，为开罗的千塔之冠。登上开罗塔，可以俯瞰开罗及尼罗河景致。
                <w:br/>
                价格所含服务费用：往返车费；景点门票；司机服务费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游艇出海（红海）</w:t>
            </w:r>
          </w:p>
        </w:tc>
        <w:tc>
          <w:tcPr/>
          <w:p>
            <w:pPr>
              <w:pStyle w:val="indent"/>
            </w:pPr>
            <w:r>
              <w:rPr>
                <w:rFonts w:ascii="微软雅黑" w:hAnsi="微软雅黑" w:eastAsia="微软雅黑" w:cs="微软雅黑"/>
                <w:color w:val="000000"/>
                <w:sz w:val="20"/>
                <w:szCs w:val="20"/>
              </w:rPr>
              <w:t xml:space="preserve">
                埃及的红海位于非洲东北部与阿拉伯半岛之间，形状狭长，从西北到东南海岸线超过 1900公里，宽度可达306公里，面积45万平方公里。红海形成于4000万年前，三面皆是沙漠，干燥少雨，没有任何主要河流入海，所以红海的海水水质出奇纯净、透明，一般近海岸地带，阳光可直射到水底，这里以纯净的沙滩，美丽的珊瑚礁、丰富的海洋生物及一流的度假旅店等闻名于世，这里同时也是世界上适宜潜水的海域之一。参加红海搭乘游艇出海的行程，除能全面体验红海的美景之外，还能在碧绿海洋的中心进行各种丰富有趣的水上活动，让您的休闲度假之旅全面的唤醒沉睡已久的感官细胞。
                <w:br/>
                注：此价格为已为减去当天正餐后的差价。
                <w:br/>
                价格所含服务费用：船票；餐费；服务生服务费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玻璃船（红海）</w:t>
            </w:r>
          </w:p>
        </w:tc>
        <w:tc>
          <w:tcPr/>
          <w:p>
            <w:pPr>
              <w:pStyle w:val="indent"/>
            </w:pPr>
            <w:r>
              <w:rPr>
                <w:rFonts w:ascii="微软雅黑" w:hAnsi="微软雅黑" w:eastAsia="微软雅黑" w:cs="微软雅黑"/>
                <w:color w:val="000000"/>
                <w:sz w:val="20"/>
                <w:szCs w:val="20"/>
              </w:rPr>
              <w:t xml:space="preserve">
                孔雀蓝的海水，碧蓝色的天空，拂面吹过的温暖海风，让所有旅客蠢蠢欲动，搭乘玻璃船出海可说是红海经典而且老少咸宜的休闲活动。即使没有运动习惯的旅客，不下水也能透过船上的大片玻璃底舱，清晰的欣赏一群群色彩鲜艳，身手矫健的鱼儿在海水里漂来游去，美丽的珊瑚礁也成为它们奢华的秘密花园。随着专业船长的领路，阳光下的红海波光粼粼衬着形态色彩各异的珊瑚礁，仿佛置身梦境一般，在这个透明度极高的海域里，干净穿透的海水让人舍不得留下一点点人工的痕迹，只想留下美丽的瞬间。
                <w:br/>
                价格所含服务费用：船票；服务生服务费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红海东部沙漠越野之旅</w:t>
            </w:r>
          </w:p>
        </w:tc>
        <w:tc>
          <w:tcPr/>
          <w:p>
            <w:pPr>
              <w:pStyle w:val="indent"/>
            </w:pPr>
            <w:r>
              <w:rPr>
                <w:rFonts w:ascii="微软雅黑" w:hAnsi="微软雅黑" w:eastAsia="微软雅黑" w:cs="微软雅黑"/>
                <w:color w:val="000000"/>
                <w:sz w:val="20"/>
                <w:szCs w:val="20"/>
              </w:rPr>
              <w:t xml:space="preserve">
                红海的东部沙漠在地质上和阿拉伯半岛属于同一板块，由于造陆运动而被红海分隔，在地理学上称为阿拉伯沙漠，地质就如同西奈半岛由花岗岩组成，是结构坚硬寸草难生的不毛之地。所以在红海沙漠进行的四驱车沙漠越野之旅和在埃及西部沙漠是截然不同的经验，在这里，车子的上下震动会更为剧烈，路线也显得更为曲折狂野，也由于行程所需时间较短，深受年轻旅客的青睐;行程中还能近距离和当地贝都因人接触，了解这些地道的原住民简单刻苦又乐天知命的生活样貌。
                <w:br/>
                价格所含服务费用：4x4越野车或者摩托车费用；司机车费；服务生服务费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¥ 620.00</w:t>
            </w:r>
          </w:p>
        </w:tc>
      </w:tr>
      <w:tr>
        <w:trPr/>
        <w:tc>
          <w:tcPr/>
          <w:p>
            <w:pPr>
              <w:pStyle w:val="indent"/>
            </w:pPr>
            <w:r>
              <w:rPr>
                <w:rFonts w:ascii="微软雅黑" w:hAnsi="微软雅黑" w:eastAsia="微软雅黑" w:cs="微软雅黑"/>
                <w:color w:val="000000"/>
                <w:sz w:val="20"/>
                <w:szCs w:val="20"/>
              </w:rPr>
              <w:t xml:space="preserve">潜水艇（红海）</w:t>
            </w:r>
          </w:p>
        </w:tc>
        <w:tc>
          <w:tcPr/>
          <w:p>
            <w:pPr>
              <w:pStyle w:val="indent"/>
            </w:pPr>
            <w:r>
              <w:rPr>
                <w:rFonts w:ascii="微软雅黑" w:hAnsi="微软雅黑" w:eastAsia="微软雅黑" w:cs="微软雅黑"/>
                <w:color w:val="000000"/>
                <w:sz w:val="20"/>
                <w:szCs w:val="20"/>
              </w:rPr>
              <w:t xml:space="preserve">
                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必须提早预定卡位，近年来成为当地十分受欢迎的活动。搭乘潜水艇的经验是独特的，当每个人不分大小老少都蹲坐在一个小窗口前争睹奇妙的海底世界时，仿佛每个人都回到了那个会做梦的童年，读着童话故事书，编织着美人鱼和大海怪的惊险幻想旅程。
                <w:br/>
                价格所含服务费用：船票；服务生服务费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赫尔加达市区观光+海鲜晚餐</w:t>
            </w:r>
          </w:p>
        </w:tc>
        <w:tc>
          <w:tcPr/>
          <w:p>
            <w:pPr>
              <w:pStyle w:val="indent"/>
            </w:pPr>
            <w:r>
              <w:rPr>
                <w:rFonts w:ascii="微软雅黑" w:hAnsi="微软雅黑" w:eastAsia="微软雅黑" w:cs="微软雅黑"/>
                <w:color w:val="000000"/>
                <w:sz w:val="20"/>
                <w:szCs w:val="20"/>
              </w:rPr>
              <w:t xml:space="preserve">
                红海的赫尔加达城(Hurghada)始建于20世纪初，在此之前仅是个小小渔村，但今天已成为红海沿岸重要的旅游热点。阳光的城市，无尽的海滩，选择多样的住宿，热情高效的服务，国际化的餐饮让赫尔加达俨然成为红海边上闪亮的星星。城里有各种档次的俱乐部、海滩酒吧、小剧场、栉比鳞差的水烟馆....再再让赫尔加达成了名副其实的不夜城。我们的市区观光行程将从城里繁华热闹的购物大街开始，让游客置身在具有异国风情的商业中心自由的游逛，并有机会坐在气氛热烈的露天咖啡或水烟管，体验混合了欧洲和阿拉伯趣味的庶民文化，并带回深具地方特色的伴手礼。并且带您参观当地较大的教堂和清真寺，逛当地大商场Zntx.品尝当地特色的海鲜大餐。
                <w:br/>
                注：此价格为已为减去当天正餐后的差价。
                <w:br/>
                价格所含服务费用：往返车费；导游服务费；餐费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
                清晨抵达热气球基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脚，一个个指认卢克索的所有古迹，这些人类历史上珍贵的宝藏尽入眼帘，不必拉车一个个赶场抢拍，就用老鹰的眼睛骄傲的把卢克索神殿、卡纳克神殿、帝王谷、皇后谷、女王纪念堂、孟侬巨像都收入胸怀，甚至尼罗河两岸油绿绿的田野都维持着三千年以来的原始样貌，成为众神之乡相称的背景。
                <w:br/>
                价格所含服务费用：往返车费；热气球费用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帝王谷</w:t>
            </w:r>
          </w:p>
        </w:tc>
        <w:tc>
          <w:tcPr/>
          <w:p>
            <w:pPr>
              <w:pStyle w:val="indent"/>
            </w:pPr>
            <w:r>
              <w:rPr>
                <w:rFonts w:ascii="微软雅黑" w:hAnsi="微软雅黑" w:eastAsia="微软雅黑" w:cs="微软雅黑"/>
                <w:color w:val="000000"/>
                <w:sz w:val="20"/>
                <w:szCs w:val="20"/>
              </w:rPr>
              <w:t xml:space="preserve">
                卢克索尼罗河西岸的帝王谷(The Valley of Kings)是距离尼罗河岸边约有7公里的起伏山谷区,是埃及法老时代的古都“底⽐比斯”所在,其重要性和精彩程度如同中国的西安;目前帝王谷内最知名的开放参观的墓室有: *拉姆西斯三世祭殿:墓穴内的壁画色彩鲜艳,状况完好,主要表现法王讨伐敌人,捕杀野牛等事迹。 *图坦卡门(第18王朝):帝王谷中最小也最知名的墓穴,全数墓葬品现陈列于开罗博物馆。 *荷莱姆赫布(第18王朝):内有精美并保存完好的壁画。 *拉姆西斯一世(第19王朝):内部壁画精致且保存完好。 *拉姆西斯六世(第20王朝):内部壁画精致且保存完好。 *图特摩斯三世(第18王朝):内部壁画线条结构精美,是最后被发现唯一没被破坏的墓穴。
                <w:br/>
                价格所含服务费用：往返车费；景点门票；导游讲解费；司机服务费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卡尔纳克神庙 声光秀</w:t>
            </w:r>
          </w:p>
        </w:tc>
        <w:tc>
          <w:tcPr/>
          <w:p>
            <w:pPr>
              <w:pStyle w:val="indent"/>
            </w:pPr>
            <w:r>
              <w:rPr>
                <w:rFonts w:ascii="微软雅黑" w:hAnsi="微软雅黑" w:eastAsia="微软雅黑" w:cs="微软雅黑"/>
                <w:color w:val="000000"/>
                <w:sz w:val="20"/>
                <w:szCs w:val="20"/>
              </w:rPr>
              <w:t xml:space="preserve">
                卡尔奈克神庙声光秀向世人阐述着伟大法老王的丰功伟绩，彰显着古底比斯丰富的宝藏。神庙中的雕塑和图画栩栩如生地呈现出法老们丰富多彩的生活，同时神秘而撩人心弦的音乐萦绕在这座古城上空。光影交错之下，这些遗迹显得格外宏伟壮丽。
                <w:br/>
                价格所含服务费用：往返车费；门票；司机服务费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
                闻名遐迩的土耳其浴是利用浴室内的高温，使人大汗淋漓，再用温水或冷水淋浴全身，达到清除污垢，舒活筋骨，消除疲劳的目的。在正宗的土耳其浴室内，专门有一批称之为“坦拉克”的按摩师。当沐浴者舒展四肢躺卧在“肚皮石”上，双手涂满橄榄油的按摩师便在他身上推、拿、揉、按，使全身皮肤微红，血脉流畅，顿觉浑身轻松，舒适无比（按摩另收费，此项目未包含）。约1小时
                <w:br/>
                价格所含服务费用：门票；车费；司机加班费；导游服务费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土耳其之夜 含餐</w:t>
            </w:r>
          </w:p>
        </w:tc>
        <w:tc>
          <w:tcPr/>
          <w:p>
            <w:pPr>
              <w:pStyle w:val="indent"/>
            </w:pPr>
            <w:r>
              <w:rPr>
                <w:rFonts w:ascii="微软雅黑" w:hAnsi="微软雅黑" w:eastAsia="微软雅黑" w:cs="微软雅黑"/>
                <w:color w:val="000000"/>
                <w:sz w:val="20"/>
                <w:szCs w:val="20"/>
              </w:rPr>
              <w:t xml:space="preserve">
                土耳其民间舞蹈,肚皮舞表演，如果您愿意，舞者还会邀请您上台一起跳舞，时间约1小时
                <w:br/>
                价格所含服务费用：门票；一顿当地晚餐（价格为差价，顾晚餐费用不退）；车费；司机加班费；导游服务费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伊斯坦布尔一日游</w:t>
            </w:r>
          </w:p>
        </w:tc>
        <w:tc>
          <w:tcPr/>
          <w:p>
            <w:pPr>
              <w:pStyle w:val="indent"/>
            </w:pPr>
            <w:r>
              <w:rPr>
                <w:rFonts w:ascii="微软雅黑" w:hAnsi="微软雅黑" w:eastAsia="微软雅黑" w:cs="微软雅黑"/>
                <w:color w:val="000000"/>
                <w:sz w:val="20"/>
                <w:szCs w:val="20"/>
              </w:rPr>
              <w:t xml:space="preserve">
                多玛巴赫切新皇宫入内（如遇周一和周四关门则改成地下水宫参观）+博斯普鲁斯海峡游船欣赏亚洲和欧洲两岸不同的风景+烤肉午餐+金角湾观光+洛蒂山+咖啡馆+塔克西姆广场+商业步行街观光
                <w:br/>
                价格所含服务费用：门票、船票；车费，司机导游服务费，午餐费用。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¥ 1,100.00</w:t>
            </w:r>
          </w:p>
        </w:tc>
      </w:tr>
      <w:tr>
        <w:trPr/>
        <w:tc>
          <w:tcPr/>
          <w:p>
            <w:pPr>
              <w:pStyle w:val="indent"/>
            </w:pPr>
            <w:r>
              <w:rPr>
                <w:rFonts w:ascii="微软雅黑" w:hAnsi="微软雅黑" w:eastAsia="微软雅黑" w:cs="微软雅黑"/>
                <w:color w:val="000000"/>
                <w:sz w:val="20"/>
                <w:szCs w:val="20"/>
              </w:rPr>
              <w:t xml:space="preserve">博斯普鲁斯海峡游船</w:t>
            </w:r>
          </w:p>
        </w:tc>
        <w:tc>
          <w:tcPr/>
          <w:p>
            <w:pPr>
              <w:pStyle w:val="indent"/>
            </w:pPr>
            <w:r>
              <w:rPr>
                <w:rFonts w:ascii="微软雅黑" w:hAnsi="微软雅黑" w:eastAsia="微软雅黑" w:cs="微软雅黑"/>
                <w:color w:val="000000"/>
                <w:sz w:val="20"/>
                <w:szCs w:val="20"/>
              </w:rPr>
              <w:t xml:space="preserve">
                游览博斯普鲁斯海峡常见的方式便是搭乘游轮。航行于此，可以纵览两岸的美景，还可以穿越大桥、远眺城市风光、近看海天一色，十分享受。尤其在海峡日落时分，景色特别迷人。
                <w:br/>
                价格所含服务费用：门票、船票；车费，司机导游服务费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卡帕多起亚 热气球升空</w:t>
            </w:r>
          </w:p>
        </w:tc>
        <w:tc>
          <w:tcPr/>
          <w:p>
            <w:pPr>
              <w:pStyle w:val="indent"/>
            </w:pPr>
            <w:r>
              <w:rPr>
                <w:rFonts w:ascii="微软雅黑" w:hAnsi="微软雅黑" w:eastAsia="微软雅黑" w:cs="微软雅黑"/>
                <w:color w:val="000000"/>
                <w:sz w:val="20"/>
                <w:szCs w:val="20"/>
              </w:rPr>
              <w:t xml:space="preserve">
                清晨热汽球公司派专车去酒店接客人前往气球起飞地。抵达指定地点后，天气晴朗的条件下，热气球充气，升空：升到高空，欣赏卡帕多西亚的全景。然后下降，浮过山谷之间，欣赏童话般的烟囱和洞穴，您可以在热气球上进行拍照或录像。着陆后，给每人颁发一份证书，并赠送一杯香槟庆祝这次成功的空中历险，全程约1小时左右。天气环境直接影响此项自费活动能否可以顺利进行。在天气条件不允许的情况下，热气球不能升空！因该项目需提前预订，如报名后取消，此费用无法退还，望谅解！
                <w:br/>
                价格所含服务费用：乘坐热气球费用；热气球公司往返接送车费；司机服务费；热气球公司服务生服务费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土耳其之夜 （含餐）</w:t>
            </w:r>
          </w:p>
        </w:tc>
        <w:tc>
          <w:tcPr/>
          <w:p>
            <w:pPr>
              <w:pStyle w:val="indent"/>
            </w:pPr>
            <w:r>
              <w:rPr>
                <w:rFonts w:ascii="微软雅黑" w:hAnsi="微软雅黑" w:eastAsia="微软雅黑" w:cs="微软雅黑"/>
                <w:color w:val="000000"/>
                <w:sz w:val="20"/>
                <w:szCs w:val="20"/>
              </w:rPr>
              <w:t xml:space="preserve">
                土耳其民间舞蹈,肚皮舞表演，如果您愿意舞者还会邀请您上台一起跳舞，时间约2小时。
                <w:br/>
                价格所含服务费用：门票；一顿当地晚餐（价格为差价，顾晚餐费用不退）；车费；司机加班费；导游服务费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卡帕多奇亚骑马巡游 （1小时）</w:t>
            </w:r>
          </w:p>
        </w:tc>
        <w:tc>
          <w:tcPr/>
          <w:p>
            <w:pPr>
              <w:pStyle w:val="indent"/>
            </w:pPr>
            <w:r>
              <w:rPr>
                <w:rFonts w:ascii="微软雅黑" w:hAnsi="微软雅黑" w:eastAsia="微软雅黑" w:cs="微软雅黑"/>
                <w:color w:val="000000"/>
                <w:sz w:val="20"/>
                <w:szCs w:val="20"/>
              </w:rPr>
              <w:t xml:space="preserve">
                波斯语的卡帕多奇亚代表「骏马之地」。有什么能比骑在马背上探索俊美马匹之地来得更适合呢?本行程安排了受到良好照顾、温驯、健壮的马匹，带你壮游卡帕多奇亚的蜿蜒巷道，穿过最著名的烟囱石，欣赏令人屏息的宏伟风景。体验穿越时光的奇幻感受，约一个小时的骑乘时间，由高大的骏马带你奔驰平原、攀过小山小丘，骑向夕阳(视你选取的时段而异) 。享受便利的饭店往返接送，开启让你无法忘怀的壮游之旅吧。
                <w:br/>
                价格所含服务费用：骑马费用，酒店往返接送车费，司机服务费，导游服务费，司机和导游加班超时费。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吉普车 JEEP SAFRI</w:t>
            </w:r>
          </w:p>
        </w:tc>
        <w:tc>
          <w:tcPr/>
          <w:p>
            <w:pPr>
              <w:pStyle w:val="indent"/>
            </w:pPr>
            <w:r>
              <w:rPr>
                <w:rFonts w:ascii="微软雅黑" w:hAnsi="微软雅黑" w:eastAsia="微软雅黑" w:cs="微软雅黑"/>
                <w:color w:val="000000"/>
                <w:sz w:val="20"/>
                <w:szCs w:val="20"/>
              </w:rPr>
              <w:t xml:space="preserve">
                每辆吉普车至多可乘坐4pax。吉普车项目的标准游玩时间是90分钟到120分钟不等，主要驾驶到普通大巴车无法抵达的爱情谷，玫瑰谷，红谷，欧塔西沙和eski hastane谷等，通过这个项目，您可以看到一个更震撼更完整的卡帕多起亚
                <w:br/>
                价格所含服务费用：门票；吉普车费，酒店往返接送车费，司机服务费，导游服务费，司机和导游加班超时费。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ATV摩托车</w:t>
            </w:r>
          </w:p>
        </w:tc>
        <w:tc>
          <w:tcPr/>
          <w:p>
            <w:pPr>
              <w:pStyle w:val="indent"/>
            </w:pPr>
            <w:r>
              <w:rPr>
                <w:rFonts w:ascii="微软雅黑" w:hAnsi="微软雅黑" w:eastAsia="微软雅黑" w:cs="微软雅黑"/>
                <w:color w:val="000000"/>
                <w:sz w:val="20"/>
                <w:szCs w:val="20"/>
              </w:rPr>
              <w:t xml:space="preserve">
                开着ATV摩托车探索卡帕多奇亚是令人兴奋的事情。让您可以畅享山谷、教堂和文化美景；我们会带您去人烟罕至的地方，让您远离喧嚣，看尽青山绿水，感受越野旅游带来的兴奋
                <w:br/>
                价格所含服务费用：ATV车费，酒店往返接送车费，司机服务费，导游服务费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棉花堡 热气球升空</w:t>
            </w:r>
          </w:p>
        </w:tc>
        <w:tc>
          <w:tcPr/>
          <w:p>
            <w:pPr>
              <w:pStyle w:val="indent"/>
            </w:pPr>
            <w:r>
              <w:rPr>
                <w:rFonts w:ascii="微软雅黑" w:hAnsi="微软雅黑" w:eastAsia="微软雅黑" w:cs="微软雅黑"/>
                <w:color w:val="000000"/>
                <w:sz w:val="20"/>
                <w:szCs w:val="20"/>
              </w:rPr>
              <w:t xml:space="preserve">
                早上约6:00-9:00， 热气球公司派车前往客人下榻酒店接客人(热气球一天有三班飞行，具体以热气球公司安排为准）；抵达热气球公司后行前安全说明会。最后开始热气球空中之旅，与大自然杰作合影留恋；着陆，颁发飞行证书，香槟庆祝；活动结束后，专车送客人返回酒店。
                <w:br/>
                价格所含服务费用：乘坐热气球费用；热气球公司往返接送车费；司机服务费；热气球公司服务生服务费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棉花堡 旋转舞</w:t>
            </w:r>
          </w:p>
        </w:tc>
        <w:tc>
          <w:tcPr/>
          <w:p>
            <w:pPr>
              <w:pStyle w:val="indent"/>
            </w:pPr>
            <w:r>
              <w:rPr>
                <w:rFonts w:ascii="微软雅黑" w:hAnsi="微软雅黑" w:eastAsia="微软雅黑" w:cs="微软雅黑"/>
                <w:color w:val="000000"/>
                <w:sz w:val="20"/>
                <w:szCs w:val="20"/>
              </w:rPr>
              <w:t xml:space="preserve">
                土耳其旋转舞不仅仅是舞蹈，更是一种宗教仪式，被称为“梅夫拉维祭拜仪式”或“旋转舞仪式”，是一种优雅的灵魂出窍式舞蹈仪式。他们把手臂弯至胸口，意味着他们放弃了现世的生命，将重生在与真主的神秘结中。 然后双手逐渐上举成为右手向上，左手向下半垂的姿态。右手向上，表示接受神的赐福及接收从他而来的能量；头向右侧，表示没有了自我，及完全接受神的安排；左手向下半垂，手掌向下，表示将神所赐的能量传于大地及其他人。 旋转时，他们始终以左脚为圆心旋转，意味着世间万物生生不息、四季变换和周而复始 ······
                <w:br/>
                价格所含服务费用：门票；车费；司机加班费；导游服务费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棉花堡滑翔伞</w:t>
            </w:r>
          </w:p>
        </w:tc>
        <w:tc>
          <w:tcPr/>
          <w:p>
            <w:pPr>
              <w:pStyle w:val="indent"/>
            </w:pPr>
            <w:r>
              <w:rPr>
                <w:rFonts w:ascii="微软雅黑" w:hAnsi="微软雅黑" w:eastAsia="微软雅黑" w:cs="微软雅黑"/>
                <w:color w:val="000000"/>
                <w:sz w:val="20"/>
                <w:szCs w:val="20"/>
              </w:rPr>
              <w:t xml:space="preserve">
                棉花堡滑翔伞，是您来到此地不可错过的一项极体验活动。您将感受到温泉小镇的美丽风光且感受穿越古今的瞬间，希拉波利斯古城与白色温泉自然遗产的交融，一场空中视觉盛宴。（12-20分钟，视天气情况而定）
                <w:br/>
                价格所含服务费用：门票费，司机接送车费、服务费，导游服务费，等费用。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棉花堡直升机</w:t>
            </w:r>
          </w:p>
        </w:tc>
        <w:tc>
          <w:tcPr/>
          <w:p>
            <w:pPr>
              <w:pStyle w:val="indent"/>
            </w:pPr>
            <w:r>
              <w:rPr>
                <w:rFonts w:ascii="微软雅黑" w:hAnsi="微软雅黑" w:eastAsia="微软雅黑" w:cs="微软雅黑"/>
                <w:color w:val="000000"/>
                <w:sz w:val="20"/>
                <w:szCs w:val="20"/>
              </w:rPr>
              <w:t xml:space="preserve">
                进行一次神奇的空中之旅，欣赏棉花堡的迷人景色。
                <w:br/>
                TIPS: 上下直升机请按此耐心等待切勿因着急而作出危险动作，以免发生意外。（12-20分钟，视天气情况而定）
                <w:br/>
                价格所含服务费用：司机接送车费、服务费，导游服务费，等费用。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1、11岁以下儿童不占床减￥1500元/人；
                <w:br/>
                2、行程中所列航班时间“+1”表示航班第二天抵达；行程中所列餐食“X”表示该餐不包含于行程中；
                <w:br/>
                3、为了给您多一份安心和保障，我公司将赠送您一份“旅游安全人身意外伤害保险（最高赔付金额每人30万人民币），同时我们建议您自行购买其他商业保险；
                <w:br/>
                4、我社保留因航班变化和签证等原因对出团线路、出发日期、全程用餐等作适当调整之权力，此行程为参考行程，最终行程以出团通知为准；
                <w:br/>
                5、自由活动期间，我们会给大家介绍好玩的自费项目，但如您自行参与非我社报名的项目（例如热气球、滑翔伞等），请您务必注意自身安全，在您参与项目期间将由项目组织者根据与您的约定承担责任；
                <w:br/>
                6、如您自行预定了非我社报名的项目，时间与我社安排的行程或时间发生冲突（我社安排的行程或时间以境外地接安排为准），我们尽力协调，但无法为了您个人等候，请您知晓；如发生行程或时间冲突您选择不参加我们合同内行程安排，属于您自愿放弃合同内行程安排，相应费用不予退回，敬请理解；
                <w:br/>
                7、国内与我社预订的自费项目，需在出团前三个工作日预订，如预订成功后在出团前一个工作日及以上取消，可全额退款，如出团当天及之后取消，已付费用无法退还，敬请谅解；
                <w:br/>
                8、如遇景点关闭，将替换为地下水宫参观（圣索菲亚大教堂周一关闭、托普卡普老皇宫周二、四关闭）；如遇周日大巴扎关闭，将替换为香料集市参观；
                <w:br/>
                9、埃及、土耳其为小费制国家，如需行李员运送行李至房间等额外服务的，请您适当支付小费。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【埃及旅游须知】
                <w:br/>
                一、货币（仅供参考，以当地实际汇率为准！）
                <w:br/>
                国家	货币名称	参考汇率（与美元比价）
                <w:br/>
                埃及	埃及镑	1美元=25埃及镑
                <w:br/>
                <w:br/>
                二、时差
                <w:br/>
                城市	时差（格林威治时间）	时差（北京时间）
                <w:br/>
                开罗	早2小时	 晚6小时
                <w:br/>
                <w:br/>
                三．天气与衣着
                <w:br/>
                A．埃及城市平均气候资料表（摄氏）（仅作参考）
                <w:br/>
                月份	1月	2月	3月	4月	5月	6月	7月	8月	9月	10月	11月	12月
                <w:br/>
                开罗	9/19	9/21	11/24	14/28	17/32	18/35	22/35	22/35	20/32	18/30	14/24	10/21
                <w:br/>
                卢克索	5/23	7/25	11/30	16/35	21/39	22/41	24/41	24/41	22/39	18/35	12/30	8/25
                <w:br/>
                红海	10/21	11/23	13/26	17/31	21/35	24/37	25/40	26/40	24/36	20/33	16/28	11/23
                <w:br/>
                B．衣着
                <w:br/>
                埃及北部沿海属于地中海气候,其他地区大多为热带沙漠气候。埃及午间气温较热，早和晚气温
                <w:br/>
                相对较凉，亦请自带雨具和太阳镜，以防不时之需。
                <w:br/>
                <w:br/>
                四．电器电压、饮水、通讯
                <w:br/>
                如在此间各地使用电器，应检查电压是否适当，是否需要加上变压器。此间各大城市的交流电压
                <w:br/>
                均为220伏特。请您自备两孔圆形“德标”转换插头。
                <w:br/>
                埃及自来水都不能直接饮用，酒店内皆没有饮用之热水供应，如习惯饮用热水，请自备烧热水的
                <w:br/>
                电器用品。
                <w:br/>
                中国联通、中国移动手机开通国际漫游在埃及均可使用。
                <w:br/>
                <w:br/>
                五．行程提示
                <w:br/>
                A．酒店
                <w:br/>
                在此整个行程中，我们全部选择当地5星级的酒店，相当中国4星标准，酒店无一次性使用牙
                <w:br/>
                刷、牙膏、拖鞋、电热水瓶等物品，请各位团友在出发前做好相应准备。
                <w:br/>
                B．用餐
                <w:br/>
                您的早餐是在酒店享用，各国根据本国人民不同的生活习惯，早餐并不一致。午、晚餐为当地餐
                <w:br/>
                或酒店自助餐。但途径较大城市或地区时，有中餐馆条件下会为您安排合适中国人口味的中餐。
                <w:br/>
                C．其它
                <w:br/>
                所有出境航班关于随身携带液体统一规定：液体必须托运，刀子，剪子，指甲刀也必须托运，带
                <w:br/>
                有电池的物品必须随身携带登机，因此请提前做好准备！由于此次旅行途径伊斯兰教国家，请各
                <w:br/>
                位团友注意尊重伊斯兰教风俗习惯。
                <w:br/>
                <w:br/>
                <w:br/>
                【土耳其旅游须知】
                <w:br/>
                一、语言：
                <w:br/>
                土耳其语为其官方语言。
                <w:br/>
                <w:br/>
                二、 气候：
                <w:br/>
                土耳其属于地中海式气候，午间气温较热，早和晚气温相对较凉，必须携带御寒外衣或毛衣。同时，由于冬季为当地的雨季，亦请带备雨具和太阳镜，以防不时之需。夏季酷热,遮阳伞,太阳镜,防晒霜为必需品。
                <w:br/>
                土耳其主要城市参考温度(摄氏度)
                <w:br/>
                月份	1月	2月	3月	4月	5月	6月	7月	8月	9月	10月	11月	12月
                <w:br/>
                伊斯坦布尔	5	6	7	11	16	21	23	23	20	16	11	8
                <w:br/>
                安卡拉	0	1	5	11	16	20	23	23	18	13	8	2
                <w:br/>
                伊兹密尔	7	10	11	16	20	25	28	28	23	19	14	11
                <w:br/>
                卡帕多起亚	-1	1	4	10	16	21	24	24	17	12	7	1
                <w:br/>
                帕姆卡莱	6	7	10	14	19	24	27	26	21	16	12	8
                <w:br/>
                <w:br/>
                三、 时差：
                <w:br/>
                1、比格林尼治时间早2小时，比中国时间晚6小时。
                <w:br/>
                2、每年3月末开始使用夏令时比中国时间晚5小时。
                <w:br/>
                <w:br/>
                四、 货币：
                <w:br/>
                当地的货币称为土耳其里拉（Lyria）。自2005年月1日起土耳其增加新土耳其里拉为通用货币。旧币里拉最后的6个0被取消。 2005年12月31日钱新币和旧币并行通用。2006年1月1日起旧币将被淘汰。1美元=1.19新里拉（此为参考汇率，具体以出团时实时汇率为准）。机场各酒店都可以兑换外币，注意保管好兑换单，因为出境时如果想将土币换成外币必须有兑换单。
                <w:br/>
                <w:br/>
                五、 餐饮：
                <w:br/>
                1、酒店的自来水可供饮用，但酒店内没有饮用之热水供应，如习惯饮用热水，请自备烧热水之电器用品。
                <w:br/>
                2、土耳其餐厅不供应免费饮料或热水。
                <w:br/>
                3、一般土耳其餐厅或宾馆不欢迎外带食品或饮料,如有必要请向餐馆服务人员探询。
                <w:br/>
                <w:br/>
                六、 住宿：
                <w:br/>
                1、土耳其一般无一次性使用牙刷、牙膏、拖鞋、电热水壶等物品，建议自带拖鞋和牙具等一次性使用的物品。
                <w:br/>
                2、土耳其电源为220V电压, 插头为两角圆形：德标转换插头。
                <w:br/>
                3、土耳其人珍惜地毯，请勿吐痰在地毯上。酒店内落地烟灰缸也不适合吐痰，请自备卫生纸。
                <w:br/>
                <w:br/>
                七、 通讯：
                <w:br/>
                在土耳其各地往中国打电话则先拨：0086（00为国际长途，86为中国的国家代码），再拨城市区号及电话号码。土耳其城市街头很少有公用电话，不过邮局里肯定有。打市内电话，先要到邮局买专用硬币，拨号后听到嗡嗡声再投入硬币。打外省和国际电话要先接通总机，在旅馆里打比较方便。中国联通、中国移动开通国际漫游土耳其均可使用。
                <w:br/>
                <w:br/>
                八、 小费：
                <w:br/>
                1、团费中不包括行李搬运费，如需安排行李员，请自行支付饭店行李员进店小费。
                <w:br/>
                2、土耳其街上的厕所都要收费，请准备土币零钱。
                <w:br/>
                <w:br/>
                九 购物：土耳其的特色物品很多如手织地毯、精美手织花边、台布、服装及餐巾。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2025-08-02T21:35:08+08:00</dcterms:created>
  <dcterms:modified xsi:type="dcterms:W3CDTF">2025-08-02T21:35:08+08:00</dcterms:modified>
</cp:coreProperties>
</file>

<file path=docProps/custom.xml><?xml version="1.0" encoding="utf-8"?>
<Properties xmlns="http://schemas.openxmlformats.org/officeDocument/2006/custom-properties" xmlns:vt="http://schemas.openxmlformats.org/officeDocument/2006/docPropsVTypes"/>
</file>