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蓝调越南芽庄四飞8日行程单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YZ-1701144280u999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芽庄</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珍珠岛一日游
                <w:br/>
                蚕岛+珊瑚岛+竹岛+海燕岛
                <w:br/>
                越式按摩SPA
                <w:br/>
                美拍五指岩礁石海景
                <w:br/>
                瞻仰古老神秘占婆塔
                <w:br/>
                车览龙山寺
                <w:br/>
                车览大教堂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银川-成都
                <w:br/>
              </w:t>
            </w:r>
          </w:p>
          <w:p>
            <w:pPr>
              <w:pStyle w:val="indent"/>
            </w:pPr>
            <w:r>
              <w:rPr>
                <w:rFonts w:ascii="微软雅黑" w:hAnsi="微软雅黑" w:eastAsia="微软雅黑" w:cs="微软雅黑"/>
                <w:color w:val="000000"/>
                <w:sz w:val="20"/>
                <w:szCs w:val="20"/>
              </w:rPr>
              <w:t xml:space="preserve">
                参考航班 ：3U6354  银川成都 1955 2210
                <w:br/>
                在河东机场集合准备出发！开启美好的旅程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机场中转酒店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 -芽庄
                <w:br/>
              </w:t>
            </w:r>
          </w:p>
          <w:p>
            <w:pPr>
              <w:pStyle w:val="indent"/>
            </w:pPr>
            <w:r>
              <w:rPr>
                <w:rFonts w:ascii="微软雅黑" w:hAnsi="微软雅黑" w:eastAsia="微软雅黑" w:cs="微软雅黑"/>
                <w:color w:val="000000"/>
                <w:sz w:val="20"/>
                <w:szCs w:val="20"/>
              </w:rPr>
              <w:t xml:space="preserve">
                参考航班 ：3U3939  成都-芽庄 1440 1710
                <w:br/>
                请各位贵宾抵达成都天府国际机场集合 ，送团工作人员恭候您的到来 。 请到达后将您有效期  6 个月以上的护照原件及 3 张近期 3 个月内的 4CM*6CM 的白底正规彩照交予送团工作人  员 ，送团工作人员将照片贴到您的出入境资料表上后请您细心保管 ，放在随身携带行李内（切  切记不能放在托运行李箱内） 。 请依顺序排队换登机牌及托运行李（请注意将 100ML 以上  的液态物品必须寄存） 。后进入海关大厅 ，请将登机牌 、 护照原件拿在手中依次排队 ，保持  安静 ，过海关后 ，接着过安检 。 请将您随身携带的手机 、 冲电宝 、 雨伞 、 笔记本电脑放进安  检框 ，过完安检请各位贵宾于登机口休息 ，准备登机 。 搭乘包机飞往越南有“小马尔代夫 ” 之称的海滨城市—芽庄！芽庄的名字是源于占婆语的「Yak ram」意思是指「竹林河流」 ，原  是一个渔港小镇 。 越战期间 ，芽庄的金兰湾是美军的度假胜地 。 近年来,越南政府利用此地  终年气候适宜(气温全年在 28℃ -30℃之间,没有台风) ，海产丰富,价格廉宜 ，海岸绵延悠长,  水清沙幼,  离岛众多(附近的海域 ，海水非常清澈 ，很适合钓鱼 、 浮潜 、 水肺潜等水上活动)  的天然优势,大力发展旅游业 。 现在虽然是旅游城市,却没有人满为患的拥挤 、 喧嚣 。 特别清  静 ，整洁,不愧为 ＂度假天堂＂ ！接机后赴酒店休息 ，美美的睡上一觉。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芽庄</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占婆塔-升级快艇出海/四岛连游（蚕岛-珊瑚岛-竹岛-海燕岛）-占婆泥浆浴
                <w:br/>
              </w:t>
            </w:r>
          </w:p>
          <w:p>
            <w:pPr>
              <w:pStyle w:val="indent"/>
            </w:pPr>
            <w:r>
              <w:rPr>
                <w:rFonts w:ascii="微软雅黑" w:hAnsi="微软雅黑" w:eastAsia="微软雅黑" w:cs="微软雅黑"/>
                <w:color w:val="000000"/>
                <w:sz w:val="20"/>
                <w:szCs w:val="20"/>
              </w:rPr>
              <w:t xml:space="preserve">
                早餐后  ，前往游览【占婆塔】(游览时间40分钟）  ，此处供奉的是占婆神话中的天依女神 婆那加 。  占婆(champa) ，是在今天越南中南部存在过的古老国家  ，梵文名占婆补罗  ，意 为占族所建之城 。 后乘车前往码头  ，乘木快艇出发前往【珊瑚岛】  ，这里海水清澈透明  ， 清晰感受五彩斑斓的海底世界和你融为一体；晴朗天气下海水能见度达 20米 。 在海里尽情 游弋  ，观看海底美丽的珊瑚  ，象丛林一般在水中摇摆 ， 巨大的贝壳悄悄匍匐在礁石上  ，
                <w:br/>
                海     星满不在乎地踱着方步  ，大大小小的热带鱼在珊瑚间游弋  ，啄食着珊瑚上寄生的生
                <w:br/>
                <w:br/>
                物 。 【蚕岛】汉潭岛作为四岛游必去的景点之一 ，这里的景色和自然资源真的是太好了 ， 可以看到好多的热带植物 ，清澈的海水质量特别好 ，很适合潜水 ，边也有很棒的潜水点！ 除此之外 ，香蕉船 、 水上摩托 、 拖摇曳伞一类的水上项目 。 前往【竹岛】(不低于    30分钟 	)  ：可以上岛躺下晒太阳  ，享受宁静的时光  ，丰富和美妙的一天  ，并在岛上享用午餐越 式简餐 。 下午乘船返程中途经【海燕岛】远观  ，海燕岛因岛上生活大量海燕而得名 。 乘船 返回码头  ，前往【占婆泥浆浴】（约1小时  ，赠送项目不参加不退款）  ，泥浴是指将含 有矿物质 、 有机物 、 微量元素和某些放射性物质的泥类 ， 富含氯化钠硅酸盐的矿物质泥浆 采自 100 多米地下  ，涂满身体浸泡 20 分钟后  ，洗净 再泡温泉水  ，对皮肤有排毒和修复
                <w:br/>
                的作用而闻名  ，让您充分舒缓疲劳！结束后  ，返回酒店。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午餐：岛上简餐     晚餐：瓦片烤肉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芽庄</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天堂湾-水果大餐-沐SPA
                <w:br/>
              </w:t>
            </w:r>
          </w:p>
          <w:p>
            <w:pPr>
              <w:pStyle w:val="indent"/>
            </w:pPr>
            <w:r>
              <w:rPr>
                <w:rFonts w:ascii="微软雅黑" w:hAnsi="微软雅黑" w:eastAsia="微软雅黑" w:cs="微软雅黑"/>
                <w:color w:val="000000"/>
                <w:sz w:val="20"/>
                <w:szCs w:val="20"/>
              </w:rPr>
              <w:t xml:space="preserve">
                酒店早餐后出发前往远离尘嚣的世外桃源 - - 【天堂湾】（车程约60分钟） 天堂湾位于芽庄 市区以北  ，约1公      里长的海湾  ，盛产海盐和龙虾  ，这里碧海蓝天白云  ，视野开阔  ， 阳光明媚  ，空气清新  ，细软白色的沙滩  ，海    鲜新鲜丰富 。 抵达后准备享用地道的【越 式海鲜小火锅】 。 用完午餐后您可以在环境优美的度假村泳池玩耍 ， 可以在椰林丛丛悠闲 渡过  ，也可以去海边晒晒日光浴  ，也可以自费参加快艇和海上滑翔伞 、 海底漫步 、 香蕉 船 、 美景美拍 、 拉网捕鱼 、 篝火晚会等娱乐项目 。 晚餐享用芽庄特色瓦片烤肉 ，后前往享 受【沐SPA】使用    能消除疲劳 、舒筋活络 、放松心情的精油对周身的肌肤进行按摩  ，透 过皮肤的吸收  ，把溶于水中的矿物质 、 微量元素 、 芳香精泊补充到皮肤中去  ，使人体中的 每一个细胞都得彻底的放松  ，使经络通畅  ，微循环加速 ，使皮肤得到充分的营养呵护 。 按
                <w:br/>
                摩还可以使神经和肌肉得到松弛  ，使人的精神焕发 。结束后  ，返回酒店休息。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午餐：海鲜小火锅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芽庄</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翡翠-珍宝-五指岩-滴漏咖啡
                <w:br/>
              </w:t>
            </w:r>
          </w:p>
          <w:p>
            <w:pPr>
              <w:pStyle w:val="indent"/>
            </w:pPr>
            <w:r>
              <w:rPr>
                <w:rFonts w:ascii="微软雅黑" w:hAnsi="微软雅黑" w:eastAsia="微软雅黑" w:cs="微软雅黑"/>
                <w:color w:val="000000"/>
                <w:sz w:val="20"/>
                <w:szCs w:val="20"/>
              </w:rPr>
              <w:t xml:space="preserve">
                酒店早餐后  ，集合前往【翡翠店】（参观时间90分钟） 。 前往【珍宝中心】 （参观时间90分钟）  ，后驱    车前往【五指岩】(游览时间 40 分钟）  ，耸立 在海边的巨大岩壁有一个巨大的五指手印印在上面是为一种 奇观  ，它是法国 电影《情人》的外景拍摄地之一  ，突起的岩石朝着大海的方向延伸  ，可以感 受到惊涛拍岸 的震撼  ，吹着海风品尝一杯越南咖啡最正宗的喝法—— 滴漏咖 啡  ，将咖啡粉盛在金属值泡制过滤器（越式 滴漏壶  ，俗名“ 滴滴金 ”  ）倒入 滚开水  ，让咖啡一滴一滴流到杯子里  ，静下心来享受这一刻的美好 。 结束后
                <w:br/>
                返回酒店休息。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午餐：簸箕宴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芽庄</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乳胶-珍珠岛一日游
                <w:br/>
              </w:t>
            </w:r>
          </w:p>
          <w:p>
            <w:pPr>
              <w:pStyle w:val="indent"/>
            </w:pPr>
            <w:r>
              <w:rPr>
                <w:rFonts w:ascii="微软雅黑" w:hAnsi="微软雅黑" w:eastAsia="微软雅黑" w:cs="微软雅黑"/>
                <w:color w:val="000000"/>
                <w:sz w:val="20"/>
                <w:szCs w:val="20"/>
              </w:rPr>
              <w:t xml:space="preserve">
                早餐后 ，前往【乳胶店】（参观时间90分钟） 。 后前往【珍珠岛乐园】   ，岛 上拥有一個【室外游乐园区】  ： 有云霄飞车 、 海盗船 、 高山索道等各种精彩 刺激的活动；还有一个【室內游戏区】 ： 內设有 4D 电影 、 碰     碰车等各式 各样的大型电玩 。 一个【水上世界公园的成人项目及儿童项目】 ：有多种水上 游戏  ，如高空快速 滑水道 、 懶人池 、 海浪池等；还有一个大型 、 堪比美/新加 坡/圣 淘沙的【海底世界】 ：在海底长廊里 ，各式 各样的热带鱼 、 鲨鱼 、 海龟 环绕其中  ，仿佛置身于海底 ，【儿童游乐区】是孩子们的天堂  ，孩子们快乐 的玩耍（请注意安全）  ；以上设施皆可免费使用和游览  ，另还有商店街及美
                <w:br/>
                食村等。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午餐：越式团餐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万金-龙山寺-芽庄大教堂-送机
                <w:br/>
              </w:t>
            </w:r>
          </w:p>
          <w:p>
            <w:pPr>
              <w:pStyle w:val="indent"/>
            </w:pPr>
            <w:r>
              <w:rPr>
                <w:rFonts w:ascii="微软雅黑" w:hAnsi="微软雅黑" w:eastAsia="微软雅黑" w:cs="微软雅黑"/>
                <w:color w:val="000000"/>
                <w:sz w:val="20"/>
                <w:szCs w:val="20"/>
              </w:rPr>
              <w:t xml:space="preserve">
                参考航班 ：3U3940   芽庄成都  1810 2230
                <w:br/>
                <w:br/>
                早餐后 ，【万金中心】（参观时间90分钟） 。  驱车前往参观【龙山寺】（若因当地政策无法    入内参观  ，则改为外观）  。 一座 将近两百多年历史的寺庙  ，名为 “龙山寺 ”  ，芽庄香火最旺盛  ，名气最     大的庙宇 。 时至 今日  ，依然有众多僧侣在此虔心候行  ，为龙山寺增添了一份神圣  ，为芽庄增添了一处净土 。 后返回市区外观【芽庄大教堂】  ，芽庄教堂是一座哥特式教堂  ，建于1928至1933年 。 教堂窗户是彩色的 ，阳光照射着异常好看 。 教堂周围地势较高  ，可以一览整个芽庄 。结束后
                <w:br/>
                返回酒店休息 。根据航班时间集合  ，安排送机。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早餐：酒店内早餐     午餐：三宝餐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机场中转酒店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 银川
                <w:br/>
              </w:t>
            </w:r>
          </w:p>
          <w:p>
            <w:pPr>
              <w:pStyle w:val="indent"/>
            </w:pPr>
            <w:r>
              <w:rPr>
                <w:rFonts w:ascii="微软雅黑" w:hAnsi="微软雅黑" w:eastAsia="微软雅黑" w:cs="微软雅黑"/>
                <w:color w:val="000000"/>
                <w:sz w:val="20"/>
                <w:szCs w:val="20"/>
              </w:rPr>
              <w:t xml:space="preserve">
                参考航班 ：3U6353   成都银川   1715 1905
                <w:br/>
                回到温馨的家！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1.越式星级酒店双人间（单男单女请自补房差） ；越南所有酒店均不按国内酒店评级标准挂 星 ，如有对酒店星有级特殊要求的旅客请自行咨询。
                <w:br/>
                2.行程内所列餐食 5 早 6 正（早餐酒店安排越南及西式自助餐  ，团体午晚餐 ，正餐 40 元/
                <w:br/>
                人/餐 ，十人一桌、八菜一汤） ，部分特殊餐厅十人一桌、 六菜一汤 ，特色餐除外；
                <w:br/>
                3.行程内列明参观景点的第一大门票；
                <w:br/>
                4.行程内空调旅游车(当地多为现代、丰田、福特、奔驰等车型 ，25 座及以下车型无行李箱) ； 5.当地司机、 中文导游服务、领队；
                <w:br/>
                6.网络 ：大部分酒店无线网络覆盖 ，可免费使用。
                <w:br/>
                7.银川芽庄往返越南机票；
                <w:br/>
                8.赠送旅游意外险（最高保额 30 万），意外伤害的定义是【指遭受外来的、突发的、非本意 的、非疾病的客观事件直接致使身体受到的伤害】 ，当您在旅游过程中（所有高风险的项目
                <w:br/>
                不在保险范围内）不慎受伤 ，请第一时间和导游联系 ，或您直接通知自己的组团旅行社向保 险公司报案  ，同时您应该保留所有证据（可能是照片 ，可能是团友或导游的书面说明） ，旅 行社会积极配合协助处理 ，但所有医疗费用 ，请您先行垫付 ，然后准备好所有发票（ 100 元以内保险公司不受理） ，按照保险公司具体规定向保险公司理赔。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1.越南签证费和离境税550元/人、护照费；成都机场接送、航空保险；
                <w:br/>
                2.私人性质的消费(如交通费 ，洗衣 ，电话 ，酒水,购物等) ；
                <w:br/>
                <w:br/>
                3. 因罢工、 台风、 交通延误或变更等一切不可抗拒因素所引致的额外费用(按旅游法执行) ； 4.按照国际惯例 ，转机及候机的用餐自理；
                <w:br/>
                5.航空公司的机票及燃油附加费临时加价以及境外大型会议或当地旅游旺季之类引起的酒 店的临时加价及汇率升幅；
                <w:br/>
                6.行李超重；
                <w:br/>
                7.单房差 。 因出现单男单女或者客人要求一人一间 ，需要支付房差;
                <w:br/>
                8.东南亚有收小费的习惯（导游司机助手小费、床头小费、快速通关小费、SPA等）客人到达当地后现付。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乳胶</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丝绸或生活馆</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珠宝</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翡翠</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●组团社请就包机旅游产品的特殊性对客人进行特别说明 ，该产品一经签约支付 ，不得退订 ， 不得变更 ，不得转让 。 甲方不得再就此问题要求乙方旅行社进行任何形式的处理和解决。在  行程过程中 ，有可能行程内项目会按先后顺序调整 ，行程内容不会改变 ，望周知。
                <w:br/>
                ● 由于包机旅游产品的特殊性 ，有可能会有非不可抗力原因导致的航班延误 ，如机场问题、 维修问题、流量控制问题等 。如发生此类问题 ，旅行社将妥善安排处理 ，包括调整航班或航 线 ，尽量确保游客行程的正常履行 。双方确认包机旅游产品的航班延误迟延如不超过 24 小 时的 ，旅行社不承担任何补赔偿 ，如超过 24 小时的 ，旅行社将弥补游客的各项合法损失。
                <w:br/>
                ● 因人力不可抗因素或其他特殊原因产生的费用和相关事宜由游客自理
                <w:br/>
                因为是包机操作 ，若需留位 ，以定金 3000 元/人及名单双订原则  ，出发前 8 天开票（节假 日除外） ，开票前可以换人 ，如中途减少人数已付之订金恕不退还 ，一旦出票航空公司不退 不改 ，请务必提供准确的证件资料；请于出发前提前 15 个工作日交清团队余款 ，我社即书 面确认 ，一经确认后不得退团  ，出发前 8 个工作日内报名在有空位的情况下 ，需一次性付 清全款；
                <w:br/>
                ●客人中途离团须知 ：如客人到境外后中途离团 ，按当地接待社规定请签署离团期间安全协 议书并向客人收取离团费 1600 元/人。客人自愿放弃行程中任何包含项目 ，组团旅行社和 地接旅行社均没有任何费用退出 。 因为组团旅行社和地接旅行社已经将团体预定的协作费用 拨付到第三协作方。
                <w:br/>
                我社郑重的提醒您 ，自由活动期间参加非我社平台提供的涉旅服务 ，发生人身伤害及财产损 失我社将不承担任何责任。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特别提醒：（导游有权根据实际情况在保证景点不减少的前提下调整行程内游玩、进店的先 后顺序，政府原因、天气原因、景点维修等导致无法正常游览，我社不予承担责任，请游客 谅解！）
                <w:br/>
                1、 团队酒店由我司安排 ，旺季房源紧张情况下 ，我们会安排我们推荐酒店或同级标准 ，如 指定酒店則一 团一议；
                <w:br/>
                2、 甲方签约代表与合同变更的说明 ：甲方签订合同的代表必须征得合同内所有游客的同意 更提供委托书 ，方可代表甲方与旅行社签订合同 ，合同变更的相关事宜也必须由合同签订人 携带合同到旅行社进行变更。
                <w:br/>
                行前说明及注意事项
                <w:br/>
                以下内容是旅游合同的一部分 ，享有与合同同等的法律效力 ，请游客仔细阅读并签字 出发前准备
                <w:br/>
                1、 行李 ：航空公司规定 ，经济舱客人托运行李重量不超过 20 公斤。
                <w:br/>
                2、 着装 ：准备衣物要根据季节的变化而定 ，芽庄属热带季风气候 ，全年分为热、雨、 旱三 季 ，年平均气温  30  摄氏度左右；请携带泳装  ，防晒霜 ，墨镜等 ，以便你更好的与海水进 行亲密接触！
                <w:br/>
                3、 应带物品 ：出团时请自备牙具 ，洗漱用品 ，拖鞋  ，因亚洲地区酒店不配备此类物品 ，主 要是为环保及个人卫生。雨伞、胶卷、太阳镜、护肤品等日用品也请自备 ，在国外价格很贵。 依照机场的相关规定 ，随手提行李携带的液态物品容积要小于 50ml ，若超过此规格则只能 托运。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团队机票不签不改不退
                <w:br/>
                赠送景点不游览费用不退还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有效期 6 个月以上的护照扫描件；护照原件、 半年内 3 张 4CM*6CM 彩色白底照片请客人 出发当天带上即可（护照号为 G 开头的护照不能做落地签）！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护照清晰拍照</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1、特别备注 ：双流机场国内航班提前 45 分钟截止换登机牌 ，国际航班提前 30 分钟截止换 登机牌 ，请您准时到达 ，如果误机游客自己承担责任。
                <w:br/>
                2、违法事项 ：因旅游者自身信用问题或其他不良记录导致无法乘机或限制出境 ，所产生费 用由客人全权承担 ，我社保留进一步追偿损失的权利。
                <w:br/>
                3、特殊地区外籍人事事项 ：少数民族地区旅游者、外籍护照旅游者必须在报名前告知我社 ， 外国人和港澳台地区居民在成都参团出发 ，需要具备外国人在中国出入境有效签证、港澳台 地区居民除具备本人护照以外 ，还需要携带回乡证和台湾地区居民往来大陆通行证原件均可 报名参团由成都口岸出入境；如以上证明客人自身并未携带或证件过期导致的不能在成都口 岸出境 ，客人将承担机票及旅行费用的全额损失。
                <w:br/>
                4 、签证资料事项 ：如因游客自身原因或因提供材料存在问题不能及时办理护照或签证 ，以 及被有关机关拒发签证或不准出入境的 ，或者因其他自身原因未能正常出行或影响行程的 ， 相关责任和费用由游客自行承担； 请仔细检查护照原件是否有 6 个月以上的有效期 ，如客 人在报名以后发现护照过期 ，产生损失将由客人自行承担 。越南地区大部分是落地签证 ，进 入越南境内后请一定保管好签证页 ，一旦丢失签证页 ，需必须到胡志明或河内我国领馆补办 ， 中途需坐汽车前行 ，手续办理缓慢而且非常麻烦。
                <w:br/>
                5、 限制游览事项 ：65 岁及以上的老年人 ，必须子女在只晓行程安排下的方可参团 ，并签署 免责声明 ，70 岁及以上的老年人除此之外 ，还得提供健康证明（ 3 甲及以上医院） ，同时告 知保额减半；年龄超过 75 岁不收！
                <w:br/>
                6、未成年人保护  ：旅行社不接受未满十八周岁、不具备完全民事行为能力的未成年人单独 参团 ，在未成年人要求单独参团的情况下 ，必须有其监护人亲自签署合同方可参团 ，监护人 有义务告之未成年人旅途中的安全防范工作及注意事项。
                <w:br/>
                7、 身体状况事项 ：有心脏病、糖尿病、 呼吸系统疾病、 高血压等疾病或孕妇 ，不能报名参 团；如游客刻意隐瞒 ，发生意外 ，我社概不负责。如我社旅游途中发现有以上身体状况者 ， 可立即终止行程 ，并协助旅游者或相关部门提前回国 ，所有费用旅游者自理。
                <w:br/>
                8、 以上事项 ：请游客认真阅读并签字 ，旅游者缴费 ，视为旅游者已经阅读本行程所有内容。
                <w:br/>
                <w:br/>
                参团须知
                <w:br/>
                1、请游客仔细填写导游及领队意见单 ，我社将以最终客人签署的意见单作为凭据处理客人 回国后的投诉问题 。到达目的地后导游会请游客在中国公民出境文明旅游行为告知书 ，请仔 细阅读并签名 ，一旦签名 ，我社视游客已知晓告之书所有内容！
                <w:br/>
                <w:br/>
                2、离团活动
                <w:br/>
                ( 1)下车是请记住车号 、 车型 。 如迷路请站在曾经走过的地方等候、 切不可到处乱走 ，请随 身携带酒店卡 ，在迷路时也可打的士回酒店。
                <w:br/>
                (2)夜晚最好不要外出 ，如确需外出的 ，最好邀约 3 人以上并有男士一道 ，并告知领队去处 ， 注意 11 点之前回酒店。
                <w:br/>
                (3)在自由活动期间 ，按行程约定旅行社不再提供司机、导游服务 ，敬请游客注意人身财产、 安全。
                <w:br/>
                (4)另行签约 ，如游客在自由活动期间 ，在我社不知情的情况下 ，再与其他旅行社签订旅游 合同 ，则视为自动与我社解除合同关系  ，由此造成经济损失 ，以及人身伤害 ，与我社无关。
                <w:br/>
                3、请确保自身身体状况能顺利完成此次旅游活动；旅游行程中 ，请视自身身体状况参加旅 游活动 ，如因自身身体原因导致意外状况发生 ，请自行承担其后果。
                <w:br/>
                4 、客人中途离团须知 ：根据《中华人民共和国旅游法》第十六条出境旅游者不得在境外非 法滞留  ，随团出境的旅游者不得擅自分团、脱团 。如旅游者强行离团我社将采取一下措施 ： 第一 ：立刻在旅游地报警；
                <w:br/>
                第二： 立刻报备旅游出发地旅游局以及相关部门；
                <w:br/>
                第三：协助旅游地相关部门 ，将强行离团旅游者送回国内 ，相关遣返费用需旅游者自行承担； 第四： 终止我社对离团旅游者离团后相关的合同约定服务(包括取消原计划返程机票) ；
                <w:br/>
                第五： 如因旅游者强行离团 ，对旅行社造成的一切经济损失 ，以及行政处罚 ，我社将保留相 关起诉权；
                <w:br/>
                注 ：擅自脱团 ，将面临护照被注销 3 年内不得办理护照的处罚  ，同时目的地国家将限制此 人入境。
                <w:br/>
                <w:br/>
                特别说明
                <w:br/>
                ● 以上行程我社保留因航班、 交通、签证等原因而导致行程变化 ，而对出团日期、线路等做 适当调整的权利；
                <w:br/>
                ●行程所列安排项目均为提前采购 ，所有费用已经产生 ，若因天气等不可抗力因素无法游览 时 ，费用不退 ，如造成行程天数及交通、餐食、住宿等相关费用增加 ，按《旅游法》相关规 定收取游客费用 。请谅解。
                <w:br/>
                ● 团队中如遇单男单女 ，一律按拼房处理 ，若不能拼房则补单房差；
                <w:br/>
                ● 为减少游客在旅途中因意外事故而产生的损失 ，我们诚挚的建议您在出行前购买一份或多 份保险（意外险或者紧急救援险） ，如在旅途中出现意外事故时 ，将有一份赔偿的保证（其 赔付方法请见相关保险公司保险条款及告示）。
                <w:br/>
                ●重要提示  ：请参团前查询失信人网站 ，确保自己非失信人方可报名 ，若因失信人造成无法 出行 ，损失自理！
                <w:br/>
                以下说明及提示为合同附件的一部分 ，请仔细阅读
                <w:br/>
                一、特别说明
                <w:br/>
                （ 1 ）行程中如遇客观原因导致团队无法用餐 ，领队会在抵达前提前告知您 ，并按标准进行 整团退餐 ，请您谅解；
                <w:br/>
                （ 2 ）东南亚酒店没有官方公布的星级标准 ，没有挂星制度 。行程中所标明的星级标准为当 地行业参考标准 ，普遍比国内略差一点。任何非官方网站所公布的酒店星级档次 ，是属于该 网站自己的评估标准 ，不代表该酒店的真实档次或星级。
                <w:br/>
                （ 3 ）搭船时请务必穿上救生衣 ，否则拒绝上船。船行驶或上下船时 ，请留意头部 ，船只行 进请扶紧坐稳 ，并请勿将手脚伸出船外 ，勿任意走动 ，以免危险 ，如果不遵守或不小心跌倒
                <w:br/>
                <w:br/>
                <w:br/>
                受伤出了问题责任客人自负 ，旅行社无任何责任关系 。从事水上活动或海边戏水请务必穿上 救生衣 ，切勿超过安全警戒线的范围 ，注意别让海胆、礁石等弄伤身体 ，并禁止捡拾珊瑚。 (4)行程内不含水上项目 ，水上项目包括 ：香蕉船  ，降落伞 、摩托艇、潜水、海底漫步所有 水上活动均存在一定危险性 ，提醒各位贵客 ：A.应自行评估自身健康状况或于出团前咨询医 生意见是否适合参与。 B. 当参加水上活动时 ，需注意当时的天气变化及遵守一切安全指示 ， 确保在最安全及适当情况下享受水上活动带来的乐趣。
                <w:br/>
                (5)过移民局（边防） 、海关时 ，不要单独或离团私自行动。切记不要帮陌生人提行李 ，以防 被人利用 ，特别是机场内更要注意！因审批手续复杂 ，请耐心等候出关！根据各国法律的规 定游客入境携带香烟数量均有约束请一定注意。
                <w:br/>
                (6)在旅游过程中 ，游客出现任何身体不适、 意外或第三方侵害等 ，请第一时间与导游（领 队）联系告知 ，我社会协助游客进行处理
                <w:br/>
                (7)货币可在机场 、 当地银行或酒店兑换 ，汇率因素若出现客人与当地个人或商铺兑换外币 之纠纷责任自负。
                <w:br/>
                二、安全提示
                <w:br/>
                1、证件安全 ：
                <w:br/>
                护照（签证）特别是在出入境接受检查时使用 ，必须随身携带 ，并且妥善保管。 出发前 ，强 烈建议将上述证件各复印一份连同几张护照相片放在手提包中 ，并记下所持护照号码 ，以备 急用。证件一旦遗失或被偷被抢 ，要立即报告旅行社 ，并向警方报案 ，可拿备用的复印件迅 速证明身份 ，同时请警方出具书面遗失证明 ，必要时向所在国申请出境签证并向我国驻所在 国使领馆提出补办申请 。所产生费用由个人自行承担！
                <w:br/>
                2、财产安全 ：
                <w:br/>
                （ 1 ）出境期间尽量不要携带大量现金和贵重物品 ，可携带国际信用卡和银联卡。
                <w:br/>
                （ 2 ）不要把现金和贵重物品放在托运行李、外衣口袋或易被刺破的手提包中 ，一旦行李丢 失 ，上述物品均不在赔付范围之内 。不要把现金和贵重物品放在酒店或旅游车中 ，可存放在 酒店总台和房间的保险箱中(须保管好凭据、 钥匙并记住保险箱密码)。根据航空公司惯例 ， 名牌行李箱或价格昂贵的行李被损坏或丢失 ，按普通箱补偿 ，不另价作赔偿（另上保险的除 外）。
                <w:br/>
                （ 3 ）如发现钱物丢失或被偷盗 ，如在机场遗或酒店丢失 ，要与相关方面交涉 ，可酌情报警 处理 ，并请其出具较为详细的遗失证明。
                <w:br/>
                （ 4 ）越南国家有飞车党现象 ，故出行过程中请把包背在身前 ，手机尽量不要拿在手中 ，不 要戴名贵馈品 ，尽量多人相伴出行 。 晚间请勿单独外出 ，请结伴而行 ，并注意自己的人身和 财产安全 ，在国外请提高警惕。
                <w:br/>
                （ 5 ）公共场合 ，财不露白 ，购物、 吃饭或者搭乘出租时请当场点清金额 ，注意面值大小 ， 以免错付或多付。
                <w:br/>
                （ 6 ）芽庄旅游处于起步阶段 ，各项基础设施及配套服务不够完善 ，语言文字不通 ，旅游商 品参差不齐真假难辨 ，在购买旅游商品时不要因为便宜选择小摊小店 ，请选择正规国营企业、 免税店等正规消费场所 ，避免海关查扣、处罚、销毁等经济行、政处罚。此行为系个人行为
                <w:br/>
                所产生后果由当事人自行承担！
                <w:br/>
                3、住宿安全 ：
                <w:br/>
                （ 1 ）如果有人送东西到你房间 ，应打电话向前台证实后再打开房门。
                <w:br/>
                （ 2 ） 出入房间要随时关门锁门 ，要保管好自己房间的钥匙。要熟悉酒店的安全通道和紧急 出口等疏散标志 ，遇到火灾时 ，由紧急出口迅速离开 ，切勿搭乘电梯。夜间或自由活动时间
                <w:br/>
                <w:br/>
                外出,请告知导游领队,并三五成行,外出前至酒店前台领取酒店名片以免迷路 ，且特别注意安 全.
                <w:br/>
                （  3  ）到酒店的健身房和游泳池锻炼时  ，要注意自我保护 。 注意酒店游泳池开放时间 09:00 - - 18:00（具体时间请咨询酒店前台或导游） ,千万不可于未开放时间擅自入池,也请勿 单独一人游泳,餐后需休息片刻方下水,以免抽筋。
                <w:br/>
                （ 4 ）酒店的自来水不可直接饮用 ，最好饮用瓶装水 ，请注意用电安全。 晚间离开酒店外出 时 ，最好结伴同行 ，确保安全。避免单独到僻静地方 ，离开酒店请带上酒店名片 ，以备迷路 时使用。
                <w:br/>
                （ 5 ）每次退房前 ，请检查所携带的行李物品 ，特别注意证件和重要文件及存放的贵重物品。 （ 6 ）请勿在酒店内高声喧哗 ，影响他人休息。
                <w:br/>
                （ 7 ）因当地旅游资源紧缺及特殊性 ，酒店大床和标间都不保证 ，若遇大床换标间或标间换 大床 ，请找领队翻译助手到前台咨询 ，若酒店有同标准房型可以调换 ，若没有请客人理解! 酒店房间内设施设备如被损坏或者污染 ，请按照酒店要求自行承担赔偿 ，酒店房间内若产生 行程外消费 ，请自行承担。
                <w:br/>
                （ 8 ）请自觉遵守酒店禁止抽烟和携带食物规定 ，若产生不良后果或损失游客自行承担。 4、观光安全 ：
                <w:br/>
                （ 1 ）在拍照、摄像时注意来往车辆和是否有禁拍标志 ，不要在设有危险警示标志的地方停 留 ，同时注意查看周边安全情况。观光游览时服从领队和导游安排 ，不得擅自离团 ，若擅自 离团按当地国家法律法规之规定领队必须及时报备公安及移民局相关部门报备 ，视情节做出 遣返或相应处罚等。
                <w:br/>
                （ 2 ）自由活动中如果有刺激性活动项目 ，切忌要量力而行,有心脏病、肺病、 哮喘病、高血 压者切忌参与水上、 高空活动 。海边戏水 ，请勿超越安全警戒线 ，不熟悉水性者 ，不要独自 下水。
                <w:br/>
                （ 3 ）参加浮潜时,请一定要穿着救生衣,接受工作人员的讲解,并于船上练习呼吸面具的使用 的方法,不适者请不要下水。
                <w:br/>
                （ 4 ）行程的几天中如有涉及到水上游玩如(游泳,托曳伞,香蕉船,甜甜圈,泛舟,海底漫部,潜水, 浮游,等刺激性活动)旅客应该要视自己身体状况而为之,心脏疾病,高低血压,孕妇,气喘病,幼 童,年长者,身体状况不佳者或个人所知之疾病者,绝对不适合参加。
                <w:br/>
                （ 5 ）搭乘快艇或长尾船时,请一定要穿着救生衣,并扶紧坐稳 ，,勿任意走动 ，老人及体弱者 请尽量靠船尾坐 ，防止因风浪带来的快艇颠簸而造成伤害。
                <w:br/>
                （ 6 ）保持通讯畅通 ，记录领队和导游联系方式 ，以备不时之需。
                <w:br/>
                （ 7 ）要慎重参加带有刺激性的活动项目 ，量力而行 ，提高自我保护意识 ，服从安全人员的 指挥。
                <w:br/>
                （ 8 ）夜间活动要结伴而行 ，并告知领队大致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2025-05-14T22:38:23+08:00</dcterms:created>
  <dcterms:modified xsi:type="dcterms:W3CDTF">2025-05-14T22:38:23+08:00</dcterms:modified>
</cp:coreProperties>
</file>

<file path=docProps/custom.xml><?xml version="1.0" encoding="utf-8"?>
<Properties xmlns="http://schemas.openxmlformats.org/officeDocument/2006/custom-properties" xmlns:vt="http://schemas.openxmlformats.org/officeDocument/2006/docPropsVTypes"/>
</file>