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4月原美-涠你而来-南宁6天行程单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gx1711076850BI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品味入住：北海特别升级日不落（海景房）/涠洲长云海景酒店（海景房）
                <w:br/>
                新鲜体验：涠洲1晚住宿（观海景最佳酒店）.吹海风.看晚霞 漫步戏水.浪漫惬意 
                <w:br/>
                活力玩法：涠洲岛自由活动一整天 
                <w:br/>
                网红打卡：北海银滩/侨港/金湾红树林/鳄鱼山/天主教堂/五彩滩/
                <w:br/>
                特色风味：侨港--特色越南卷粉
                <w:br/>
                无忧嗨玩：纯玩0购物.专属接机.即到即走.商旅管家
                <w:br/>
                旅途升级：南宁北海升级动车往返
                <w:br/>
                超级赠送：自由活动期间特别安排涠洲岛岛上小电驴一日环岛游，想走哪自己说的算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银川-南宁
                <w:br/>
              </w:t>
            </w:r>
          </w:p>
          <w:p>
            <w:pPr>
              <w:pStyle w:val="indent"/>
            </w:pPr>
            <w:r>
              <w:rPr>
                <w:rFonts w:ascii="微软雅黑" w:hAnsi="微软雅黑" w:eastAsia="微软雅黑" w:cs="微软雅黑"/>
                <w:color w:val="000000"/>
                <w:sz w:val="20"/>
                <w:szCs w:val="20"/>
              </w:rPr>
              <w:t xml:space="preserve">
                各位贵宾,持身份证飞机赴广西首府绿城南宁，抵达广西壮族自治区第一大城市，北部湾经济区核心城市，环境优美的绿色之城【南宁】，南宁接团后协助办理入住酒店。晚上可自行到中山路小吃一条街品尝：烧烤，酸野，米粉，甜品，凉茶等民族风味小吃，感受少数民族地区丰富的夜市生活。（接送站由旅行社工作人员安排）。（具体航班时间以确认件为准）
                <w:br/>
                备注：
                <w:br/>
                1： 工作人员提前一天联系，注意接听电话或短信
                <w:br/>
                2： 如您对行程中住宿房型（大/双床）有特殊要求（部分酒店大床有差价,当地现补）请提前告知，我们将尽量安排不保证，具体以入住当天酒店前台确认为准；
                <w:br/>
                3： 如您是1人或者单数人数出游请务必提前补好单房差，若因您未补房差到当地导致您无法正常入住，损失需
                <w:br/>
                要您自理！给您带来不便，敬请谅解；
                <w:br/>
                4： 提出专线导游将在您出行前一天晚上21：00前以电话和短信方式通知到您，请注意查收短信或接听导游电话，祝您旅途愉快！
                <w:br/>
                5： 自由活动时间，请照看好随身物品，导游司机不陪同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北海
                <w:br/>
              </w:t>
            </w:r>
          </w:p>
          <w:p>
            <w:pPr>
              <w:pStyle w:val="indent"/>
            </w:pPr>
            <w:r>
              <w:rPr>
                <w:rFonts w:ascii="微软雅黑" w:hAnsi="微软雅黑" w:eastAsia="微软雅黑" w:cs="微软雅黑"/>
                <w:color w:val="000000"/>
                <w:sz w:val="20"/>
                <w:szCs w:val="20"/>
              </w:rPr>
              <w:t xml:space="preserve">
                早餐后乘动车前往北海，抵达北海后开始游览被誉为东方夏威夷之称的【北海银滩】（国家级的AAAA级景点、中国第35个王牌景点之一、国家级的旅游度假区，沙滩面积绵延24公里，以滩长平、沙细白、浪柔软、水温净著称），海滩漫步、拾小蟹，享受天然的海滨浴场（游览时间2小时）。)，前往中山路和珠海路的【百年老街】（始建于清代，迄今已有一百五十多年历史，是中国岭南直线最长、保存最的完好的骑楼老街之一，具有明显的中西结合的古罗马建筑风格）【北海金红树林生态区】红树林生态度区是我国极富滨海湿地风情和渔家文化内涵的黄金地段。区内拥有一片2000多亩的海上‘森林卫士’红树林，有百种鸟类、昆虫、贝类、鱼、虾、蟹等生物在此繁衍栖息，是我国罕见的海洋生物多样性保护区。在这里可欣赏群鹭飞天，蓝天碧海，红日白沙的诗意画卷，诗人王勃的‘落霞与孤鹭齐飞，秋水共长天一色。千古名句在这里可得到验证
                <w:br/>
                特别安排：乘车（提前和师傅约好时间）前往侨港夜市，当地居民多为当年越南归国华侨的后裔，其饮食习惯很多延续了越南的风味，也带来了大量越南小吃，主要有：越南卷粉、越南牛肉粉、越南鸡粉、越南炒螺、煮螺、越南糖水。喝一碗糖水，要两盘炒螺，三五好友闲聊，一天的疲惫悄悄的烟消云散了。（侨港夜市属于自由活动.师傅只负责送客人前往，游览结束后游客需要自行打车返回酒店）
                <w:br/>
                晚上美食推荐好去处：（游客自行前往，旅行社不负责接送）
                <w:br/>
                1、海城区外沙桥 
                <w:br/>
                当地人都会去的地方，这里看着生猛的海鲜现点，然后马上可以加工，给加工费就可以。加工费是另算的，清蒸或者白煮 5-10 元一斤，爆炒是 7-10 元一斤。 
                <w:br/>
                2、侨港风情街 
                <w:br/>
                这里是水上生活疍家人的居住之地，同时也是一座记载了中越冲突历史记忆的港湾小镇。白天去侨港的 话推荐去海鲜市场！买了海鲜直接到旁边店里或者在民宿客栈里加工。晚上去侨港直接去找吃的！ 
                <w:br/>
                3. 侨港糖水铺网红店—24 栋糖水店（很多人慕名而来，排队人超多） 
                <w:br/>
                4、炒冰当地的特色小吃，在制冰机中不断炒动。有间冰室的炒冰沙一定要试试，推荐大菠萝炒冰， 芒果冰沙和马蹄冰沙 
                <w:br/>
                5、越南菜北海除了海鲜，还有越南菜，浓浓的越南风味，推荐周记蟹仔粉，蟹仔粉堪称一绝，配料繁多。越南卷粉也值得一试，与广式肠粉有异曲同工之处，除了米浆米糊之外，还会卷入各种食材比如香菇肉末虾仁等，在端上来之前淋上酱油和生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
                <w:br/>
              </w:t>
            </w:r>
          </w:p>
          <w:p>
            <w:pPr>
              <w:pStyle w:val="indent"/>
            </w:pPr>
            <w:r>
              <w:rPr>
                <w:rFonts w:ascii="微软雅黑" w:hAnsi="微软雅黑" w:eastAsia="微软雅黑" w:cs="微软雅黑"/>
                <w:color w:val="000000"/>
                <w:sz w:val="20"/>
                <w:szCs w:val="20"/>
              </w:rPr>
              <w:t xml:space="preserve">
                早餐后乘车前往北海网红打开迪【流下村】气氤氲下，乡间规整的柏油路、砖瓦堆砌成的房屋与成群绿意环绕，在北海的秋日里却是又一番独树一帜的风景。混迹于水泥钢筋的高楼中，印入眼帘的这座返璞归真的小村落就显得格外别具一格村庄不大不小，处处都能拍照打卡。低矮的房屋建在道路两侧，灰白的砖瓦堆砌成不高的围墙，电线杆矗立在路边，午后的阳光照射出电线的影子。你一定在动漫中看过相同的一幕，去不了镰仓，别再错过流下村了。后根据航班时间乘车前往北海国际客运码头乘船赴【涠洲岛】，（涠洲岛船不能指定船票时间，开船时间以实际出票为准.北海-涠洲岛行船约1.5小时左右），抵达涠洲岛码头后下船，延300米观光长廊远观【蓝桥】（外观，不上桥）位于涠洲岛北部，是一座已荒废的接岸蓝色引桥。桥长 2898 米，原中石化原油码头引桥。这里不仅是一处漂亮的摄影圣地，也是岛民海钓的好去处。蓝桥附近的沙滩出去海面 100 米就是珊瑚区，潜水爱好者在这里可以找到自己的海底世界和精神家园。车览【香蕉林】， 涠洲岛香蕉林一眼望不到边，也是海岛美丽的风景线， “火山岛”香蕉，其天然的矿物质成份十分丰富，含有香蕉发育中必需的微量元素。入住涠洲特色客栈, 临海而居，枕涛而眠。岛上自由活动
                <w:br/>
                温馨说明：
                <w:br/>
                1：北海至涠洲往返船上无导游陪同！涠洲岛条件有限，岛上为景区讲解员（无导游证），涠洲岛不属于正规浴场，北海市有关部门提醒游客不要下海游泳和参加海上其它游玩活动，若因游客自身原因导致发生安全及其它事故有游客自身承担一切责任，与我社地接及讲解员无关。
                <w:br/>
                2：特别说明;涠洲岛上小电驴，请提前联系店家取车，，请在使用车辆前和店家确定车辆无任何问题后方可适应，驾驶车辆人员必须年满18同时具备完全民事责任能力，驾驶的车辆过程中请自身和他人人身安全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涠洲岛推荐-火山地质公园-海上运动基地-天主教堂
                <w:br/>
              </w:t>
            </w:r>
          </w:p>
          <w:p>
            <w:pPr>
              <w:pStyle w:val="indent"/>
            </w:pPr>
            <w:r>
              <w:rPr>
                <w:rFonts w:ascii="微软雅黑" w:hAnsi="微软雅黑" w:eastAsia="微软雅黑" w:cs="微软雅黑"/>
                <w:color w:val="000000"/>
                <w:sz w:val="20"/>
                <w:szCs w:val="20"/>
              </w:rPr>
              <w:t xml:space="preserve">
                酒店用早.早餐后开始我们今天行程：今日特约美食礼物：每人一串涠洲岛特色小米蕉.
                <w:br/>
                【火山地质公园】（不含电瓶车20元/人）
                <w:br/>
                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
                <w:br/>
                【海上运动基地】
                <w:br/>
                帆船、游艇、海钓、冲浪、潜水......很多人酷爱肾腺素狂飙的海上运动，（海上项目属于自行消费行程不含）但是涠洲岛适合海上运动的地方却不多，想玩的够激情，够尽兴，南湾海上运动基地是你不错的选择。
                <w:br/>
                【天主教堂】（不含电瓶车20元/人）
                <w:br/>
                因位于盛唐村，故而又名“盛塘天主教堂”该教堂由法国巴黎外方教会传教士修建，落成于1880年。该教堂为哥特式建筑，楼高21米，主楼建筑774平方米，连同附属建筑总面积达2000余平方米。是广西沿海地区最大的天主教堂，2001年被列为全国文物保护单位。
                <w:br/>
                下午根据航班时间乘船返北海，抵达北海后乘动车前往南宁入住酒店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五彩滩-天主教堂-贝壳沙滩-骑车环岛游-
                <w:br/>
              </w:t>
            </w:r>
          </w:p>
          <w:p>
            <w:pPr>
              <w:pStyle w:val="indent"/>
            </w:pPr>
            <w:r>
              <w:rPr>
                <w:rFonts w:ascii="微软雅黑" w:hAnsi="微软雅黑" w:eastAsia="微软雅黑" w:cs="微软雅黑"/>
                <w:color w:val="000000"/>
                <w:sz w:val="20"/>
                <w:szCs w:val="20"/>
              </w:rPr>
              <w:t xml:space="preserve">
                涠洲岛网红打卡地（自由活动指南：（以下自由活动费用自理，导游不陪同，请注意人身财产全） ：
                <w:br/>
                ★新的一天新的开始，清晨和三俩好友，租一辆电动车一起前往岛上东南角的【五彩滩】观看日出
                <w:br/>
                ★【天主教堂】从五彩滩骑15分钟的电动车就能到达这座涠洲岛的主要地标，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
                <w:br/>
                ★再前往岛的北部，这里有美丽的【贝壳沙滩】，前行到达庭院中的圣母堂，静静的在教堂坐上一会儿。
                <w:br/>
                ★傍晚.【滴水丹屏景区】,观壁崖和赏落日，滴水丹屏的形成堪称中国火山景观的奇迹，岩石形成的悬崖峭壁，是该岛最为醒目、壮观的海蚀地貌，是赏日落的最佳位置，您可租个躺椅在此欣赏夕阳煮海
                <w:br/>
                ★结伴租个电车，【骑车环岛游】，看湛蓝的大海、玩洁白的沙滩、踩柔软的海浪、呼吸清新的空气，享受大海，放飞心情，感受松浪漫的惬意情怀！
                <w:br/>
                ★【南湾街】年轻人的夜晚少不了狂欢，夜晚的南湾街也是必不可少的一个去处，骑着小电炉路过，看到一条街都被酒吧的音乐占据了，这里是年轻人的聚集地，这里有着青春的气息。
                <w:br/>
                ★【涠洲岛美食】来涠洲岛享受一场舌尖上的饕餮盛宴吧；涠洲之生猛海鲜，涠洲之香蕉猪，涠洲之火山羊
                <w:br/>
                下午乘车前往北海，抵达北海乘动车前往南宁后安排入住酒店.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北海/南宁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南宁-银川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晚上21：00前与您联系），在约定时间前往酒店接您送至机场（或车站）后自行办理登机手续或入站手续，返回温馨的家，结束愉快的旅程！（具体航班时间以确认件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南宁北海往返动车，北海段操作多为小车操作司机兼导游；涠洲岛上多为电瓶车（确保每人一正座）；
                <w:br/>
                酒店安排：标准双人间（若产生单男单女则尽量安排三人间或加床或补房差）
                <w:br/>
                参考酒店：
                <w:br/>
                南宁：丽呈睿轩/雅斯特国际/迪思雅/景丰国际/千禧国际（携程四钻酒店）    
                <w:br/>
                北海：日不落（海景房）（如海景房没有升级市区五星酒店：南洋国际/仟那/维也纳银滩店）
                <w:br/>
                涠洲岛：洲尚海景酒店（海景房）/长云海景酒店（海景房）/海韵之嘉（海景房）
                <w:br/>
                北海为国家三线以下旅游城市，酒店各项标准偏低，提前做好心理准备哦！如客人对上述参考酒店安排不满意，处理方案如下：
                <w:br/>
                1：按实收价格退给客人自行订房！
                <w:br/>
                2：可自补当时差价升级客人满意的更高标准酒店！
                <w:br/>
                3：如若遇以上酒店无房情况下，可安排同等级酒店！
                <w:br/>
                特别说明：线路安排酒店根据标准筛选酒店，我社不依照携程酒店钻级作为酒店等级参考，如需要依照携程钻级安排需另外议价
                <w:br/>
                行程内所列景点首道大门票（所含门票为旅行社所拿旅行社团体票.不去不退）
                <w:br/>
                涠洲岛：往返普通舱船票、景点门票、用车（岛上电瓶车自理）；
                <w:br/>
                如需要升级其他仓位可提前咨询，差价如下：
                <w:br/>
                1：二层甲板：费用增加60/人
                <w:br/>
                2：三层V舱：费用增加180/人
                <w:br/>
                全程4早1（餐标20人.餐不用不退）
                <w:br/>
                2-12岁内可报名儿童，包含当地旅游车位费、导游服务费、半价正餐餐费（不占酒店床位不含早餐不含门票）
                <w:br/>
                本行程属半自助游行程、司机兼导游简单讲解，景区内客人自行游玩。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小交通	景区电瓶车车费（未含）；银滩电瓶车20，火山地质公园20元、教堂20元，此费用需要客人自理。
                <w:br/>
                自费	导游推荐客人自愿选择：
                <w:br/>
                北海段：大江埠138元/人（约1.5小时）            海洋之窗138元/人（约1.5小时）  
                <w:br/>
                        环岛游260元/人（约2个小时）            红树林赶海260元/人（约1.5小时）
                <w:br/>
                费用
                <w:br/>
                不含	1、自由活动期间交通费和餐费。
                <w:br/>
                2、入住酒店产生的单房差及加床费用，酒店内个人消费。
                <w:br/>
                3、儿童报价以外产生的其他费用；
                <w:br/>
                4、当地参加的自费以及以上“费用包含”中不包含的其它项目。
                <w:br/>
                5、如临时退团客人需补损失。
                <w:br/>
                6、特殊说明：涠洲景区电瓶车车费（未含）；火山地质公园20元，教堂 20 元/人，五彩滩 10 元/人，如自身有需求，需现付。
                <w:br/>
                7、涠洲段全程不含正餐（客人可在餐厅自点或菜市场买菜回酒店加工）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1、行程中用车保证1人1正座。
                <w:br/>
                2、客人类别：65岁以上客人请自备健康证明及免责协议，孕妇及76岁以上客人暂不接待。
                <w:br/>
                3、注意看管好个人财物，贵重物品随身携带，入住酒店交存宾馆前台，否则丢失自负。如随身携带请随时看管好；出入房间随手锁上房门，睡前检查门窗是否关好。
                <w:br/>
                4、使用套票不退单景点门票；因人力不可抗拒因素造成游览行程变化和景点未游，本社只负责退还门票差额，不承担由此造成的损失和责任；如客人临时取消景点游览，费用不退
                <w:br/>
                5、请游客自备舒适、合脚、便于行走的旅游鞋，导游在游览期间将明确告知注意事项，请游客游览时以安全为主，结伴而行，并不在人多拥挤处逗留。禁止跨过景区的保护设施，进入非参观区域！
                <w:br/>
                6、团员外出自由活动时，不要单独行动，请结伴同行。如遇到问题时，请及时和导游联系。
                <w:br/>
                7、游客进房间时检查房间备品（床单、被罩、枕套、玻璃杯、烟灰缸、毛巾、浴巾等物品有无污染残次等），如备品缺少时，请马上通知服务员，在房间内请按酒店要求爱护物品，如有损坏或丢失时在退房前请您按酒店规定自行赔偿。
                <w:br/>
                游客声明：本人已详细阅读以上行程内容与接待标准，同意并遵守旅行社的安排，并以此为合同副本。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年满65周岁以上的游客需签署《游客健康申明》和《担保书》。因个人既有病史和身体残障在旅游行程中引起的疾病进一步发作和伤亡，旅行社不承担任何责任，现有的保险公司责任保额保险和意外险条款中，此种情况也列入保险公司的免赔范围。旅行社为非健康医疗专业咨询机构，无法判定游客的身体健康状况是否适合参加本次旅游活动，游客在旅行社签订旅游合同，即视为游客已经了解，并征得专业医生的同意。
                <w:br/>
                如果您是失信人员被执行人，依据有关法律法规被采取限制消费措施后，不得有以下高消费及非生活和工作必需的消费行为：（一）乘坐交通工具时，选择飞机、列车软卧、轮船二等以上舱位；（二）在星级以上宾馆、酒店、夜总会、高尔夫球场等场所进行高消费；（三）旅游、度假等，以上相关条款，如您在被执行名单中仍继续报名参加旅游，由此导致无法出游的损失将由您自行承担。国家法院失信人验证网站为：http://shixin.court.gov.cn/
                <w:br/>
                游客在签定合同时务必提供准确、有效、完整的身份信息（姓名、证件号码、国籍、联系方式等），并于行程中随身携带身份证件原件，如因您提供信息错误而造成损失，影响出行，由游客自行承担；
                <w:br/>
                游客自愿放弃此次旅程中所提供的单个游览项目（如住宿、餐费、门票等)，不退还该费用。
                <w:br/>
                旅行产品价值具有较强的时效性，可能导致不同时间报名且同团出发的团友存在价格差异。旅游者表示清晰了解本线路行程内容及团费价格，不因报名时间、出发城市产生的团费差异提出异议。
                <w:br/>
                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旅行社处理游客意见，以游客在旅游目的地签署的“旅游服务接待质量反馈单”为依据，请您本着公平、公正、实事求是的原则填写，如旅途中有什么意见和建议以及接待质量问题，请在当地及时与我社沟通，以便及时协助解决。恕不受理回去后说意见单照顾导游面子或怕导游威逼利诱而虚填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广西北海属于亚热带海洋性季风气候，每年5-10月为台风多发季，特别是7-8月暑假期间，冷热空气的交流会产生西南风或台风的几率增加，碰到此类恶劣天气或进出港湾船只堵塞航道等非认为原因造成的停航（停航通知以海事局下发涠洲船务公司停航通知为准），我社不承担赔偿责任，只能退还未发生的相关费用或者建议备选方案如下：
                <w:br/>
                序号	套餐项目	价格	备注
                <w:br/>
                方案1	写证明退未发生的船票300+门票100+涠洲餐费20=420/成人，
                <w:br/>
                其余时间自由活动（期间不含车、餐、导游）	420	返程后退费
                <w:br/>
                方案2	红树林+赶海+大江埠=580                       优惠价格400	400	无费用增减
                <w:br/>
                方案3	红树林+大江埠+海洋之窗=500                    优惠价格400	400	
                <w:br/>
                无费用增减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2025-07-03T21:57:54+08:00</dcterms:created>
  <dcterms:modified xsi:type="dcterms:W3CDTF">2025-07-03T21:57:54+08:00</dcterms:modified>
</cp:coreProperties>
</file>

<file path=docProps/custom.xml><?xml version="1.0" encoding="utf-8"?>
<Properties xmlns="http://schemas.openxmlformats.org/officeDocument/2006/custom-properties" xmlns:vt="http://schemas.openxmlformats.org/officeDocument/2006/docPropsVTypes"/>
</file>