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【双城记-成都+重庆】双飞双动 6 天独家发售行程单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sc1712109771VO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【产品特色】银川成团，精致轻奢团，拒绝全国散拼；
                <w:br/>
                【优选行程】成都双飞双动，深度游玩、拒绝走马观花式游览；
                <w:br/>
                【便捷交通】直飞 ，乐游成都+重庆两地，尽享川渝美景；
                <w:br/>
                【重庆景点】磁器口、李子坝、鹅岭二厂、中山四路、洪崖洞、解放碑等等；
                <w:br/>
                【四川景点】都江堰水利工程、大熊猫基地、宽窄巷子、锦里古街；
                <w:br/>
                【舌尖美食】推荐品尝成都小吃，川菜风味、重庆麻辣火锅，重庆小面等等，美食享不尽；
                <w:br/>
                【精心挑选】成渝两地精心安排携程 4 钻豪华酒店 ，舒适无忧；
                <w:br/>
                【纯玩尊享】100%真纯玩之旅，再也不用因为购物浪费你宝贵的时间；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银川/成都-成都
                <w:br/>
              </w:t>
            </w:r>
          </w:p>
          <w:p>
            <w:pPr>
              <w:pStyle w:val="indent"/>
            </w:pPr>
            <w:r>
              <w:rPr>
                <w:rFonts w:ascii="微软雅黑" w:hAnsi="微软雅黑" w:eastAsia="微软雅黑" w:cs="微软雅黑"/>
                <w:color w:val="000000"/>
                <w:sz w:val="20"/>
                <w:szCs w:val="20"/>
              </w:rPr>
              <w:t xml:space="preserve">
                银川乘机至成都机场 ，接机送至酒店休息。
                <w:br/>
                住宿 ：成都喆啡酒店或江河汇酒店或同级【携程 4 钻酒店或同级】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成都喆啡酒店或江河汇酒店或同级【携程 4 钻酒店或同级】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第二天：酒店—都江堰水利工程-宽窄巷子
                <w:br/>
              </w:t>
            </w:r>
          </w:p>
          <w:p>
            <w:pPr>
              <w:pStyle w:val="indent"/>
            </w:pPr>
            <w:r>
              <w:rPr>
                <w:rFonts w:ascii="微软雅黑" w:hAnsi="微软雅黑" w:eastAsia="微软雅黑" w:cs="微软雅黑"/>
                <w:color w:val="000000"/>
                <w:sz w:val="20"/>
                <w:szCs w:val="20"/>
              </w:rPr>
              <w:t xml:space="preserve">
                上午 ：酒店用早餐 ，乘车前往都江堰（56 公里 ，约 1 小时）
                <w:br/>
                游览 ：都江堰参观【都江堰水利工程】（必消套餐含： 门票+讲解耳麦+景区外交通电瓶车往返+景区内观光
                <w:br/>
                车（碑亭-鱼嘴）往返）游览约 2 小时 ，都江堰被称为“独奇千古”的“镇川之宝”。 建于公元前三世纪 ，
                <w:br/>
                是中国战国时期秦国蜀郡太守李冰及其子率众修建的一座大型水利工程 ，是全世界至今为止 ，年代最久、 唯
                <w:br/>
                一留存、 以无坝引水为特征的宏大水利工程 ，地震后都江堰的主题建筑并没有损毁 ，远观在地震中被震塌的
                <w:br/>
                祭祀李冰父子的二王庙 ，安澜索桥观鱼嘴分水堤、飞沙堰泄洪坝、宝瓶口引水口 ，进离堆公园观碑亭、离堆、
                <w:br/>
                伏龙观、堰功道瞻仰李冰父子塑像完毕后 ，返回成都。
                <w:br/>
                游览【宽窄巷子】（游览约 1 小时） ，宽窄巷子是一张有着悠久历史成都名片 ，在这里您能触摸到历史在这
                <w:br/>
                里留下的痕迹 ，也能体味到咱们成都最原滋原味的休闲生活方式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成都喆啡酒店或江河汇酒店或同级【携程 4 钻酒店或同级】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第三天：成都—大熊猫基地—锦里古街/动车-重庆
                <w:br/>
              </w:t>
            </w:r>
          </w:p>
          <w:p>
            <w:pPr>
              <w:pStyle w:val="indent"/>
            </w:pPr>
            <w:r>
              <w:rPr>
                <w:rFonts w:ascii="微软雅黑" w:hAnsi="微软雅黑" w:eastAsia="微软雅黑" w:cs="微软雅黑"/>
                <w:color w:val="000000"/>
                <w:sz w:val="20"/>
                <w:szCs w:val="20"/>
              </w:rPr>
              <w:t xml:space="preserve">
                上午 ：酒店享用早餐
                <w:br/>
                前往 ：乘车前往【大熊猫基地】（ 28 公里约 40 分钟）
                <w:br/>
                游览：【成都大熊猫繁育研究基地（简称 ：熊猫基地】（必销套餐含门票 ，不含电瓶车 30 元/人 ，非必须乘
                <w:br/>
                坐）是世界著名的大熊猫迁地保护基地、科研繁育基地、公众教育基地和教育旅游基地。基地占地面积 1500
                <w:br/>
                亩。作为“大熊猫迁地保护生态示范工程” ，以保护和繁育大熊猫、小熊猫等中国特有濒危野生动物而闻名于世。这里山峦含黛 ，碧水如镜 ，林涛阵阵 ，百鸟谐鸣 ，被誉为“国宝的自然天堂 ，我们的世外桃源”。
                <w:br/>
                游览：【锦里古街】（游览约 1.5 小时） ，古街是川西仿古建筑 ，青石板小路 ，大红的灯笼 ，黑瓦、灰墙、
                <w:br/>
                青苔、翠竹、酒肆、戏楼...明清时代的建筑无不给人以古朴宁静的感受，颇有特色的“小吃区”，汇集了四川
                <w:br/>
                的名小吃：牛肉焦饼、张飞牛肉、久久丫..让人唇齿留香，富有浓郁三国特色和川西民俗的店铺让人目不暇接。
                <w:br/>
                结束后乘车后抵达高铁站 ，乘动车前往重庆 ，抵达后前往酒店入住。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维也纳酒店/格林东方/白玉兰/美丽豪致酒店或同级【携程 4 钻或同级】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第四天：重庆市区一日游
                <w:br/>
              </w:t>
            </w:r>
          </w:p>
          <w:p>
            <w:pPr>
              <w:pStyle w:val="indent"/>
            </w:pPr>
            <w:r>
              <w:rPr>
                <w:rFonts w:ascii="微软雅黑" w:hAnsi="微软雅黑" w:eastAsia="微软雅黑" w:cs="微软雅黑"/>
                <w:color w:val="000000"/>
                <w:sz w:val="20"/>
                <w:szCs w:val="20"/>
              </w:rPr>
              <w:t xml:space="preserve">
                上午 ：酒店享用早餐
                <w:br/>
                游览 ：前往【鹅岭二厂】鹅岭二厂它的前身却是中华民国中央银行的印钞厂 ，也算是出身于名门显贵 ，但
                <w:br/>
                随着解放战争的序幕 ，而转型变成了印刷厂 ，现演变成文创公园 ，后乘车前往【李子坝轻轨穿楼观景台】
                <w:br/>
                观赏其他城市绝对没有的特色景观——轻轨；完毕后前往【渣滓洞】(不含电瓶车 20 元/人 ，非必须乘坐自
                <w:br/>
                愿选择) ，前往【磁器口古镇】国家 AAAA 级景区 ，中国历史文化名街 ，重庆市重点保护传统街 ，重庆“新
                <w:br/>
                巴渝十二景” ， 一条石板路 ，千年磁器口 ，是重庆古城的缩影和象征 ，被赞誉为“小重庆”。全国重点文
                <w:br/>
                物保护单位 ，位于重庆市歌乐山麓。渣滓洞原为人工开采的小煤窖 ，1920 年由资本家程尔昌所建 ，因产出
                <w:br/>
                的煤中含煤矸石多 ，被称为渣滓洞, 1943 年军统局将此改为监狱。此地曾居住过“小萝卜头”和他们一家
                <w:br/>
                人。
                <w:br/>
                游览 ：参观【洪崖洞民俗风貌区】以最具巴渝传统建筑特色的“吊脚楼”风貌为主体 ，依山就势 ，沿江而
                <w:br/>
                建 ，游吊脚群楼、观洪崖滴翠、逛山城老街、赏巴渝文化后前往西部第一街【解放碑好吃街】堪称是吃货
                <w:br/>
                的天堂,各种特色重庆小吃,可谓品种多, 自由品山城美食后乘车返回酒店入住。温馨提示：在不减少景点情
                <w:br/>
                况下 ，重庆市区景点我社可根据实际情况 ，调整景点游览的先后顺序 ，请知悉。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维也纳酒店/格林东方/白玉兰/美丽豪致酒店或同级【携程 4 钻或同级】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第五天：重庆—市区（动车）/成都
                <w:br/>
              </w:t>
            </w:r>
          </w:p>
          <w:p>
            <w:pPr>
              <w:pStyle w:val="indent"/>
            </w:pPr>
            <w:r>
              <w:rPr>
                <w:rFonts w:ascii="微软雅黑" w:hAnsi="微软雅黑" w:eastAsia="微软雅黑" w:cs="微软雅黑"/>
                <w:color w:val="000000"/>
                <w:sz w:val="20"/>
                <w:szCs w:val="20"/>
              </w:rPr>
              <w:t xml:space="preserve">
                上午 ：酒店享用早餐
                <w:br/>
                游览 ：乘车前往【山城步道】只能步行的城市小道 ，与多数城市的小街巷不同 ， 山城步道有很多的上下坡
                <w:br/>
                的台阶 ，也就是当地人说的“梯坎” ， 步道地处渝中半岛南向坡面 ，由北向南 ，依次经过市中山医院、抗
                <w:br/>
                建堂、菩提金刚塔、法国仁爱堂旧址、悬空栈道等 ，全长 1748 米 ，紧凑地串联了一 系列传统街区和历史
                <w:br/>
                文化遗迹 ，又被称为重庆的“建筑博物馆”。
                <w:br/>
                游览 ：完毕后参观【十八梯传统风貌区】位于重庆市渝中区中兴路 1 号 ，坐落于长江江畔 ，这里承载着自
                <w:br/>
                己过往生活的点滴 ，对于原住民之外的其他人 ，这里能追寻老重庆的历史记忆。这里有直观讲述老山城故
                <w:br/>
                事的「山城记忆馆」，馆内收藏着大量老重庆珍贵的书籍与影像。游览完毕后前往【中山四路】被评为“重
                <w:br/>
                庆最美一条街” ， 周边民国时代遗留下来的桂园、周公馆、特园、国民政府总统府旧址等人文遗产 ，构成
                <w:br/>
                了独特的历史文化创意产业街区风格 ，街道在保留文物遗迹历史面貌 ，完毕后乘动车前往成都 ，接站入住
                <w:br/>
                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成都喆啡酒店或江河汇酒店或同级【携程 4 钻酒店或同级】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睡到自然醒或早餐后 ， 自由活动 ，安排酒店接客人送至机场 ，结束行程。
                <w:br/>
                提示：在不减少景点情况下 ，成都重庆市区景点我社可根据实际情况 ，调整景点游览的先后顺序 ，请知悉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1：交通：双程机票及税金；当地空调旅游车（5-55 座 ，根据实际人数调整）；
                <w:br/>
                2：用餐 ：行程内含 5 早 4 正 ，餐标 30 元/人（房费含早不用不退） ，八菜一汤 ，十人一桌（若不足 10
                <w:br/>
                人 ，根据实际人数决定菜品数量） ，全程不用不退餐。
                <w:br/>
                3：住宿 ：重庆、成都携程精选 4 钻酒店；未挂星；标准双人间；
                <w:br/>
                4： 门票： [必消套餐包含 ：都江堰门票+耳麦+电瓶车+观光车+熊猫基地门票+车导全程综合服务费 ]
                <w:br/>
                不含 ：渣滓洞电瓶车 20 元/人、熊猫基地电瓶车 30 元/人(非必须乘坐,自愿选择)
                <w:br/>
                5：导游 ：优秀持证导游；中文导游服务；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小童含：双程机票（未含税）、酒店早餐、半餐；不含 ：不占床位 ，不含门票 ，含半餐；
                <w:br/>
                必消小孩收费：1.2-1.5 米 200 元/人（含门票半票） ，1.2 米以下 120 元/人（不含门票）。
                <w:br/>
                备注： 门票必消套餐当地现交导游。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必须消 费套餐</w:t>
            </w:r>
          </w:p>
        </w:tc>
        <w:tc>
          <w:tcPr/>
          <w:p>
            <w:pPr>
              <w:pStyle w:val="indent"/>
            </w:pPr>
            <w:r>
              <w:rPr>
                <w:rFonts w:ascii="微软雅黑" w:hAnsi="微软雅黑" w:eastAsia="微软雅黑" w:cs="微软雅黑"/>
                <w:color w:val="000000"/>
                <w:sz w:val="20"/>
                <w:szCs w:val="20"/>
              </w:rPr>
              <w:t xml:space="preserve">
                都江堰水利工程门票+耳麦+电瓶车+观光车+熊猫基地门票+车导
                <w:br/>
                全程综合服务费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山城夜景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麻辣火锅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四川变脸秀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重庆长江索道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1、在旅游行程范围内 ，请听从导游或领队的安排和提醒 ，注意自己的人身及财产安全 ，照看好自己同
                <w:br/>
                行的未成年人及老人旅游行程安排项目中 ，应做到谨慎小心 ，以避免可能存在的摔倒、跌落、溺水、动
                <w:br/>
                物或器械伤害、财物丢失等各种安全风险。
                <w:br/>
                2、在自由活动期间 ，在无导游或领队陪同的情况下 ，应选择从事自身能够控制风险及身智能够承受的
                <w:br/>
                活动 ，负责自身的人身财产安全。
                <w:br/>
                3、 因各大景区出行游客较为集中 ，请严格遵守秩序遵守导游及景区工作人员安排 ，坚持安全第一 ，不
                <w:br/>
                得擅自离团单独活动。
                <w:br/>
                4：旅游景区一定遵守各景区的所有规定，游览景区中请注意 1）：爬山或者快速奔跑的的时候一定要根据自己的身体情况不能超出极限 ，不能急于求成 ，剧烈运动后不宜立即坐下休息； 2）旅途中刮大风或
                <w:br/>
                下雷阵雨的时候 ，谨慎打伞 ，不要在高压电线、岩石、山坡下面躲雨 ，或者不要触摸金属物体以免发生
                <w:br/>
                触电或雷击 ，不要在大树下和孤立的棚子和小屋避雨 ，以免发生意外； 3）：途中洗手间和餐厅请注意
                <w:br/>
                路面比较滑 ，请一定注意安全；
                <w:br/>
                二、乘车安全须知
                <w:br/>
                1、旅途中请严格遵守交通规则 ，横穿马路时请走人行横道或地下通道。行车途中不要在车内走动 ，老
                <w:br/>
                人和儿童要有成年人陪护 ，以免在紧急制动时发生危险。车辆在颠簸路段行驶过程中请不要喝水或吃东
                <w:br/>
                西（主要是坚果类） ，以免发生呛水或卡咽等危险情况。车辆行驶途中注意坐姿 ，系上安全带和放下扶
                <w:br/>
                手 ，以免发生腰部和颈部损伤 ，尽量不要乘坐最后一排 ，乘坐大扶梯、轻轨、索道要按顺序依次搭乘，
                <w:br/>
                请勿推挤.三、入住酒店、财物安全须知
                <w:br/>
                1：旅途中请妥善保管好自己的财物 ，贵重物品要随身携带或申请酒店的保险柜服务 ，不要将贵重物品
                <w:br/>
                放入交运的行李、住宿的房间里以及旅游巴士上。需要服用的药品请带足用量。 随身携带的贵重财物请
                <w:br/>
                放好放稳 ，最好不要离开自己的视线。游览、拍照、散步、购物等时候 ，都要随时注意和检查 ，谨防被
                <w:br/>
                盗或遗忘丢失
                <w:br/>
                2：入住酒店时请注意检查房间内的各项设施和设备是否完好 ，确认房间窗户是否关闭 ，卫生间一定要
                <w:br/>
                注意小心地滑、及卫浴产品的脱落 ，如卫生间有防滑垫 ，请即时铺上；入住酒店请一定不要相信相信色
                <w:br/>
                情电话和按摩服务 ，以免受到敲诈；贵重物品请寄存前台保险柜部分景区各酒店实行环保 ，不提供一次
                <w:br/>
                性洗漱用品 ，需请客人自备。
                <w:br/>
                3：入住酒店时请注意检查房间内的各项设施和设备是否完好 ，确认房间窗户是否关闭 ，卫生间一定要
                <w:br/>
                注意小心地滑、及卫浴产品的脱落 ，如卫生间有防滑垫 ，请即时铺上；入住酒店请一定不要相信相信色
                <w:br/>
                情电话和按摩服务 ，以免受到敲诈；贵重物品请寄存前台保险柜；
                <w:br/>
                4： 景区沿线住宿硬件和软件条件都有限 ，请不要以城市的标准来衡量 ，敬请谅解！酒店为经济舒适型
                <w:br/>
                住宿 ，是非国家旅游局授牌的星级酒店 ，仅指旅行社行业内部评称 ，特别告知！地区特殊 ，酒店服务人
                <w:br/>
                员未经过专业培训上岗； 因特殊气候酒店易潮湿 ，电力供应无法 24 小时开启（主要是空调） ，热水限
                <w:br/>
                时供应 ，一般为早 06： 30-08：00 ，晚 20：00—24：00 ，太阳能热水器根据天气和使用人数决定水
                <w:br/>
                温 ，不稳定。如遇临时断水断电等因素造成部分设施无法使用 ，敬请谅解。 同等级酒店的设施因地区不
                <w:br/>
                同而有较大差距 ，遇特殊原因（如天气 ，交通 ，地面 ，酒店接待能力） ，可能变更住宿地点 ，客人不可
                <w:br/>
                指定住任何酒店 ，须随团安排 ，标准不变。不含单房差。
                <w:br/>
                四、饮食注意事项
                <w:br/>
                1：旅途中请注意饮食卫生不吃不洁和生冷食品 ，防止病毒性肝炎、痢疾、伤寒等肠道传染病经口进入，
                <w:br/>
                不引用不达标的食品和饮料 ，不去卫生不达标的小摊和餐厅用餐 ，少食油腻和辛辣生冷食物 ，高海拔地
                <w:br/>
                区请不要饮酒 ，不抽烟、斟酌饮用酥油茶、奶制品和牛羊肉；对饮食比较讲究的请自备一点零食 ，如巧
                <w:br/>
                克力、方便面、饼干。 。。。，
                <w:br/>
                2：旅游团队用餐 ，旅行社按承诺标准确保餐饮卫生及餐食数量 ，但不同地区餐食口味有差异 ，不一定
                <w:br/>
                满足您的口味需求 ，敬请谅解；
                <w:br/>
                五、跟团游注意事项
                <w:br/>
                1：团体旅行时不可擅自脱队 ，单独离队 ，如果要脱离团队请征得全陪、导游同意 ，并随身携带当地所
                <w:br/>
                住宿饭店地址、全陪电话及导游电话 ，以免发生意外。参加团队旅游 ，要听从领队和导游的指挥安排，
                <w:br/>
                不随意活动 ，以免发生离群、掉队、迷路等事件。要随时注意团队的去向 ，以免掉队。旅行期间 ，团友
                <w:br/>
                应互敬互谅 ，配合领队和导游工作 ，知有违法或者违规行为 ，领队和导游有权制止或采取相应措施。
                <w:br/>
                六、跟团游注意事项
                <w:br/>
                1：团体旅行时不可擅自脱队 ，单独离队 ，如果要脱离团队请征得全陪、导游同意 ，并随身携带当地所
                <w:br/>
                住宿饭店地址、全陪电话及导游电话 ，以免发生意外。参加团队旅游 ，要听从领队和导游的指挥安排，
                <w:br/>
                不随意活动 ，以免发生离群、掉队、迷路等事件。要随时注意团队的去向 ，以免掉队。旅行期间 ，团友
                <w:br/>
                应互敬互谅 ，配合领队和导游工作 ，知有违法或者违规行为 ，领队和导游有权制止或采取相应措施。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温馨提示：未成年儿童、无民事行为能力的人前往旅游 ，需直系亲属和法定监护人陪同前往一定做好监
                <w:br/>
                护作用和安全提醒；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1、此团是综合打包价 ，所有项目不用不退费 ，无任何门票优惠 ，敬请谅解；
                <w:br/>
                以上行程安排可能会因航班、天气、路况等不可抗力因素 ，在不影响行程和接待标准前提下 ， 我社有权
                <w:br/>
                调整游览顺序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2025-08-02T21:22:29+08:00</dcterms:created>
  <dcterms:modified xsi:type="dcterms:W3CDTF">2025-08-02T21:22:29+08:00</dcterms:modified>
</cp:coreProperties>
</file>

<file path=docProps/custom.xml><?xml version="1.0" encoding="utf-8"?>
<Properties xmlns="http://schemas.openxmlformats.org/officeDocument/2006/custom-properties" xmlns:vt="http://schemas.openxmlformats.org/officeDocument/2006/docPropsVTypes"/>
</file>