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民宿派-昆明大理丽江版纳8日游行程单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MSP8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昆大丽段持证保姆服务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必看提示；
                <w:br/>
                出发前一天 17；00  导游会短信您给您发第二天的出发时间和酒店用 早餐时间 请注意查看报名时预留的手机号短信
                <w:br/>
                <w:br/>
                <w:br/>
                <w:br/>
                乘机赴素有“春城 ”美誉的高原城市——昆明，飞机落地【昆明长水 国际机场】后，根据航班到达时间由工作人员统一安排车辆将您送至 指定酒店，办理酒店入住手续。随后可自由活动…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施柏阁 “观滇池湖景 房 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早餐后从酒店集合出发前往国家 5A 级旅游景区—【石林】。石林， 历经三亿年的沧桑巨变，素有“天下第一奇观 ”、“石林博物馆 ”的 美誉，石林内奇峰俊秀，碧水蓝天，春暖花开，如诗如画，漫步林间 幽径，欣赏自然盆景，体验人间仙境。石林的喀斯特地貌形成于 2.7 亿年前，景区面积大约 350 平方公里，境内奇石、湖泊、瀑布、溪流、 溶洞纵横遍布，风景美不胜收。立于望峰亭上，可见四周石峰林立， 重重叠叠如万马奔腾，“飞来石 ”、“凤凰流翅 ”、“双鸟渡食 ”、 “仙女衣钩 ”等景点尽收眼底，令人目不暇接。还可以邂逅小石林的 “阿诗玛 ”的化身哦~中餐后，乘车前往大理祥云入住酒店。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早餐后，前往俗称中国最美的圣托里尼【大理理想邦】打卡游览，登 上喜鹊桥及可观赏洱海 360 °秀丽无限风光全景，后前往【一线海景 花园 理想花园】，拍照打卡 小木屋、回天空之镜、秋千、仙人掌、 花门、阶梯形的水池、粉色楼梯...还有大片的绣球花和小雏菊，就 像是从童话故事里直接搬出来的一样，游览结束后【一线海景餐厅 用 午餐】，午餐结束后后乘车前往【双廊古镇】停留拍照，双廊是云南 省省级历史文化名镇和“苍洱风光第一镇 ”。镇域三面环山，一面临 海。苍洱风光在双廊 ”之美誉。游览结束后乘车前往喜洲最重要的经 典【海舌 ·蜜月半岛】，洱海的隐秘绿洲，大理海舌,位于美丽的洱 海之滨,是苍山洱海双子星之一,公园内有很多稀有植物，为了保护原 有的生态环境，每天只限 200 人进入。后乘坐【酒吧音乐车环洱海】 沿着生态廊道一路畅游（车内有 饮料  小吃 免费提供）。酒吧车游 览结束后前往【一线海景餐厅 落日晚宴】用晚餐，晚餐结束后 在【洱 海边 0 距离换装旅拍】+【洱海骑行】。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 指定特色民宿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大理一丽江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 建于明洪武十五年公元 1382 年，古城外有条护城河，古城四周有城墙，东、西、 南、北各设一门，均有城楼，四角还有角楼。城内街道为典型的棋盘式布局，街 巷间有一些老宅，也仍可寻昔日风貌，庭院里花木扶疏，鸟鸣声声，户外溪渠流 水淙淙。“三家一眼井，一户几盆花 ”的景象依然。中餐赠送营养餐包，指定时 间出发去【玉龙雪山】，乘坐雪山专线环保车至【冰川大索道】（每成人赠送 1 套衣服氧气不用不退）（因天气原因或不可抗力因素无法上大索道， 我社安排 云杉坪索道 退差价 60 元/人 特此提前告知 敬请谅解），抵达【冰川公园】。 乘大索道至海拔 4506 米观景区，客人可以根据自身体力情况登级至 4680 米，一 览众山小。之后前往 “仙人遗田 ”之称的小九寨沟【蓝月谷】（赠送电瓶车）， 其前身为人们所熟知的 “ 白水河 ”，蓝月谷又名白水河，在晴天时，水的颜色 是蓝色的，而且山谷呈月牙形，远看就象一轮蓝色的月亮镶嵌在玉龙雪山脚下， 所以名叫蓝月谷。晚上可自行前往丽江古城，游览依托三山而建的，久负“柔软 时光 ”盛誉的【丽江古城】四方街，街巷中，四方街上无论少壮还是中老年，皆 同品鉴一份闲情的“浪慢生活 ”，再美的风景，有心情，有闲情才可感觉安逸（因 丽江古城为开放式古城，基本为自行游览，时间是根据客人自订）。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丽江古城内 携程 4 钻客栈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丽江一昆明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早餐后，乘车前往【束河古镇】游览，束河古镇，纳西语称“绍坞 ”，因村后聚 宝山形如堆垒之高峰，以山名村，流传变异而成，意为“高峰之下的村寨 ”，是 纳西先民在丽江坝子中最早的聚居地之一，是茶马古道上保存完好的重要集镇。 中餐后，前往【丽江古城 ·换装旅拍】（每人赠送 5 张以上照片），留住丽江旅 行的一瞬间，把回忆带回家，与众不同玩转朋友圈，尽情分享不一样的旅途（赠 送项目 不拍不退，男女老少 都有衣服可选 含一套衣服拍摄，如有部分游客不 喜欢旅拍可在丽江古城内自由游览）。
                <w:br/>
                古城旅拍结束后， 乘车返回大理乘坐动车返回昆明，抵达后入住酒店。
                <w:br/>
                旅拍提示：
                <w:br/>
                1 女生拍拍摄当天 建议提前画好妆，整理好发型，衣服可以在店内挑选一套
                <w:br/>
                2 男生建议提前整理好 面容与发型  衣服可以在旅拍店内挑选一套
                <w:br/>
                3 美女客户请自备胸贴和假睫毛，拍摄效果更佳。
                <w:br/>
                <w:br/>
                特别提示：我社不含版纳往返动车和飞机票
                <w:br/>
                航班请出昆明/版纳第 6 天上午 8:00 以前起飞的航班；丽江/版纳第 5 天下午 16:00 以后起飞的航班；
                <w:br/>
                动车请出昆明/版纳第6 天上午 8:00 以前的动车；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早餐后，游览国家级自然保护区、国家 AAAA 景区【野象谷】孔雀，代表着七彩 云南的魅力，而亚洲象则是西双版纳这片神奇土地的象征。勐养野象谷是中国唯 一的亚洲象种源繁殖基地，但在这里想亲眼目睹野生亚洲象还是得靠运气！你也 可以去大象学校与圈养的亚洲象互动，亦或是来次零距离的人象合影。
                <w:br/>
                野生亚洲象：野生亚洲象是亚洲现存最大的陆地动物，因为猎杀和东南亚部分国 家的驯养，导致亚洲象在 19 世纪早期至 20 世纪末期种群数量下降了97%，而中 国更是仅存 180 头左右。野生亚洲象被世界自然保护联盟在 2012 年列为濒危物 种红色名录。
                <w:br/>
                晚上客人可以自行前往【告庄西双景】告庄西双景为傣语，汉意为“九塔十二寨 ”， 旨在重现古时景洪盛景，打造一个繁华昌盛的“景洪城中之城 ”。【星光夜市】 网红打卡地六国水上集市、赶摆场、东南亚美食岛、游船码头等，来此的体验都 是冠绝全国，是西双版纳澜沧江畔最美的风景线。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早餐后，乘车游览【傣族村寨】住在中国边境的傣族人，有着浓厚的民族文化和 异国风情。他们在这片理想而神奇的乐土上建立了灿烂的文化传承。走进傣寨， 亲眼见证傣族是如何融入自然，让你真正感受西双版纳的人文魅力。
                <w:br/>
                游览国家 AAAA 景区【原始森林公园】（赠送电瓶车）原始森林公园是全球北回 归线以南保存最完好的热带沟谷雨林，你可以享受一次最纯净的“雨林氧吧洗 肺 ”；见识那些神奇而怪异的原始雨林植物和场面宏大的孔雀飞舞，深度体验热 带雨林的精彩时光！特色风味餐之后，之后根据航班送机飞昆明或者动车昆明， 入住昆明酒店。
                <w:br/>
                特别提示：我社不含版纳往返动车和飞机票
                <w:br/>
                航班请出版纳/昆明第 7 天晚上 20:00 以后起飞航班； 动车请出版纳/昆明第 7 天晚上 19:30 以后动车；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 挑选中意的鲜花等土特产；后根据航班时间，送机，结束愉快云南之旅！（中午 12 点之前航班无法前往集散中心，请谅解）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（保姆跟团服务为昆明大理丽江行程，其他段行程无保姆跟团服务） 住宿：
                <w:br/>
                第1晚昆明5钻；住在滇池边 5星施柏阁湖景房（如遇政府征用施柏阁酒店或特殊情况满房， 调整酒店顺序 安排第一晚住昆明4钻 最后一晚住5星施柏阁湖景房）
                <w:br/>
                第2晚大理祥云4钻；禾尔曼酒店 维也纳酒店 纳良酒店
                <w:br/>
                第3晚大理特色民宿；喜上云社苍洱美墅  大理景框 ·喜洲有海
                <w:br/>
                第4晚丽江古城内特色客栈4钻；丽江古城金府饭店，古城多弗度假酒店 ，天雨文化艺术酒店， 金悦源酒店
                <w:br/>
                第5晚昆明4钻；东方丽致  美豪丽致酒店  迈克达温德姆 戴斯温德姆 或同级 第6晚版纳； 甲观光酒店、滨港酒店、腾云大酒店、鑫盛时代酒店或同级；
                <w:br/>
                第7晚昆明4钻；东方丽致  美豪丽致酒店  迈克达温德姆 戴斯温德姆 或同级 门票：行程所列景点首道大门票（已含景区小交通）；
                <w:br/>
                用餐：7早6正1餐包，非物质文化遗产 学成饭店50/人餐标 ，大理一线海景午餐
                <w:br/>
                餐标80/人，大理一线海景餐厅晚餐50/人  其他正餐40/人 ，10人/桌。 用车：空调旅游大巴，5 年以上专业司机驾驶，确保 10%空座率；
                <w:br/>
                导游：五年以上热爱旅游事业的专职导游，行程作息由随团导游根据具体情况安排；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 游意外保险及航空保险（建议旅游者购买）；
                <w:br/>
                自由活动期间交通费和餐费； 全程入住酒店产生的单房差；
                <w:br/>
                因旅游者违约、 自身过错、 自身疾病等自身原因导致的人身财产损失而额外支付的费 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通知：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！！国家法院失信人验证网站为：http://shixin.court.gov.cn/
                <w:br/>
                云南产品机为买断机票模式，确认后，有任何变动，机票全损，费用不退！敬请谅解！
                <w:br/>
                特别提示根据《航班正常管理规定》，由于天气、突发事件、空中交通管制、安检以及旅客等非承运人原因，造成航班在始发地出港延误或者取消，承运人应当协助旅客安排餐食和住宿，费用由旅客自理。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因人力不可抗拒因素（自然灾害、交通状况、政府行为等）影响行程，我社可以作出 行程调整，尽力确保行程的顺利进行。实在导致无法按照约定的计划执行的，因变更 而超出的费用由旅游者承担。
                <w:br/>
                行程中的车程时间为不堵车情况下的参考时间,不包含景点的游览时间；我社导游有权 在不减少景点的情况下自行调整景点游览顺序。
                <w:br/>
                投诉以当地接待社旅游意见单为准，请各位游客如实填写，若虚假填写、不填写默认 为无接待问题，回程后再行投诉，我社将不予受理。如对我社接待不满意的请在第一 时间与我社相关人员联系，方便我社协调处理。
                <w:br/>
                请不要将贵重物品、现金、急用药品放在托运行李中，以免丢失。旅游过程中，也请 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通知：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！！国家法院失信人验证网站为：http://shixin.court.gov.cn/
                <w:br/>
                云南产品机为买断机票模式，确认后，有任何变动，机票全损，费用不退！敬请谅解！
                <w:br/>
                特别提示根据《航班正常管理规定》，由于天气、突发事件、空中交通管制、安检以及旅客等非承运人原因，造成航班在始发地出港延误或者取消，承运人应当协助旅客安排餐食和住宿，费用由旅客自理。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2025-06-25T09:55:56+08:00</dcterms:created>
  <dcterms:modified xsi:type="dcterms:W3CDTF">2025-06-25T09:55:56+08:00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