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青铜峡黄河大峡谷（108段）、董府、光耀美食街 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1688547419je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吴忠市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直通车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银川—青铜峡黄河大峡谷—光耀美食街—董府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 08：00  游览 【青铜峡大峡谷 108 塔】（游览约2 小时）一百零八塔，塔群随山势凿石分阶而建，共分十二阶梯式平台，由下而上逐层增高，依山势自上而下，按 1、3、3、5、5、7、9••••••的奇数排列成十二行，形成总体平面呈三角形的巨大塔群，总计一百零八座，因塔数而得名。是世上稀有的大型塔阵，以其独特的建筑格局、神秘的西夏历史和深远的佛教文化闻名遐迩。
                <w:br/>
                【董府】董府，位于宁夏回族自治区青铜峡市峡口镇任桥村，占地14391平方米，建成于清光绪三十一年（1905年），是清末著名将领、甘肃全省总提督董福祥的府邸，因董福祥曾官加“太子少保”衔，又称“宫保府”。是宁夏唯一保存完好的达官府邸，在西北地区清末建筑中具有一定代表性。
                <w:br/>
                【光耀美食街】自费品尝美食， 这里有数不清道不尽的美食，蕴含着浓厚的美食文化。羊杂、手抓羊肉、烤肉、八宝茶等等，无不让人流连忘返
                <w:br/>
                 游览结束后，返回银川市区。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往返空调旅游车费 
                <w:br/>
                2、 景区首道大门票 
                <w:br/>
                3、 专职导游服务费 
                <w:br/>
                4、 旅行社责任险 
                <w:br/>
                5、 儿童价格为 1.2 米以下， 不含门票， 超高请按照成人价格报名或自行支付门票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不含餐费、不含景区内娱乐项目及其它消费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银川地处我国西北内陆，日照强度与昼夜温
                <w:br/>
                差较大，请游客根据自身情况，带足御寒衣物，水壶等，太阳帽，太阳镜和特级防晒油以作外出护肤之用。天气干燥，应多喝水。宁夏属回族自治区，请尊重当地少数民族习俗！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旅游者在行程开始前30日以内提出解除合同或者按照本合同第十二条第2款约定由出境社在行程开始前解除合同的，按下列标准扣除必要的费用：
                <w:br/>
                <w:br/>
                行程开始前29日至15日，按旅游费用总额的5%；
                <w:br/>
                <w:br/>
                行程开始前14日至7日，按旅游费用总额的20%；
                <w:br/>
                <w:br/>
                行程开始前6日至4日，按旅游费用总额的50%；
                <w:br/>
                <w:br/>
                行程开始前3日至1日，按旅游费用总额的60%；
                <w:br/>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2025-05-04T15:50:44+08:00</dcterms:created>
  <dcterms:modified xsi:type="dcterms:W3CDTF">2025-05-04T15:50:44+08:00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