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甘南草原、扎尕那、郎木寺汽车深度三日游行程单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甘南草原、扎尕那、郎木寺汽车深度三日游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gs1714123493YW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宁夏回族自治区-银川市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甘肃省-宁夏回族自治区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甘南境内以草原为主的自然景观、藏民俗风情、藏传佛教文化、历史遗址形成丰富的旅游资源。在这里
                <w:br/>
                人与自然高度和谐的诗情画意展现得淋漓尽致，是人们追求寻觅的人间净土香巴拉,又称之为摄影爱好者的天堂。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银川-夏河-临夏/合作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 06：00 指定地点集合前往【桑科草原】，桑科草原是传说中格萨尔王祭奠神灵的地方，以其优良
                <w:br/>
                的草场和历史上多在此举行盛大的藏传佛教佛事活动，享誉西北藏区。桑科草原地形起伏缓和，宽广无垠，
                <w:br/>
                水草丰美，牛羊肥壮，是甘南州的主要畜产品基地。草场四周群山环绕，其间大夏河水从南向北缓缓流过，
                <w:br/>
                这里水草丰茂，生羊肥壮，民族风情独特，旅游区内设有格桑化草原旅游接待站和拉卜楞宾馆草原旅游点，
                <w:br/>
                提供夜突帐篷、传统藏餐、风味小吃、火晚会、民族歌舞、藏服出租、骑马比赛、民族工艺品等服务，是夏
                <w:br/>
                季避暑和体验藏族游牧生活、回归自然的理想旅游场所.参观游览结束后。驱车前往合作参观藏传佛教代表
                <w:br/>
                【米拉日巴佛阁】（登佛阁 20 元自理）米拉日巴佛阁全名为 安多合作米拉日巴九层佛阁，为纪念藏传佛教
                <w:br/>
                历史上著名的大师米拉日巴尊者而建，佛阁内也有众多大师的雕像和反映 大师修行过程的画像可以自行参
                <w:br/>
                观。前往有“小麦加”之称的临夏市，领略独特的阿拉伯风情，感受伊斯兰教徒的虔诚。临夏市在历史上是
                <w:br/>
                古丝绸之路的南道重镇，曾称为枹罕、河州，素有“茶马互市”、西部“旱码头”和“河湟雄镇”之称，有
                <w:br/>
                “中国小麦加”、“花儿之乡”、“彩陶之乡”和“牡丹之乡”后驱车晚入住酒店。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临夏/合作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临夏/合作--迭部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早餐乘车前往郎木寺途径【尕海】(远观)尕海湖是甘南地区最大的淡水湖，位于草原中心。尕海湖 还是
                <w:br/>
                一片鸟类保护区，每年夏季这里都有黑天鹅、白鹭、雁鸭等多种水鸟在此栖息。 后乘车游览【扎尕那石城】
                <w:br/>
                （扎尕那石城门票+保险 85 元自理）“扎尕”藏语意为石门，扎尕那原意为“石箱子里”是一座完整的天
                <w:br/>
                然“石城”， 扎尕那石城，迭部主山脊南麓一处地 形奇特的大自然杰作。山、真正的石山、西北难得一
                <w:br/>
                见的石山。这里有你想要的原 始，这里有你看得到的生态。拍摄山寨日出和烟雾缭绕，古老质朴的踏板房，
                <w:br/>
                淳朴的民风民俗，可以进入藏寨拍摄藏族同胞生活原貌。溪水涓涓，水车转转，炊烟袅袅，憨厚朴实的民
                <w:br/>
                风，让你流连忘返，相机里留下的全是感动和感慨！后游览被称为东方小瑞士的【郎木寺小镇】，及【郎
                <w:br/>
                木寺】（进寺参观门票 30 元自理）郎木寺镇为甘川交界处，一镇两省，一镇两寺，两寺两派（黄黑两教）
                <w:br/>
                还有那神秘的天葬台，郎木寺已有 400 多年的历史，感受虔诚纯朴的藏传文化， 途经一望无际的大草原
                <w:br/>
                让人心旷神怡，在这里看到的蓝天是极致的澄净碧蓝、在这里看到的白云是极致的纯净洁白，草原的绿色
                <w:br/>
                给眼睛最大的放松，心情也得到了完美的释放，大草原的美景令人忘记了疲惫、忘记世间的喧闹、忘记了
                <w:br/>
                一切，晚餐后酒店住宿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合作--迭部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合作- 银川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早餐后前往【郭莽湿地】，郭莽湿地位于甘肃省甘南州碌曲县尕海乡 213 国道旁，海拔 3562 米，
                <w:br/>
                是黄河最大支流洮河的发源地和水源涵养地，还是黑颈鹤等候鸟冬眠的重要栖息地。著名的唐蕃古道、
                <w:br/>
                茶马古道和丝绸之路都曾由此经过，是一个开放式景点，草地上一条 500 多米长的木栈道通何观景台，
                <w:br/>
                站在观景台上，眼前弯曲的小河，好似一幅美丽的生态画卷。后返回温馨的家园银川，圆满结束快乐的
                <w:br/>
                旅程！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 用餐: 全程餐含 2 早餐
                <w:br/>
                2.住宿：宾馆双人间，干净卫生，独立洗手间。
                <w:br/>
                3.门票：景点首道大门票。（自理扎尕那石城门票+保险 85 元）
                <w:br/>
                4.交通：全程空调旅游大巴配备从业多年安全驾驶员。
                <w:br/>
                5.导游: 经验丰富全程导游员。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1.不含自点餐产生的费用。
                <w:br/>
                2.不含旅游意外保险。
                <w:br/>
                3.不含自然单间，产生单间费用客人自理。
                <w:br/>
                4.不含景区内小交通，自费项目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自费推荐： 1. 桑科草原 品尝藏式自助牦牛肉土火锅 120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自费推荐：
                <w:br/>
                1. 桑科草原 品尝藏式自助牦牛肉土火锅 120 元、青稞酒、大碗酥油茶、篝火晚会跳锅庄、体验骑马 60 元/人）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1、因人力不可抗拒因素导致的行程延误及损失将按《中华人民共和国旅游法》的相关规定予以协商解决。旅游期
                <w:br/>
                间请注意自己的人身及财产安全（贵重物品随身携带），如因个人保管不善导致丢失或损失旅行社及导游不承担责
                <w:br/>
                任。导游可根据实际情况（如堵车、修路、景区零时关闭等），在不减少景点以及游览时间的情况下自行调整行程；
                <w:br/>
                2、因旅游者个人原因导致的未能游览景点用餐住宿等，旅行社只退还未产生费用其他损失不予承担根据《中华人民共和国旅游法》的相关规定，游客因个人原因中途离团，不退任何费用，签署离团证明后出现任何意外旅行社和
                <w:br/>
                导游不承担责任；
                <w:br/>
                3、该产品报价为综合优惠价格，在参加自费景点时持军官证/导游证/记者证/教师证/老年证/学生证等证件需补齐
                <w:br/>
                加点车费。如行程以外的空余时间游客要求自费参加其他景点或购物项目，经导游、游客双方协商一致并出具书面
                <w:br/>
                协议签字后方可参加；
                <w:br/>
                4、儿童报价只含车位、导服、餐费，如超过 1.2 米请按成人参团产生门票优惠导游现退；
                <w:br/>
                5、有晕车症状的客人请自备药品。65 周岁以上的老年人·孕妇及特殊人群请根据身体状况谨慎选择线路并签健康
                <w:br/>
                证明。
                <w:br/>
                6、汽车线路路程较长请自备零食，入景区请遵守集合时间，牢记乘车地点，注意自身安全。
                <w:br/>
                7、我社解决投诉以游客在当地所签意见单为准，请客人认真填写。对服务有异议，需在团队结束前及时提出，我
                <w:br/>
                社及时协商解决。如客人行程结束后，再行提出异议我社难以处理，敬请谅解。
                <w:br/>
                我已阅读并充分理解以上所有内容，并愿意在友好、平等、自愿的情况下确认：
                <w:br/>
                旅行社已就上述自费项目的特色、旅游者自愿参加自费项目事宜及相关风险对我进行了全面的告知、提醒。我
                <w:br/>
                经慎重考虑后，自愿选择并参加上述自费项目，旅行社并无强迫。我承诺将按照导游提醒参加自费项目，并遵循旅
                <w:br/>
                行社的提示理性消费、注意自身人身财产安全。如因自身原因取消或因旅行社不能控制因素无法安排的，对旅行社
                <w:br/>
                予以理解。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如遇部分景点节假日休息或庆典等，本社有权根据实际情况调整行程游览先后顺序，以尽可能保证游览内容。但客
                <w:br/>
                观因素限制确实无法安排的，本社将根据实际情况进行调整，敬请各位贵宾理解与配合！
                <w:br/>
                行程景点实际游览最短时间，以行程中标注时间为准；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退费说明：
                <w:br/>
                如遇天气、战争、罢工、地震等人力不可抗力因素无法游览，我社将按照旅行社协议，退还未游览景点门票费用，
                <w:br/>
                但赠送项目费用不退；
                <w:br/>
                游客因个人原因临时自愿放弃游览，酒店住宿、餐、车等费用均不退还；
                <w:br/>
                其他说明：质量反馈表，我社处理游客意见，以游客交回的《客人意见单》为依据，请您
                <w:br/>
                秉着公平、公正、实事求是的原则填写《客人评议表》；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1、因人力不可抗拒因素导致的行程延误及损失将按《中华人民共和国旅游法》的相关规定予以协商解决。旅游期
                <w:br/>
                间请注意自己的人身及财产安全（贵重物品随身携带），如因个人保管不善导致丢失或损失旅行社及导游不承担责
                <w:br/>
                任。导游可根据实际情况（如堵车、修路、景区零时关闭等），在不减少景点以及游览时间的情况下自行调整行程；
                <w:br/>
                2、因旅游者个人原因导致的未能游览景点用餐住宿等，旅行社只退还未产生费用其他损失不予承担根据《中华人
                <w:br/>
                民共和国旅游法》的相关规定，游客因个人原因中途离团，不退任何费用，签署离团证明后出现任何意外旅行社和
                <w:br/>
                导游不承担责任；
                <w:br/>
                3、该产品报价为综合优惠价格，在参加自费景点时持军官证/导游证/记者证/教师证/老年证/学生证等证件需补齐
                <w:br/>
                加点车费。如行程以外的空余时间游客要求自费参加其他景点或购物项目，经导游、游客双方协商一致并出具书面
                <w:br/>
                协议签字后方可参加；
                <w:br/>
                4、儿童报价只含车位、导服、餐费，如超过 1.2 米请按成人参团产生门票优惠导游现退；
                <w:br/>
                5、有晕车症状的客人请自备药品。65 周岁以上的老年人·孕妇及特殊人群请根据身体状况谨慎选择线路并签健康
                <w:br/>
                证明。
                <w:br/>
                6、汽车线路路程较长请自备零食，入景区请遵守集合时间，牢记乘车地点，注意自身安全。
                <w:br/>
                7、我社解决投诉以游客在当地所签意见单为准，请客人认真填写。对服务有异议，需在团队结束前及时提出，我
                <w:br/>
                社及时协商解决。如客人行程结束后，再行提出异议我社难以处理，敬请谅解。
                <w:br/>
                我已阅读并充分理解以上所有内容，并愿意在友好、平等、自愿的情况下确认：
                <w:br/>
                旅行社已就上述自费项目的特色、旅游者自愿参加自费项目事宜及相关风险对我进行了全面的告知、提醒。我
                <w:br/>
                经慎重考虑后，自愿选择并参加上述自费项目，旅行社并无强迫。我承诺将按照导游提醒参加自费项目，并遵循旅
                <w:br/>
                行社的提示理性消费、注意自身人身财产安全。如因自身原因取消或因旅行社不能控制因素无法安排的，对旅行社
                <w:br/>
                予以理解。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打印日期：2025-06-27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2025-06-27T15:06:05+08:00</dcterms:created>
  <dcterms:modified xsi:type="dcterms:W3CDTF">2025-06-27T15:06:05+08:00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