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超值首尔四飞七日行程单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HG1714980619RQ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甄选东方航空
                <w:br/>
                ★ 全程韩式五花特二酒店
                <w:br/>
                ★ 韩国行程：松月洞童话村-月尾岛-唐人街-临津阁-自由之桥-清溪川-仁寺洞-世宗 大王纪念碑-战争博物馆-海苔博物馆+韩服体验+DIY 紫菜卷饭-好客空间-景福宫-青瓦
                <w:br/>
                台-北村韩屋村-广藏市场
                <w:br/>
                ★ 特色美食：人参鸡汤、韩式特色拌饭、脊骨塔锅
                <w:br/>
                ★全程三大免税店：新罗或乐天免税店、新世界免税店、爱宝客免税店
                <w:br/>
                ★全跟团
                <w:br/>
                ★特别赠送：小三八线临津阁
                <w:br/>
                ★独家安排：宋慧乔主演由专业的领队帮您办妥登机手续，达成豪华班机飞往韩国国际机
                <w:br/>
                场，抵达后专业导游接团。
                <w:br/>
                【松月洞童话村】美地再现童话场景。这里是可以让都市人在身心俱疲的生活中，重回梦幻
                <w:br/>
                童年、寻找快乐的治愈场所。
                <w:br/>
                【唐人街】位于韩国仁川市，在街道两旁排列着清料理店和中国式的传统大门—牌楼。既是 中国人的庙宇，又是古代功夫道场的义善堂，中国华侨儿童的学习场所— 中山学校，把《三 国志》以图画形式展现出来的墙壁画，俯视仁川前海的孔子像等等这些保留着中国风格的古
                <w:br/>
                建筑物和能同时体验韩中文化的韩中文化馆。
                <w:br/>
                【月尾岛】月尾岛位于韩国西海岸, 因其半月尾状的岛屿形状而得名。【黑暗荣耀】-棋盘公
                <w:br/>
                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于指定时间抵达机场集合，搭成航班前往西安，入住西安机场酒店。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西安-仁川
                <w:br/>
              </w:t>
            </w:r>
          </w:p>
          <w:p>
            <w:pPr>
              <w:pStyle w:val="indent"/>
            </w:pPr>
            <w:r>
              <w:rPr>
                <w:rFonts w:ascii="微软雅黑" w:hAnsi="微软雅黑" w:eastAsia="微软雅黑" w:cs="微软雅黑"/>
                <w:color w:val="000000"/>
                <w:sz w:val="20"/>
                <w:szCs w:val="20"/>
              </w:rPr>
              <w:t xml:space="preserve">
                由专业的领队帮您办妥登机手续，达成豪华班机飞往韩国国际机场，抵达后专业导游接团。
                <w:br/>
                【松月洞童话村】美地再现童话场景。这里是可以让都市人在身心俱疲的生活中，重回梦幻童年、寻找快乐的
                <w:br/>
                治愈场所。
                <w:br/>
                【唐人街】位于韩国仁川市，在街道两旁排列着清料理店和中国式的传统大门—牌楼。既是中国人的庙宇，又
                <w:br/>
                是古代功夫道场的义善堂，中国华侨儿童的学习场所— 中山学校，把《三国志》以图画形式展现出来的墙壁画，
                <w:br/>
                俯视仁川前海的孔子像等等这些保留着中国风格的古建筑物和能同时体验韩中文化的韩中文化馆。
                <w:br/>
                【月尾岛】月尾岛位于韩国西海岸, 因其半月尾状的岛屿形状而得名。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【黑暗荣耀】棋盘公园-临津阁-自由之桥-人参博物馆-清溪川-景福宫-青瓦台
                <w:br/>
              </w:t>
            </w:r>
          </w:p>
          <w:p>
            <w:pPr>
              <w:pStyle w:val="indent"/>
            </w:pPr>
            <w:r>
              <w:rPr>
                <w:rFonts w:ascii="微软雅黑" w:hAnsi="微软雅黑" w:eastAsia="微软雅黑" w:cs="微软雅黑"/>
                <w:color w:val="000000"/>
                <w:sz w:val="20"/>
                <w:szCs w:val="20"/>
              </w:rPr>
              <w:t xml:space="preserve">
                【黑暗荣耀】棋盘公园黑暗荣耀剧中的大棋盘拍摄地“ 围棋公园 ”，实际拍摄地点位于仁川青萝湖水公园，
                <w:br/>
                想回味剧中的名场面，拍照打卡留念。
                <w:br/>
                【临津阁】是为祈愿韩半岛统一而于 1972 年修建的安保旅游景点，位于军事分界线南端 7 公里处。临津阁分
                <w:br/>
                为地下 1 层和地上 3 层， 由北韩纪念馆、统一公园和各种纪念碑组成。
                <w:br/>
                【自费推荐 38 线 DMZ 缆车+乌头山展望台 350 元】
                <w:br/>
                【自由之桥】韩国唯一过临津江的桥梁。
                <w:br/>
                【人参博物馆】您可选购以口碑而闻名世界的太极参、人参精、人参粉及人参正果，对调身养气有极大的功
                <w:br/>
                效。
                <w:br/>
                【清溪川】首尔继汉江奇蹟后，又缔造了清溪川奇蹟。 自 2003 年起首尔市政府动工，将原本為了交通方便而
                <w:br/>
                覆盖在清溪川上的高架桥移除，疏浚水道。现在清溪川清澈见底，沿著首尔市中心街道潺流。
                <w:br/>
                【景福宫】（周二休馆则改为德寿宫）~  始建於 1395 年李朝时代的皇宫「景福宫」，共佔地 12 万 6 千坪， 内
                <w:br/>
                有举行君王即位大典及文武百官朝礼仪式的“勤政殿“ ，雄伟而富丽的殿阁，烘托出极尽荣华富贵的气派，祥
                <w:br/>
                瑞之喜鹊 飞翔於宫内，那份寧謐令人心旷神怡，有如置身於世外桃源。
                <w:br/>
                【青瓦台】（内观如预约已满则改为外观） 曾是韩国总统官邸，原是高丽王朝的离宫，1426 年朝鲜王朝建都
                <w:br/>
                汉城后，把它做为景福宫后园，修建了隆武堂、庆农斋和练武场等一些建筑物，并开了一块国王的亲耕地。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海苔博物馆+韩服体验+菜包饭 DIY 体验-仁寺洞-北村韩屋村-好客空间-广藏市场
                <w:br/>
              </w:t>
            </w:r>
          </w:p>
          <w:p>
            <w:pPr>
              <w:pStyle w:val="indent"/>
            </w:pPr>
            <w:r>
              <w:rPr>
                <w:rFonts w:ascii="微软雅黑" w:hAnsi="微软雅黑" w:eastAsia="微软雅黑" w:cs="微软雅黑"/>
                <w:color w:val="000000"/>
                <w:sz w:val="20"/>
                <w:szCs w:val="20"/>
              </w:rPr>
              <w:t xml:space="preserve">
                【海苔博物馆+韩服体验+菜包饭 DIY 体验】海苔采集自淡水和海水交汇的西海岸洁净地区，富含矿物质和
                <w:br/>
                营养成分。在这里我们可以参观海苔的制作过程，亲身体会韩式传统紫菜包饭制作流程。
                <w:br/>
                【仁寺洞】首尔市政府将仁寺洞设定为首尔四大轴心中的第二轴（旅游文化轴），欲发展成韩国最具代表性
                <w:br/>
                的传统文化街。
                <w:br/>
                【北村韩屋村】在此可感受到融合现代与传统的美，体验不同魅力的传统文化。
                <w:br/>
                【好客空间】能同时体验 K-POP 文化与媒体艺术的韩国旅游宣传馆。好客空间(HiKRGROUND)一名取自韩国 (KR)以及欢迎旅客来访的招呼语(Hi)，期许这里能成为国际旅客的游乐空间(Playground)的含意。重新整修过的 好客空间，为了年轻世代而准备了多种不同方式的韩国旅游体验展示。
                <w:br/>
                <w:br/>
                【广藏市场】广藏市场是大规模交易绸缎、布匹、服饰、寝具、刺绣等物品的综合传统市场。尤其是进口二 手商街是喜欢与众不同的复古风的年轻人及批发商络绎不绝的名景点。广藏市场的历史约 100 年，是韩国第一 个常设市场。 1962 年分成东大门市场与广藏市场，现代式建筑入驻。
                <w:br/>
                市场中也有许多传统小吃，吸引不少外国旅客前来品尝！
                <w:br/>
                推荐自费：韩式自助烤肉（350 元/人韩式自助烤肉）
                <w:br/>
                【韩式自助烤肉】是一家烤肉自助餐厅，价格实惠，菜品丰富，尤其是各式烤肉总是让人留恋往返。环境时
                <w:br/>
                尚温馨，座位之间很宽敞，视野很开阔。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美妆体验馆-世宗大王纪念碑-韩国护肝宝赤松-战争纪念馆-新世界免税店-爱宝客免税店-明 洞乐天免税店
                <w:br/>
              </w:t>
            </w:r>
          </w:p>
          <w:p>
            <w:pPr>
              <w:pStyle w:val="indent"/>
            </w:pPr>
            <w:r>
              <w:rPr>
                <w:rFonts w:ascii="微软雅黑" w:hAnsi="微软雅黑" w:eastAsia="微软雅黑" w:cs="微软雅黑"/>
                <w:color w:val="000000"/>
                <w:sz w:val="20"/>
                <w:szCs w:val="20"/>
              </w:rPr>
              <w:t xml:space="preserve">
                【美妆体验馆】相信爱美的女性朋友们ㄧ定可以在这里挑选到最新款、最 HITO 的彩妆品及保养品，让辛苦的
                <w:br/>
                上班族及学生族群在忙碌生活中，可以打造出时尚美妆，让您永远跟上时代潮流尖端。
                <w:br/>
                【世宗大王纪念碑】李祹，即朝鲜世宗，后世的韩国史学家通常都尊称他为世宗大王。在位期间是朝鲜王朝的 鼎盛时期，朝鲜社会文化得到长足发展，在此期间创造了谚文，对朝鲜之后的语言和文化发展带来深远影响。 【战争博物馆】是位于韩国首尔的国家级博物馆，为世上最大规模的战争主题纪念馆。该馆于 1994 年 6 月 10 日开放，以收集、保存和展出历代朝鲜战争的史料为宗旨。战争纪念馆位于首尔的中心城区，其所在地曾是韩
                <w:br/>
                国陆军总部。该地在日据时期， 曾为日军的驻扎地。朝鲜战争后，亦被美军用作营地。
                <w:br/>
                【韩国护肝宝】经韩国肝病研究所罗天秀博士精心研究，用高低分子分离方法，选取了对肝病机能有保健及医 疗作用的高分子多糖体，命名为 HD-1。HD-1 能将人体内有害物质或低分子物质吸收并将排出体外，借此减少 肝脏负担，提高肝脏再生及肝机能的效果。清舒赤松是采摘清净区域的高山红松松针为原料，经过 10 段新科 技技术萃取而成。将采集的红松（松针）用清水分三段清洗/晾干/粉碎/水蒸气蒸馏（第一次）/冷却/调制生 产分离/再蒸馏（第二次除杂/贮存成熟）制得赤松商品。 赤松效果 :净化血液和软化血管的效果，对预防高血 压有显著效果。 对帮助恢复肝、 胃、神经系统及循环系统疾病也有显著效果。对预防脑中风、动脉硬化、高
                <w:br/>
                血压和糖尿病等老年性疾病效果也非常明显。
                <w:br/>
                【明洞乐天免税店】新罗免税店隶属于韩国三星集团， 自 1986 年成立以来以丰富的商品，合理的价格，优雅
                <w:br/>
                的购物环境广受海内外顾客青睐。【新世界免税店】【爱宝客免税店】 自由选购。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住宿：五花特二酒店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仁川西安
                <w:br/>
              </w:t>
            </w:r>
          </w:p>
          <w:p>
            <w:pPr>
              <w:pStyle w:val="indent"/>
            </w:pPr>
            <w:r>
              <w:rPr>
                <w:rFonts w:ascii="微软雅黑" w:hAnsi="微软雅黑" w:eastAsia="微软雅黑" w:cs="微软雅黑"/>
                <w:color w:val="000000"/>
                <w:sz w:val="20"/>
                <w:szCs w:val="20"/>
              </w:rPr>
              <w:t xml:space="preserve">
                根据航班时间，前往仁川国际机场，达成国际航班返回西安，住宿中转酒店。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住宿：西安中转酒店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根据航班时间，前往西安咸阳国际机场，结束行程，返回温暖的家。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1：团队往返国际机票、机场建设费（不得退票、改期、签转）
                <w:br/>
                2：团队旅游签证；
                <w:br/>
                3：住宿：两人一间，行程内当地酒店基本房型（标间或大床），单人请自补房差；
                <w:br/>
                4：全程领队陪同、韩国优秀华语导游:
                <w:br/>
                <w:br/>
                <w:br/>
                <w:br/>
                <w:br/>
                5：境外景点第一道大门票:
                <w:br/>
                6：豪华旅游大巴车:
                <w:br/>
                7：旅行社责任险、出境旅游意外险
                <w:br/>
                8：行程中所列餐食（4 人一桌）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 1：护照费  单房差  个人消费 不含签杂费360元/人</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38 线 DMZ 缆车+乌头山展望台 350 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韩式自助烤肉（350 元/人韩式自助烤肉）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收客须知：单房差1500元/人
                <w:br/>
                65周岁及以上老人+300元/人
                <w:br/>
                3-9周岁以下不占床 +500/人，10- 18必须占床+1000元/人
                <w:br/>
                脱团费-每天2000元/人/天
                <w:br/>
                外籍（含港澳台）、朝鲜族无法接待，请谅解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韩国旅游注意事项：
                <w:br/>
                货币：韩国流通货币为韩元。韩国境内可广泛使用一般信用卡：VISA、EXPRESS、MASTER
                <w:br/>
                等。银联卡在很多地方都可使用。也可以使用微信、支付宝。
                <w:br/>
                行李：出外旅游应尽量少携带贵重物品，手提行李每人限携带一件，托运行李重量不超过
                <w:br/>
                <w:br/>
                <w:br/>
                <w:br/>
                <w:br/>
                23 公斤。
                <w:br/>
                3 、文明礼节:  团队观光游览景点的过程中请注意保持当地的清洁卫生，不乱扔垃圾，不随 地吐痰；不要大声喧哗。禁止边走路边吸烟，必须在有烟灰缸的地方才能吸烟；禁止厕所
                <w:br/>
                吸烟以及把烟头扔入马桶。
                <w:br/>
                4 、语言：韩语为行政用语,大型商场可用英语交流.免税店等场所有工作人员会讲中文。
                <w:br/>
                5 、住宿：个人财物应妥善保管，贵重物品可放于酒店前台的保险箱。离开饭店外出逛街，
                <w:br/>
                请携带饭店名片以备迷路时使用。
                <w:br/>
                6 、时差：韩国时间比北京时间早 1 小时，请注意调整时差。如北京时间上午 9 点为韩国时
                <w:br/>
                间上午 10 点。
                <w:br/>
                7 、电压：韩国使用两脚圆插头，中国电源插头在韩国无法使用，建议您提前准备好转换插
                <w:br/>
                头。
                <w:br/>
                8 、饮食：团队用餐分中华料理和韩国料理。韩国料理主食一般为白米饭、配以韩国独有的 泡菜（辣白菜）， 以及各种韩式调味料所调配的各种蔬菜。味道偏酸、辛辣，请游客做好
                <w:br/>
                心理准备，但此经历也是对韩国习俗的一个了解和体验。
                <w:br/>
                9 、随身必备携带品：请您自备牙膏、牙刷、毛巾、洗发精等个人洗漱用品（出于环保的考
                <w:br/>
                虑，部分酒店不备有洗漱用品）。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2025-07-22T20:37:57+08:00</dcterms:created>
  <dcterms:modified xsi:type="dcterms:W3CDTF">2025-07-22T20:37:57+08:00</dcterms:modified>
</cp:coreProperties>
</file>

<file path=docProps/custom.xml><?xml version="1.0" encoding="utf-8"?>
<Properties xmlns="http://schemas.openxmlformats.org/officeDocument/2006/custom-properties" xmlns:vt="http://schemas.openxmlformats.org/officeDocument/2006/docPropsVTypes"/>
</file>