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黄山千岛湖（南京进出）行程单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ah1714982505tM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皖浙赣三省连游，精选当地重磅景区，名山秀水，赏大好河山！
                <w:br/>
                【线路特色】
                <w:br/>
                【黄山风景区】：五岳归来不看山，黄山归来不看岳，登黄山，天下无山
                <w:br/>
                【千岛湖】：天下第一秀水，碧波荡漾，错落有致的层层叠叠的岛屿像明珠散落在湖中，美不胜收
                <w:br/>
                【徽州古城】：徽州文化发源地，中国四大古城之一
                <w:br/>
                【望仙谷】：全新抖音网红景区，绝壁上的神仙居所，日游+夜游走入神话仙境
                <w:br/>
                【凤凰源】：黄山最美峡谷，山花烂熳、奇峰秀出、怪石罗列、翠水常流、森林茂密、野趣十足。
                <w:br/>
                【九华山】：中国佛教四大名山之一，祈福请愿，保万事顺意
                <w:br/>
                升级美食： 含 5早 4 正，升级 1 餐价值 488 元徽州风味宴，品尝臭鳜鱼毛豆腐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出发地-南京
                <w:br/>
              </w:t>
            </w:r>
          </w:p>
          <w:p>
            <w:pPr>
              <w:pStyle w:val="indent"/>
            </w:pPr>
            <w:r>
              <w:rPr>
                <w:rFonts w:ascii="微软雅黑" w:hAnsi="微软雅黑" w:eastAsia="微软雅黑" w:cs="微软雅黑"/>
                <w:color w:val="000000"/>
                <w:sz w:val="20"/>
                <w:szCs w:val="20"/>
              </w:rPr>
              <w:t xml:space="preserve">
                银川乘飞机前往南京市，抵达后导游接站后入住酒店休息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南京区域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九华大佛-凤凰源
                <w:br/>
              </w:t>
            </w:r>
          </w:p>
          <w:p>
            <w:pPr>
              <w:pStyle w:val="indent"/>
            </w:pPr>
            <w:r>
              <w:rPr>
                <w:rFonts w:ascii="微软雅黑" w:hAnsi="微软雅黑" w:eastAsia="微软雅黑" w:cs="微软雅黑"/>
                <w:color w:val="000000"/>
                <w:sz w:val="20"/>
                <w:szCs w:val="20"/>
              </w:rPr>
              <w:t xml:space="preserve">
                早接团，到达【九华大佛】九华山地藏王圣像景区，位于九华山风景区柯村。它是九华山打造旅游胜地和国际重要
                <w:br/>
                佛教圣地的标志性工程，是九华山核心地标，地藏王菩萨的行愿之地！园区以99米地藏王菩萨圣像为核心，投资逾
                <w:br/>
                20亿元，占地189公顷。地藏王菩萨圣像，圣像及莲花座总高99米，高地藏王菩萨露天铜像，“莘莘学子抱佛脚”
                <w:br/>
                地藏王圣像景区蕴含“九九归一、修成正果”的深层意境。众生在这里祈福、许愿，将会离苦得乐，善愿成就。广
                <w:br/>
                场上观看广场上建造了6组动态音乐群雕“九华飞天”，恢弘盛大，是很有创意的“飞天”立体雕塑。展现人天共
                <w:br/>
                欢、共颂地藏的盛况，绚丽壮观。后前往游览【凤凰源】又名香姑源，是黄山东海仙都峰和布水峰之间的一条大峡
                <w:br/>
                谷。纵深10余公里。这里传说是轩辕黄帝爱妻嫘祖放养凤凰的地方，是凤凰的故乡；又因仙都峰上有一奇石，形状
                <w:br/>
                像凤凰，昂首欲飞，大有出源之势，故名凤凰源。凤凰源内至今保持着原始生态景观，源内山花烂熳、奇峰秀出、
                <w:br/>
                怪石罗列、翠水常流、森林茂密、野趣十足。游玩结束后前往酒店入住休息。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黄山区域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
                <w:br/>
              </w:t>
            </w:r>
          </w:p>
          <w:p>
            <w:pPr>
              <w:pStyle w:val="indent"/>
            </w:pPr>
            <w:r>
              <w:rPr>
                <w:rFonts w:ascii="微软雅黑" w:hAnsi="微软雅黑" w:eastAsia="微软雅黑" w:cs="微软雅黑"/>
                <w:color w:val="000000"/>
                <w:sz w:val="20"/>
                <w:szCs w:val="20"/>
              </w:rPr>
              <w:t xml:space="preserve">
                早餐后，前往【黄山风景区】换乘中心，换乘景交上山（4-6 月份黄山政策性每周三免门票，如遇非周三或特殊节
                <w:br/>
                日无免票政策，则 60 周岁以下自理 190 元/人；60-64 周岁自理 95 元/人；65 周岁以上免票，往返景交自理 38
                <w:br/>
                元/人）车程约 30 分钟，到达慈光阁水厂售票处，乘坐缆车（自费 90 元/人，缆车上山 15 分钟左右) 上山玉屏索
                <w:br/>
                道上站 蒲团松，沿途观 光道欣赏莲蕊峰、莲花峰、俯瞰玉屏缆车。攀爬好汉坡，抵达玉屏楼景区，在此感受天下
                <w:br/>
                迎客松之奇观，远眺黄山最险峰 天 都峰，观赏黄山奇石“松鼠跳天都”“玉屏睡佛”“白象石”等。后沿莲花新
                <w:br/>
                道 行至 莲花峰莲花厅。沿途欣赏奇石鲤鱼 跃龙门，孔雀戏莲花等奇石。下百步云梯，后经一线天攀登鳌鱼峰到峰
                <w:br/>
                顶，至天海景区。在此稍微休息调整，集中等。后 攀登黄山第二高峰 1860M 光明顶,在此远眺黄山群峰，有“不
                <w:br/>
                到光明顶，不见黄山景”之说法。后经观石厅，远眺红楼梦 开篇奇石黄山飞来石，后攀登贡阳峰，抵白鹅岭，步行
                <w:br/>
                （约 2 小时）或者乘坐云谷索道（自费 80 元/人，缆车下山约 15 分钟）下山，后乘环保车到寨西换乘中心，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黄山区域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屯溪老街-茶博园-望仙谷
                <w:br/>
              </w:t>
            </w:r>
          </w:p>
          <w:p>
            <w:pPr>
              <w:pStyle w:val="indent"/>
            </w:pPr>
            <w:r>
              <w:rPr>
                <w:rFonts w:ascii="微软雅黑" w:hAnsi="微软雅黑" w:eastAsia="微软雅黑" w:cs="微软雅黑"/>
                <w:color w:val="000000"/>
                <w:sz w:val="20"/>
                <w:szCs w:val="20"/>
              </w:rPr>
              <w:t xml:space="preserve">
                早餐后前往后前往游览【屯溪老街】起源于宋元，兴盛于明清，被称为“宋街”、“活动 着的清明上河图”。徽派
                <w:br/>
                建筑风格透溢着浓郁的古风神韵：马头墙、小青瓦、白粉墙；“徽州四雕”（砖、木、石、竹） 技艺精湛。郁达夫
                <w:br/>
                曾留下“新安江水碧悠悠，两岸人家散若舟，几夜屯溪桥下梦，断肠春色似扬州”的感慨。云集三百砚 斋、胡开文
                <w:br/>
                墨、杨氏笔庄等百年老字号！参观御庆堂·胡氏雪记药号，百年年老字号，记走进徽商故里，了解徽商文化，纵观红
                <w:br/>
                顶商人胡雪岩的传奇故事，了解 “胡庆馀堂雪记国药号"的诞生新安医学和御医之乡“阜康钱庄”与“胡氏雪记”
                <w:br/>
                深度体验新安医学的神奇之术，后前往参观【谢裕大茶博园】谢裕大茶叶博物馆，作为安徽省的首家茶文化博物
                <w:br/>
                馆，总面积3500平米，按徽派风格建造，是集黄山毛峰创始人谢正安及黄山毛峰茶的发展史、谢裕大产品的制作工
                <w:br/>
                艺展示、茶道表演、品茗为一体的，以宣传徽州文化和徽州茶文化为主题的文化馆藏，更是黄山毛峰和中国茶文化
                <w:br/>
                传播的重要载体。依托徽商历史，挖掘徽商商业文化精神，从中国茶文化发展史的角度，展示了黄山毛峰茶的起
                <w:br/>
                源、发展、演变，以及谢正安历经艰辛、数年耕耘试验，终成“正果”，创制出具有独特样式与品质的闻名天下的
                <w:br/>
                经典毛峰茶，国画大师黄宾虹誉称其为“黄山毛峰第一家”。后车赴上饶，抵达后重点游览全新打卡、抖音热门景
                <w:br/>
                区【日游+夜游望仙谷】（门票自理，旅行社优惠价80元/人）位于上饶市广信区望仙乡北部，隐于灵山山脉之
                <w:br/>
                中，在这里，我们不仅可以看到卵石飞瀑的清幽峡谷、徐风轻曳的松涛竹海，还有古朴风情的赣家乡村，一栋栋拥
                <w:br/>
                有大面积夯土墙、木质小窗的原味村屋，溪谷里的青崖石阶、古桥溪水、老街商铺、手工作坊，这些生动的景象，
                <w:br/>
                还原了独具风情的乡村生活，诠释着传承了千百年来的乡村文化。游青云桥一座单拱钢结构大桥，跨度 35 米。廊
                <w:br/>
                桥典型的江西风雨廊桥的形态， 桥体采用了抬梁式架构，在立柱上架梁，梁上又抬梁，层层叠落一直到屋脊，各个
                <w:br/>
                梁头上再架上檩条同来承托屋椽，结构和工艺十分复杂。三叠水在这里可以看到独特的叠水景观——三叠水。峡谷
                <w:br/>
                里的水自上流下，遇上了高高低低、长长短短的石阶，就产生了形式不同、水量不同、水声各异的叠水景观，白鹤
                <w:br/>
                崖远处的看到的巨大石头就是白鹤崖了。望仙谷的传奇故事就是从这里开始的。游九牛大峡谷三口锅→彩虹瀑→迷
                <w:br/>
                津口→醉仙街。后返回酒店入住休息。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黄山区域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千岛湖-徽州古城-南京
                <w:br/>
              </w:t>
            </w:r>
          </w:p>
          <w:p>
            <w:pPr>
              <w:pStyle w:val="indent"/>
            </w:pPr>
            <w:r>
              <w:rPr>
                <w:rFonts w:ascii="微软雅黑" w:hAnsi="微软雅黑" w:eastAsia="微软雅黑" w:cs="微软雅黑"/>
                <w:color w:val="000000"/>
                <w:sz w:val="20"/>
                <w:szCs w:val="20"/>
              </w:rPr>
              <w:t xml:space="preserve">
                早餐后出发，乘车经黄千高速，前往淳安【千岛湖】是新安江水库所形成的人工湖，共有 1078 个岛屿，国家首批
                <w:br/>
                国家名胜区之一，也是全国面积最大的水上公园，华东地区最大的水上公园。千岛湖水在中国大江大湖中位居优质
                <w:br/>
                水之首， 为国家一级水体，不经任何处理即达饮用水标准，被誉为"天下第一秀水"。至千岛湖游船码头乘船游览中
                <w:br/>
                心湖区美景（门票已含，游船需自理 50 元/人），泛舟湖上，欣赏千岛湖的绿水青山金腰带的美景，让人心旷神
                <w:br/>
                怡。在你欣赏 美景的同时，还能拥有一个惬意舒适的心情。后乘坐大巴返回黄山市歙县，游览【徽州古城】也就是
                <w:br/>
                歙县古城，是古代徽 州府府衙所在地，也是我国保存完整的古城之一，古城始建于秦朝，自唐代以来，一直是徽
                <w:br/>
                郡、州、府治所在地，故县治 与府治同在一座城内，形成了城套城的独特风格。徽州古城是中国三大地方学派之一
                <w:br/>
                的"徽学"发祥地，被誉为"东南邹鲁、 礼仪之邦"。瓮城、城门、古街、古巷、古桥、古塔、古坝，古民居等都是这
                <w:br/>
                里的看点，可以称得上是古建筑博物馆。一生 痴绝处，无梦到徽州， 到黄山了一定要到歙县的徽州古城看看。后
                <w:br/>
                前往南京市酒店入住休息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南京区域</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全程空调旅游车，1人1座，对号入座，根据人数多少安排车型大小；
                <w:br/>
                门票 含除自理外的景区大门门票，景区内二次消费，小交通，景点门票请游客自愿自理。
                <w:br/>
                住宿 全程商务型酒店，升级两晚当地四星标准住宿
                <w:br/>
                用餐
                <w:br/>
                全程含 5早 4 正餐，其中正餐升级一顿价值 488 元/桌徽州特色餐。
                <w:br/>
                温馨提示：行程中未标注的餐饮，请自理，导游行程安排中会预留用餐时间和推荐用餐地点
                <w:br/>
                服务 当地贴心优秀导游服务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全程景区及小交通自费项目：
                <w:br/>
                景区 门票（59周
                <w:br/>
                岁以下）
                <w:br/>
                门 票 （ 60-64 周
                <w:br/>
                岁）
                <w:br/>
                门 票 （ 65 周 岁
                <w:br/>
                以上）
                <w:br/>
                景区交通/游船
                <w:br/>
                （必消）
                <w:br/>
                缆车费用（自愿
                <w:br/>
                自理）
                <w:br/>
                望仙谷 80 80 80 / /
                <w:br/>
                黄山 190 95 / 38 玉屏90
                <w:br/>
                云谷80
                <w:br/>
                千岛湖 / / / 50 /
                <w:br/>
                合计 350 175 / 88 /
                <w:br/>
                备注
                <w:br/>
                1、行程中导游可根据实际情况，在不减少旅游景点情况下调整参观顺序及时间！
                <w:br/>
                2、本产品不含旅游人身意外险，我们强烈建议游客购买！
                <w:br/>
                3、游客一旦在出行中摔跤磕碰伤等必须第一时间通知导游并且第一时间去看病，否则回来无法受理保险
                <w:br/>
                宜！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【购物】全程只进1站政府扶持正规购物场所和1站生活用品超市。</w:t>
            </w:r>
          </w:p>
        </w:tc>
        <w:tc>
          <w:tcPr/>
          <w:p>
            <w:pPr>
              <w:pStyle w:val="indent"/>
            </w:pPr>
            <w:r>
              <w:rPr>
                <w:rFonts w:ascii="微软雅黑" w:hAnsi="微软雅黑" w:eastAsia="微软雅黑" w:cs="微软雅黑"/>
                <w:color w:val="000000"/>
                <w:sz w:val="20"/>
                <w:szCs w:val="20"/>
              </w:rPr>
              <w:t xml:space="preserve">
                【购物】全程只进1站政府扶持正规购物场所和1站生活用品超市。时间约120分钟，请游客配合。行程中
                <w:br/>
                的博物馆，景点的内购物行为等客人自愿选择。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1、此团报名人数需满40人成团，如不成团提前2天18:00前告知客人，延期下一班期出行或退全额报名团费，不
                <w:br/>
                赔偿任何损失；如成团工作人员或导游提前1天18:00前告知客人，敬请理解！
                <w:br/>
                2、旅行社所投为旅行社责任险，建议旅游者出门旅游时应该购买旅游意外保险；
                <w:br/>
                3、报名时请留下您的手机号码，请保持手机畅通，便于与您联系；出发时须带上本人身份证，以便办理景点登记
                <w:br/>
                和酒店入住手续（切记切记不可用他人身份证代替报名出行）；
                <w:br/>
                4、我公司在保证景点不减少的情况下有权根据实际情况调整景点前后游览顺序，游客应该服从导游和当地工作人
                <w:br/>
                员的安排；本行程所有门票为最优综合打包价，任何证件不再享受门票优惠！游程如已含景点，住宿，用餐，如
                <w:br/>
                客人不参加，视为自动放弃，不退费用；如遇不可抗力因素(或因政策性关闭或疫情规定）无法参观景点也不退任
                <w:br/>
                何费用；
                <w:br/>
                5、如天气原因、道路堵车、临时封道、交通事故、汽车故障等不可抗力因素导致游程延误，敬请大家谅解，公司
                <w:br/>
                将最大努力协调安排好行程，各位需耐心等候，听从司机和导游安排，游客不得以任何原由拒绝上车，或进行拦
                <w:br/>
                车等严重违反旅游法、影响其他旅游者权益的行为，以上情况一旦发生，旅行社有权自动解除与该游客的合同，
                <w:br/>
                视其自动离团处理，且不退还任何费用，因此产生的一切后果由游客自行承担；以上不可抗力因素导致的游程延
                <w:br/>
                误，旅行社不负责任何赔偿损失要求；
                <w:br/>
                6、车发动时、行驶中、未停稳或其他情况，请游客在座位上坐好，务必系好安全带，绝对禁止在车内自由站立及
                <w:br/>
                走动，否则造成的一切后果和损失由游客自行承担；如遇游客私自携带儿童或他人导致车辆超载，我社导游为了
                <w:br/>
                保证车上其他游客的权益，有权拒绝此儿童和他人参加本次旅游活动；且不退还此游客参团费用；
                <w:br/>
                7、游客出门在外，注意自身安全和财产安全；（1）过红绿灯或马路时切记不要横穿，要走斑马线；（2）禁止游
                <w:br/>
                客进行江、河、湖、海的游泳活动和危及人身安全的额外活动；（3）随身携带的贵重物品和钱物请自行妥善保
                <w:br/>
                管，参加漂流等涉水项目请提前寄存不防水贵重物品(金钱、首饰、手机、相机等电子产品)；以上3点如游客擅自
                <w:br/>
                行动而产生的不良后果，由游客自行承担，旅行社不予承担赔偿责任。
                <w:br/>
                8、游客必须保证自身身体健康良好的前提下，参加旅行社安排的行程，禁止精神病患者及无自主行为能力者参团
                <w:br/>
                旅游；年满60周岁的应当向旅行社提供家属或其他紧急联络人联系方式，70周岁以上老人建议亲属陪同前往，未
                <w:br/>
                成年儿童必须有监护人陪同；若因游客欺骗隐瞒身体状况而发生意外，责任自负，旅行社不承担任何责任。
                <w:br/>
                注意：出发前7天之内任何原因退团我社将扣除车位费120元/人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1、此团报名人数需满40人成团，如不成团提前2天18:00前告知客人，延期下一班期出行或退全额报名团费，不
                <w:br/>
                赔偿任何损失；如成团工作人员或导游提前1天18:00前告知客人，敬请理解！
                <w:br/>
                2、旅行社所投为旅行社责任险，建议旅游者出门旅游时应该购买旅游意外保险；
                <w:br/>
                3、报名时请留下您的手机号码，请保持手机畅通，便于与您联系；出发时须带上本人身份证，以便办理景点登记
                <w:br/>
                和酒店入住手续（切记切记不可用他人身份证代替报名出行）；
                <w:br/>
                4、我公司在保证景点不减少的情况下有权根据实际情况调整景点前后游览顺序，游客应该服从导游和当地工作人
                <w:br/>
                员的安排；本行程所有门票为最优综合打包价，任何证件不再享受门票优惠！游程如已含景点，住宿，用餐，如
                <w:br/>
                客人不参加，视为自动放弃，不退费用；如遇不可抗力因素(或因政策性关闭或疫情规定）无法参观景点也不退任
                <w:br/>
                何费用；
                <w:br/>
                5、如天气原因、道路堵车、临时封道、交通事故、汽车故障等不可抗力因素导致游程延误，敬请大家谅解，公司
                <w:br/>
                将最大努力协调安排好行程，各位需耐心等候，听从司机和导游安排，游客不得以任何原由拒绝上车，或进行拦
                <w:br/>
                车等严重违反旅游法、影响其他旅游者权益的行为，以上情况一旦发生，旅行社有权自动解除与该游客的合同，
                <w:br/>
                视其自动离团处理，且不退还任何费用，因此产生的一切后果由游客自行承担；以上不可抗力因素导致的游程延
                <w:br/>
                误，旅行社不负责任何赔偿损失要求；
                <w:br/>
                6、车发动时、行驶中、未停稳或其他情况，请游客在座位上坐好，务必系好安全带，绝对禁止在车内自由站立及
                <w:br/>
                走动，否则造成的一切后果和损失由游客自行承担；如遇游客私自携带儿童或他人导致车辆超载，我社导游为了
                <w:br/>
                保证车上其他游客的权益，有权拒绝此儿童和他人参加本次旅游活动；且不退还此游客参团费用；
                <w:br/>
                7、游客出门在外，注意自身安全和财产安全；（1）过红绿灯或马路时切记不要横穿，要走斑马线；（2）禁止游
                <w:br/>
                客进行江、河、湖、海的游泳活动和危及人身安全的额外活动；（3）随身携带的贵重物品和钱物请自行妥善保
                <w:br/>
                管，参加漂流等涉水项目请提前寄存不防水贵重物品(金钱、首饰、手机、相机等电子产品)；以上3点如游客擅自
                <w:br/>
                行动而产生的不良后果，由游客自行承担，旅行社不予承担赔偿责任。
                <w:br/>
                8、游客必须保证自身身体健康良好的前提下，参加旅行社安排的行程，禁止精神病患者及无自主行为能力者参团
                <w:br/>
                旅游；年满60周岁的应当向旅行社提供家属或其他紧急联络人联系方式，70周岁以上老人建议亲属陪同前往，未
                <w:br/>
                成年儿童必须有监护人陪同；若因游客欺骗隐瞒身体状况而发生意外，责任自负，旅行社不承担任何责任。
                <w:br/>
                注意：出发前7天之内任何原因退团我社将扣除车位费120元/人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2025-04-29T16:09:45+08:00</dcterms:created>
  <dcterms:modified xsi:type="dcterms:W3CDTF">2025-04-29T16:09:45+08:00</dcterms:modified>
</cp:coreProperties>
</file>

<file path=docProps/custom.xml><?xml version="1.0" encoding="utf-8"?>
<Properties xmlns="http://schemas.openxmlformats.org/officeDocument/2006/custom-properties" xmlns:vt="http://schemas.openxmlformats.org/officeDocument/2006/docPropsVTypes"/>
</file>