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尊享南疆双飞10日游行程单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xj1715593881Ye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阿克苏市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喀什古城-古城街巷纵横交错，曲径通幽，民居大多为土木、砖木结构，不少传统民居已有上百的历史，是中国唯一的迷宫式城市街区，喀什噶尔的灵魂--
                <w:br/>
                温宿托木尔大峡谷-温宿托木尔大峡谷是新疆天山托木尔世界自然遗产地已开发的景观名片，拥有新疆温宿国家地质公园、国家重点风景名胜区等众多称号。这里曾是通往南北天山古代驿路木扎尔特古道的必经之地，传说玄奘西天取经从此路过。
                <w:br/>
                白沙湖-一边是雪山，一边是沙漠，南岸是赫赫有名的公格尔峰，北岸是绵延上千米的沙山，由大大小小十余座山丘组成，白沙湖，就像一颗明珠镶嵌在中间。
                <w:br/>
                【美食歌舞】  
                <w:br/>
                抓饭：又称“波罗”，是新疆各族人民喜爱的食物，尤其受到维吾尔族的欢迎。常作为节日或待客时的必备食品。
                <w:br/>
                拉面：一种源于中东地区的面食,经过漫长的历史演变,已经成为了新疆地区家家户户必备的美食。一碗浓郁的拉面,既包含了新疆人民的热情好客,也承载着他们对生活的美好向往。
                <w:br/>
                鸽子汤：是用鸽子炖的汤，鸽子汤不但营养丰富，还有一定的保健功效，能用于多种疾病，钙、铁、铜、维生素A、B族维生素等营养物质含量都很高。鸽子汤具有活血化瘀、养颜护发、滋补等功效。
                <w:br/>
                烤包子：不仅是新疆地区的一道代表性美食，还融合了当地的文化和饮食习惯，呈现出一种独特的地域风情和文化内涵。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银川-阿克苏
                <w:br/>
              </w:t>
            </w:r>
          </w:p>
          <w:p>
            <w:pPr>
              <w:pStyle w:val="indent"/>
            </w:pPr>
            <w:r>
              <w:rPr>
                <w:rFonts w:ascii="微软雅黑" w:hAnsi="微软雅黑" w:eastAsia="微软雅黑" w:cs="微软雅黑"/>
                <w:color w:val="000000"/>
                <w:sz w:val="20"/>
                <w:szCs w:val="20"/>
              </w:rPr>
              <w:t xml:space="preserve">
                从银川乘机抵达阿克苏机场，这里气候宜人 、地势平坦 、土地肥沃、水源丰富 、光照充足 、无霜期长，是中国重要的优质棉生产基地，已成为新疆重要的棉花交易集散地、轻纺工业聚集地。接机后入住酒店，晚餐自理。
                <w:br/>
                【温馨提示】
                <w:br/>
                1 、出行前通知：游客请携带有效期内的身份证件原件，并携带旅行社提供的出团通知及游览行程。务必提供准确的 联系方式，并保持手机开机状态，以便旅行社与您取得联系。新疆旅游管家将在您出发前 1 天 20:00 前发送出团通知书 ，告知相关事宜 、紧急联络人电话 、首住酒店信息，请您保持电话畅通。
                <w:br/>
                2、新疆酒店入住时间一般在北京时间 14:00 以后，如您提前到达，可能发生等候的情况，给您带来的不便敬请谅解。 (您亦可在前台寄存行李 ，先行在市区自由活动)
                <w:br/>
                3 、 穿衣提示：新疆气候干燥 ，各景区温差较大 ，出发前应注意收听收看目的地的天气预报， 以便增减衣物。西北日照时间长，难觅遮阳地，山区 、牧区昼夜温差大。夏季请带长袖衣服 、防晒用品和雨伞，并多饮水。春秋季请带毛衣 或外衣、雨伞等。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阿克苏-库车天山大峡谷-打卡独库公路南段0公里-库车大馕城
                <w:br/>
              </w:t>
            </w:r>
          </w:p>
          <w:p>
            <w:pPr>
              <w:pStyle w:val="indent"/>
            </w:pPr>
            <w:r>
              <w:rPr>
                <w:rFonts w:ascii="微软雅黑" w:hAnsi="微软雅黑" w:eastAsia="微软雅黑" w:cs="微软雅黑"/>
                <w:color w:val="000000"/>
                <w:sz w:val="20"/>
                <w:szCs w:val="20"/>
              </w:rPr>
              <w:t xml:space="preserve">
                早餐后乘车前往【库车天山大峡谷】，景区以发育于新生界红色砂岩中的峡谷为特色，其他尚有第四纪冰川遗迹、雅丹地貌景观等，峡谷内还有由红色砂岩形成的"库车地貌"，其特征是指发生褶皱构造的陆相中新生界砾岩、砂岩、泥岩等岩层在干旱气候条件，在季节性水流的作用下，伴有崩塌作用，形成迷宫式峡谷与城堡式山岭的地貌景观。冰川地貌类型发育多样，有堰塞湖、冰碛平台、"U"形谷等;雅丹地貌形态多样，有条带状、金字塔状等。前往库车沿途打卡【独库公路南段0公里处】。后前往【库车大馕城】 ，库车大馕城不仅是一处馕生产销售的集中地，还是 3A 级民俗风情游览区。作为自治区非物质文化遗产的库车大馕，以大而薄、脆而香等特点享誉全国。库车大馕城占地总面积 2 万平方米，分为保障性住宅区和商业区和 馕文化展示区三大部分，其中商业区有馕文化展览馆、民俗特色餐饮区、大馕生产车间、大馕展示销售大厅等。 内有特色美食、大馕文化展厅、群众文化大舞台，是库车县着力打造的宣传文化基地、特色餐饮基地、就业创业 基地。库车大馕--舌尖上的中国美食，它的故乡在伊西哈拉镇的比加克村。比加克村就是库车打馕最好的地方，后入住酒店，今日行程结束。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库车-沙雁州它乾城景区-359旅纪念馆-阿拉尔
                <w:br/>
              </w:t>
            </w:r>
          </w:p>
          <w:p>
            <w:pPr>
              <w:pStyle w:val="indent"/>
            </w:pPr>
            <w:r>
              <w:rPr>
                <w:rFonts w:ascii="微软雅黑" w:hAnsi="微软雅黑" w:eastAsia="微软雅黑" w:cs="微软雅黑"/>
                <w:color w:val="000000"/>
                <w:sz w:val="20"/>
                <w:szCs w:val="20"/>
              </w:rPr>
              <w:t xml:space="preserve">
                早餐后，乘车前往【沙雁洲-它乾城景区】，沙雅县它乾城文化创意产业园，这里是龟兹古城群遗址中规模比较宏大的一座，由宫城、内城以及外城组成，当地人称“乌什喀特”，意思为“三重城”，是南疆最大的古城遗址之一。在这里你可以了解西域的人文历史，了解到西汉后期到东汉时期的西域都护府为什么一直设在它乾城。后前往【359旅纪念馆】新疆阿拉尔市三五九旅屯垦纪念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阿拉尔，今日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塔阿拉尔-刀郎部落-温宿托木尔大峡谷-阿克苏
                <w:br/>
              </w:t>
            </w:r>
          </w:p>
          <w:p>
            <w:pPr>
              <w:pStyle w:val="indent"/>
            </w:pPr>
            <w:r>
              <w:rPr>
                <w:rFonts w:ascii="微软雅黑" w:hAnsi="微软雅黑" w:eastAsia="微软雅黑" w:cs="微软雅黑"/>
                <w:color w:val="000000"/>
                <w:sz w:val="20"/>
                <w:szCs w:val="20"/>
              </w:rPr>
              <w:t xml:space="preserve">
                早餐后乘车游览【刀郎部落】（含门票）国家AAAA级旅游景区，刀郎部落拥有国家、自治区级非物质文化遗产"刀郎文化" ，其中包括刀郎木卡姆、刀郎麦西热瓦甫、刀郎热瓦甫艺术、慕萨莱思酿造工艺和大世界基尼斯之最--最大年龄民间歌舞组合"刀郎演唱组合";通过展示刀郎人历史遗物、重现刀郎人原始生活场景，全面、完美地展现了刀郎人的建筑、饮食、手工制作及生活民俗。后游览【温宿托木尔大峡谷】（不含区间车60元/人）此处峡谷之所以景色奇特绝美，是因为这里罕见的地质特色，根据考察研究可以得出，这处地质风景最早可以追溯到一亿年前的时光，拥有非常漫长的过程。而温宿大峡谷是2600万年前,由一个内陆湖泊形成的。它形成于1亿多年前的中生代白垩纪，经过了数亿年的洪水、雨水侵蚀和风蚀。天空形成一条线,成千上万的房屋,银河飞瀑,100多座山的壮美造型很难用语言表达清楚。生命之本和生命之源是大峡谷镇谷的宝藏。大峡谷是一片原始的自然景观。结束后抵达塔村，酒店休息。今日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阿克苏-巴楚红海景区-阿图什
                <w:br/>
              </w:t>
            </w:r>
          </w:p>
          <w:p>
            <w:pPr>
              <w:pStyle w:val="indent"/>
            </w:pPr>
            <w:r>
              <w:rPr>
                <w:rFonts w:ascii="微软雅黑" w:hAnsi="微软雅黑" w:eastAsia="微软雅黑" w:cs="微软雅黑"/>
                <w:color w:val="000000"/>
                <w:sz w:val="20"/>
                <w:szCs w:val="20"/>
              </w:rPr>
              <w:t xml:space="preserve">
                早餐后，乘车前往游览【巴楚红海】（不含区间车30元/人），古丝绸之路上的巴楚，在唐朝时期被称为“尉头洲”，是西域著名的36国之一。红海胡杨林是世界上连片面积最大的天然胡杨林，据说金秋十月金色胡杨林风景绝美，后乘车前往阿图什，晚入酒店，今日行程结束。
                <w:br/>
                【温馨提示】
                <w:br/>
                ❊游客注意尊重少数民族风俗习惯，与少数民族拍照时，一定要征得他人同意后再照。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阿图什-无花果之乡阿孜汗-维族家宴-阿图什
                <w:br/>
              </w:t>
            </w:r>
          </w:p>
          <w:p>
            <w:pPr>
              <w:pStyle w:val="indent"/>
            </w:pPr>
            <w:r>
              <w:rPr>
                <w:rFonts w:ascii="微软雅黑" w:hAnsi="微软雅黑" w:eastAsia="微软雅黑" w:cs="微软雅黑"/>
                <w:color w:val="000000"/>
                <w:sz w:val="20"/>
                <w:szCs w:val="20"/>
              </w:rPr>
              <w:t xml:space="preserve">
                早餐后，参观【昆冈玉雕厂】，后乘车前往【无花果之乡阿孜汗】，阿孜汗无花果园 位于阿图什市松他克乡阿孜汗村，距市区1公里。无花果维吾尔语称“安居尔”，果实扁圆，早期呈绿色，成熟斯为淡黄色，一年三熟，有夏果和秋果之分，该果含折光糖14-19%，味甘芳香，营养成份丰富，含多种维生。炎夏，当游人徜徉于无花果园风，面对那浓郁的、墨绿墨绿的大叶子下那汁浓欲滴的、金灿灿的无花果，会给人一种赏心悦目、清爽温馨的感觉。坐在主人的花毡子上，吃着香甜的无花果，听果农讲述关于无花果一个个动人的传说，会给人增添无限的乐趣。
                <w:br/>
                【维族家宴】吃过新疆美食，但你去过南疆维吾尔族朋友家里做客，并享受一餐丰盛的家宴吗？南瓜包子、大盘鸡、烤肉、特色凉菜、手抓饭……还有瓜果之乡的各式新鲜水果与干果，这餐家宴实在是太太太丰富了！简直就是肉食与水果爱好者的天堂！维吾尔族朋友家里的装潢，只能用富丽堂皇来形容。色彩艳丽、花样繁复，尤其喜欢用金色，所以整个房间都金光闪闪！
                <w:br/>
                【温馨提示】
                <w:br/>
                ❊今天行车时间稍长，提前备些零食。充足手机、电子设备电量。
                <w:br/>
                【晚餐】安排当地特色美食。（大盘鸡、新疆拉面、抓饭、羊肉串、鸽子汤、烤包子等）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阿图什-白沙湖、白沙山-喀拉库勒湖-阿图什
                <w:br/>
              </w:t>
            </w:r>
          </w:p>
          <w:p>
            <w:pPr>
              <w:pStyle w:val="indent"/>
            </w:pPr>
            <w:r>
              <w:rPr>
                <w:rFonts w:ascii="微软雅黑" w:hAnsi="微软雅黑" w:eastAsia="微软雅黑" w:cs="微软雅黑"/>
                <w:color w:val="000000"/>
                <w:sz w:val="20"/>
                <w:szCs w:val="20"/>
              </w:rPr>
              <w:t xml:space="preserve">
                早餐后办理边防通行证，后参观【南疆国玉城】(参观约120分钟)新疆独一无二的特产，中华民族大国宝，沿着中巴友谊公路前往世界脊—帕米尔高原，沿途欣赏盖孜峡谷，盖孜驿站,流沙河，红山等著名景观，抵达以蓝天白云，雪山，白沙湖与白沙山形成的海拔3300米的原生态画卷。
                <w:br/>
                【白沙湖和白沙山】
                <w:br/>
                白沙山和白沙湖位于新疆喀什的帕米尔高原山脉，去塔什库尔干的必经地，是一个面积44平方公里的高原平湖。白沙湖两侧侧遥遥矗立着公格尔九别峰。这样的美景，让沉睡了万年雪山和湖水显得更加素洁与寂静。据说，《西游记》中所描写的流沙河就是这里。白沙山的形成是河流输送来的水在这里聚集成湖，沉积的白沙则在水位下降的寒冷季节出露，被日夜不停的大风吹上山坡，千万年过去了，便形成了聚沙成山的奇景。也因为如此，在帕米尔高原，有了一座终年被银沙覆盖的白沙山，据说每当有劲风吹来的时候，白沙山都会发出响声，故而又被称作"响沙山"。站在白沙湖边，一边是雪山，一边是沙漠，南岸是赫赫有名的公格尔峰，北岸是绵延上千米的沙山，由大大小小十余座山丘组成，白沙湖，就像一颗明珠镶嵌在中间。站在这里，你可以看到雪山、湖水、沙漠交相辉映，构成了一幅幅精美的画面，太美了。后抵达【喀拉库勒湖】，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公格尔峰（7719m），公格尔九别峰（7530m），慕士塔格峰（7546m）三山耸立，如同擎天玉柱，屹立在帕米尔高原上十分壮观后返回入住酒店。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阿图什-喀什古城-艾提尕
                <w:br/>
              </w:t>
            </w:r>
          </w:p>
          <w:p>
            <w:pPr>
              <w:pStyle w:val="indent"/>
            </w:pPr>
            <w:r>
              <w:rPr>
                <w:rFonts w:ascii="微软雅黑" w:hAnsi="微软雅黑" w:eastAsia="微软雅黑" w:cs="微软雅黑"/>
                <w:color w:val="000000"/>
                <w:sz w:val="20"/>
                <w:szCs w:val="20"/>
              </w:rPr>
              <w:t xml:space="preserve">
                早餐后乘车前往参观【西域国绒文化馆】，后游览南疆瑰宝【喀什古城】古城有很多个入口，城内也有四通八达的小巷相连， 一进老城区你一 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外观【艾提尕尔】，之后漫游古寺后面的职人街，打卡网红【百年老茶馆】,也许真的没有人知道它究竟高寿几何，年复一年日复一日，茶馆里，沿着墙的是一圈高约半米的土炕，铺着毡毯。茶客或盘腿围坐于土炕上，漫不经心地谈论着事儿；或拨弄一下茶馆的“都塔尔，游览结束后吃完晚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阿图什-红沙漠景区-阿克苏
                <w:br/>
              </w:t>
            </w:r>
          </w:p>
          <w:p>
            <w:pPr>
              <w:pStyle w:val="indent"/>
            </w:pPr>
            <w:r>
              <w:rPr>
                <w:rFonts w:ascii="微软雅黑" w:hAnsi="微软雅黑" w:eastAsia="微软雅黑" w:cs="微软雅黑"/>
                <w:color w:val="000000"/>
                <w:sz w:val="20"/>
                <w:szCs w:val="20"/>
              </w:rPr>
              <w:t xml:space="preserve">
                早餐后乘车前往【红沙漠景区】柯坪县红沙漠景区沙丘绵延不断，独特壮美。柯坪红沙漠是红色砂岩经化学和物理风化、风蚀后经大风吹蚀搬运和沉积而致，含有多种矿物质，是沙疗的好去处，也是新疆独有的沙漠自然景观。红沙漠位于新疆阿克苏柯坪县一处戈壁滩上，距离县城约十公里。红色的沙子在阳光照耀下，呈现出晚霞
                <w:br/>
                般的色彩，璀璨迷人。后乘车前往阿克苏，晚入酒店，今日行程结束。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阿克苏-银川
                <w:br/>
              </w:t>
            </w:r>
          </w:p>
          <w:p>
            <w:pPr>
              <w:pStyle w:val="indent"/>
            </w:pPr>
            <w:r>
              <w:rPr>
                <w:rFonts w:ascii="微软雅黑" w:hAnsi="微软雅黑" w:eastAsia="微软雅黑" w:cs="微软雅黑"/>
                <w:color w:val="000000"/>
                <w:sz w:val="20"/>
                <w:szCs w:val="20"/>
              </w:rPr>
              <w:t xml:space="preserve">
                早餐后抵达阿克苏机场候机，送航班乘机返回出发地，结束愉快行程。   
                <w:br/>
                【温馨提示】❊请根据当天航班时间及时退房，按国际惯例酒店当天退房时间14:00前，退房前请再次检查您的所有物品以免遗漏。
                <w:br/>
                ❊感谢各位贵宾对我们工作的见单为准。支持和理解，我们会不断完善自我，提供更优质的服务，如果您对此次新疆之行感到满意，请介绍给您的亲朋好友。
                <w:br/>
                ❊祝您一路平安!真挚的祝福送给您！欢迎您再来大美新疆，期待与您的再次相遇。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【交通】：全程舒适旅游大巴
                <w:br/>
                【住宿】：当地三钻以上及同级酒店9晚住宿，行程中住宿不提供自然单间及三人间，我社根据实际情况安排拼住，无法安排拼住则需补单房差。
                <w:br/>
                【门票】：包含景点首道门票：
                <w:br/>
                【用餐】：安排早晚餐：9早8正餐（当地特色美食，正餐35元/人餐、正餐八菜一汤、十人一桌，不足十人则按比例减少菜品数 量和分量)午餐敬请自理，酒店提供早餐，餐费不用不退。
                <w:br/>
                【导服】：按游客需求可进行双语（维汉）导游，由司机兼管家服务。
                <w:br/>
                【用车】：南疆当地北斗安全监控系统旅游车配置，每人一正座。（具体车型根据当天参团具体人数而定）  
                <w:br/>
                【保险】：旅行社责任险；赠送旅游意外保险。
                <w:br/>
                【购物】：全程 2个玉器展示中心，1个新疆长绒棉驼绒文化馆(景区内小摊以及购物不算购物店，进店游览时间约 120 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2、导游推荐项目，景区娱乐项目、行程中自理项目、单男单女房差、火车上用餐。
                <w:br/>
                3、酒店内洗衣、理发、电话、传真、收费电视、饮品、烟酒等个人消费。
                <w:br/>
                不含景区小交通：温宿托木尔大峡谷区间车60元/人、巴楚红海景区区间车30元/人、刀郎部落景区区间车25元/人。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南疆国玉城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昆冈玉雕厂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本团性质：此行程为散客拼团会存在换车换导游的情况，由新疆火车散客服务中心统一接待安排。
                <w:br/>
                健康说明：旅游者应确保身体健康，保证自身条件能够完成本次旅游活动，根据自身情况备好常用药和急救药品，因个人既有病史和身体残障在旅游行程中引起的疾病进一步发作和伤亡，旅行社不承担任何责任，现有的保险公司责任险和意外险条款中，此种情况也列入保险公司的免赔范围。旅游过程中出现急症请主动通知工作人员，旅行社将协助游客就近送往当地医疗机构检查治疗。
                <w:br/>
                未成年人和老人保护：未满 18周岁的未成年人和70岁以上老人须有成年人陪伴方可参团。老人参团，必须由家人及子女在了解行程后，确保参团者身体健康，同意并且签订书面参团安全声明书。与老人或儿童一起报名参团的成人即为老人和未成年人参团过程中的监护人，有责任和义务做好未成年人和老人的安全防范工作。因服务能力所限，无法接待 80 周岁以上的旅游者报名出游。
                <w:br/>
                关于边防通行证：
                <w:br/>
                1、游客可持本人身份证自行前往户籍所在地公安局出境科办理（内容为：喀什、阿图什市、塔什库尔干县）。
                <w:br/>
                2、提前到达喀什的新疆籍游客，可自行持本人身份证前往喀什当地部分警务站办理（上班时间10:00-20:00）建议
                <w:br/>
                游客提前在户籍所在地外事科本人持身份证办理（旅行社不可代办新疆户籍通行证）。
                <w:br/>
                3、行程出发当日，导游/旅行社协助游客统一办理（费用免）；港澳台及外籍游客报名前请咨询。
                <w:br/>
                关于住宿：
                <w:br/>
                1、如您出行人数为单数，不能拼住解决，请现付房费差价。	
                <w:br/>
                2、行程入住的参考酒店硬件设施及软件服务与城市酒店有较大差距，敬请理解。
                <w:br/>
                关于餐饮：往返火车上不含餐，行程上提供的团餐口味可能会有区域差异，可准备零食以备不时之需。
                <w:br/>
                关于火车票：
                <w:br/>
                1、出行请您携带与签订合同时所留证件号码一致的身份证原件，随同成年人乘车的儿童，年满6周岁且未满14周岁的需购买儿童优惠票，年满14周岁同成人价。每一名成年人可免费携带一名未年满6周岁且不占铺位的的儿童，超过一名则需购买儿童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 一双合适的鞋显得尤为重要。
                <w:br/>
                5.新疆气温虽较内地略低，但因新疆很多地区海拔较高，紫外线照射强烈。所以旅游者应准备充足有效的防 晒品
                <w:br/>
                ，同时配备清热、解渴、滋润的药物或冲剂，如夏桑菊冲剂等，以免一时难以承受过于干燥和酷热的气候。要是
                <w:br/>
                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7.新疆是水果之乡，到新疆吃水果是一大乐事，但千万不要在吃完水果后再喝热茶水，以免引起腹泻。新疆的大部分地区购卖称重商品时的报价为公斤报价(南疆和田初外),所以购买称重商品时请落实报价是 公斤价还是市斤，在巴扎(集市)购买旅游纪念品时，请在确定购买后再进行讨价还价。不严肃的讨价还价 行为会招致卖方的不满。如果交易不成，也请注意文明礼貌。最好在购买前先请导游推荐一些购买场所，玉石等贵重物品最好在指定商场购买。
                <w:br/>
                其它事项：
                <w:br/>
                1、由于不可抗力或不可归责于旅行社的客观原因或旅游者个人原因，造成旅游者经济损失的，旅行社不承担赔偿责任。如自然灾害、恶劣天气、火车延误、汽车堵车等不可抗力原因造成团队行程更改、延误或提前结束时，旅行社可根据当时的情况全权处理，如发生费用增减，按未发生费用退还游客，增加的费用如产生滞留，我社协助安置，住宿费及超过原合同交通标准的费用由您个人全部承担。
                <w:br/>
                2、行程结束前请您配合地接导游如实填写游客意见单，旅行社均不受理因虚假填写或不填意见单而产生的后续争
                <w:br/>
                议和投诉，如在旅途中有任何意见或建议，请在旅游过程中提出以便为您及时处理。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机票属于团队位，不改不签不退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2025-05-05T15:55:28+08:00</dcterms:created>
  <dcterms:modified xsi:type="dcterms:W3CDTF">2025-05-05T15:55:28+08:00</dcterms:modified>
</cp:coreProperties>
</file>

<file path=docProps/custom.xml><?xml version="1.0" encoding="utf-8"?>
<Properties xmlns="http://schemas.openxmlformats.org/officeDocument/2006/custom-properties" xmlns:vt="http://schemas.openxmlformats.org/officeDocument/2006/docPropsVTypes"/>
</file>