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中朝俄 — 长春、延吉 、珲春、俄罗斯海参崴（符拉迪沃斯托克）双飞 8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els17168885890S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延吉市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【超值精选】一次出行中朝俄三国体验	
                <w:br/>
                【美食相伴】全程个11正餐 ，海参崴野生无污染海鲜大餐、东北ca等...
                <w:br/>
                【贴心睡眠】境内精选酒店+俄罗斯境外 2-3 间（独立卫浴）；
                <w:br/>
                【异域风情】俄罗斯远东第一城—海参崴；一个集美女、购物、拍照、发呆为一体的城市；
                <w:br/>
                世界上唯一一座陆港火车站—海参崴火车站；二战期间战功显赫的—C-56 号潜水艇；
                <w:br/>
                【安享出行】导游+境外领队 ，细心耐心陪伴您的整个旅程；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 川-长春
                <w:br/>
              </w:t>
            </w:r>
          </w:p>
          <w:p>
            <w:pPr>
              <w:pStyle w:val="indent"/>
            </w:pPr>
            <w:r>
              <w:rPr>
                <w:rFonts w:ascii="微软雅黑" w:hAnsi="微软雅黑" w:eastAsia="微软雅黑" w:cs="微软雅黑"/>
                <w:color w:val="000000"/>
                <w:sz w:val="20"/>
                <w:szCs w:val="20"/>
              </w:rPr>
              <w:t xml:space="preserve">
                银川机场集合前往被誉为“北国春城”，有着深厚的近代城市底蕴，是新中国最早的汽车工业基地和电影制作基地，有“东方底特律”之称的长春；抵达后司机/导游接机/站 ，乘车赴长春市区后 凭有效证件办理入住 ；
                <w:br/>
                【温馨提示】：
                <w:br/>
                1.飞机抵达后请及时打开手机 ，接机/接站人员会和您联系；
                <w:br/>
                2.出行前请再次确认携带有效身份证原件 ，上下飞机请携带好贵重物品。
                <w:br/>
                3.如酒店无三人间；加床/家庭房或补房差 ，单人出游请补齐单房差。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长春-延吉（车程约400km4.5小时）
                <w:br/>
              </w:t>
            </w:r>
          </w:p>
          <w:p>
            <w:pPr>
              <w:pStyle w:val="indent"/>
            </w:pPr>
            <w:r>
              <w:rPr>
                <w:rFonts w:ascii="微软雅黑" w:hAnsi="微软雅黑" w:eastAsia="微软雅黑" w:cs="微软雅黑"/>
                <w:color w:val="000000"/>
                <w:sz w:val="20"/>
                <w:szCs w:val="20"/>
              </w:rPr>
              <w:t xml:space="preserve">
                早餐后乘车赴延吉游览【延边大学】（外观）成立于1949年的延边大学，坐落在延吉的卧龙山上，这里不仅文化气息厚重，就连建筑也具有独特的民族气息。【打卡网红弹幕墙】校园外的“大学城”。因上面挂满了中韩文的各种招牌，所以便一跃成为了网红打卡地，还有了一个俏皮的名字“弹幕墙”。 乘车赴【西市场】购物推荐金华城，西市场，延吉特产集中度最高最丰富的市场！漫步在延吉街头，随处可见的双语；【朝鲜民俗园】是一个收集、保存朝鲜族文化智慧和气息的观光场所 ，在这里可以欣赏和体验朝鲜族传统生活习惯 ， 古朴的民居 ，秋千 ，跳板 ，摔跤场 ，还有美食街 ，在这里可以穿 上朝鲜族民族装 ，学着简捷明快的舞步；村里的展 示百年老宅 ，山地民居 ，富人宅邸等朝鲜族特色建 筑 ，再现了从古代达官 贵人到普通人民的生活方式；标识、时尚潮流的服装，耳边充斥着地道的朝鲜族语言，这些元素不是韩剧，而是您真正感受到的生活，放慢脚步用心去体味这座极具异国风情的城市！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延吉-珲春（车程约120km1.5小时）-海参崴(旅游车 车程约4.5小时)
                <w:br/>
              </w:t>
            </w:r>
          </w:p>
          <w:p>
            <w:pPr>
              <w:pStyle w:val="indent"/>
            </w:pPr>
            <w:r>
              <w:rPr>
                <w:rFonts w:ascii="微软雅黑" w:hAnsi="微软雅黑" w:eastAsia="微软雅黑" w:cs="微软雅黑"/>
                <w:color w:val="000000"/>
                <w:sz w:val="20"/>
                <w:szCs w:val="20"/>
              </w:rPr>
              <w:t xml:space="preserve">
                早餐后，乘车前往珲春口岸，抵口岸办理相关出境手续，验关后途经俄罗斯克拉斯基原名摩阔崴，位于图们江入海口，邻日本海，有波西耶特、扎鲁比诺 2 个天然良港， 本为中国领土，19 世纪被沙俄侵占后改名克拉斯基诺，从此中国东北地区出海口完全被封锁 ，如今是摩阔崴是俄罗斯滨海边疆区的一个边陲小镇，是一个小港口 ，人口约 3 万，途经斯拉夫卡镇是哈桑区的行政中心，它始建于1970 年，镇内的居民点大多分布在斯拉扬卡湾岸边的丘陵地带。斯拉夫扬卡湾与符拉迪沃斯托克市隔阿穆尔湾相望。这里有斯拉夫扬卡港和俄罗斯远东最大的修船厂。前往俄罗斯滨海边疆区首府—海参崴市，入住宾馆，自由活动；
                <w:br/>
                晚餐 赠送价值550元/人海参崴无公害海鲜大餐（赠送 项目不吃自愿放弃，不退任何费用）
                <w:br/>
                【温馨提示】：
                <w:br/>
                1.过境通关时 ，请注意不允许拍照/摄像；俄罗斯人验关速度比较慢 ，请您耐心等候 ，不要着急； 
                <w:br/>
                2.护照是旅游者在境外的唯一有效身份证件 ，随身携带 ，以便随时检查 ，防止丢失；
                <w:br/>
                3.俄罗斯宾馆房间内不提供一次性洗漱用品及拖鞋 ，请自备；
                <w:br/>
                4.俄罗斯用车多为日、韩二手车辆 ，车况一般 ，敬请谅解
                <w:br/>
                5.由于过境无餐厅 ，午餐为过境份餐（面包或饼干、火腿肠、榨菜） ，不吃不退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海参崴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海参崴
                <w:br/>
              </w:t>
            </w:r>
          </w:p>
          <w:p>
            <w:pPr>
              <w:pStyle w:val="indent"/>
            </w:pPr>
            <w:r>
              <w:rPr>
                <w:rFonts w:ascii="微软雅黑" w:hAnsi="微软雅黑" w:eastAsia="微软雅黑" w:cs="微软雅黑"/>
                <w:color w:val="000000"/>
                <w:sz w:val="20"/>
                <w:szCs w:val="20"/>
              </w:rPr>
              <w:t xml:space="preserve">
                早餐后，参观【海参崴火车站】该站建于1911年，具有欧式建筑风格，是俄罗斯最漂亮的火车站之一。【西伯利亚大铁路纪念碑】【蒸汽火车头】是西伯利亚铁路的终点也是远东地区铁路起点，碑上有老鹰图样、9288数字。意为西伯利亚大铁路全长9288公里。【胜利广场战士纪念碑】是俄罗斯远东地区为了纪念1917年2月革命和7月革命，海参崴的布尔什维克港和国内外反动势力进行了激烈斗争，用鲜血和生命赢得最后胜利的英勇战士们。【陆港码头】港湾码头，与陆港火车站相连，视野开阔，可以远眺大俄罗斯岛，是合影留念的优选之地。【胜利广场】座落在海参崴市中心，因此也被称为中心广场，广场的西侧是州政府大厦.，广场东侧纪念品商店所出售的各种独具风格的俄罗斯小饰品，是您带给家人和朋友的最好礼物。【滨海边疆区政府办公大楼】又称白楼，整体建筑气势恢宏，是滨海边疆区的州政府所在地及当地代表性建筑。【东正教堂】这座教堂是1907年为了纪念俄战争时期牺牲的俄罗斯战士而建的，现在成为虔诚的东正教教徒做礼拜的场所。【百年步行街】滨海路步行街，具有百年的悠久文化历史，唯一一处沙滩步行街，人们悠闲的走在大街上，让你真正体验俄罗斯人惬意的生活节奏。【独家赠送参观艺术油画画廊】感受俄罗斯油画的艺术氛围。
                <w:br/>
                【海参博物馆体验中心】。游览【海参崴金角湾游船】是一种旅游体验活动，参与者可以乘坐游船在金角湾出海绕海参崴航行大约1个小时。在游船上，游客会被发放一个粗面包，既可以自己食用也可以喂食周围的海鸥。海鸥在这里已经习惯了与人类互动，不会害怕接近游客。金角湾因其优美的自然景色而闻名，被誉为类似香港维多利亚湾的风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海参崴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海参崴
                <w:br/>
              </w:t>
            </w:r>
          </w:p>
          <w:p>
            <w:pPr>
              <w:pStyle w:val="indent"/>
            </w:pPr>
            <w:r>
              <w:rPr>
                <w:rFonts w:ascii="微软雅黑" w:hAnsi="微软雅黑" w:eastAsia="微软雅黑" w:cs="微软雅黑"/>
                <w:color w:val="000000"/>
                <w:sz w:val="20"/>
                <w:szCs w:val="20"/>
              </w:rPr>
              <w:t xml:space="preserve">
                早餐后，参观【C-56号潜水艇博物馆】前苏联军民在海参崴英勇抗战的见证之一，博物馆建在了一艘退役的潜水艇里，这艘潜水艇曾参加第二次世界大战，击沉德国舰船10艘、重创4艘，而自己丝毫无损，功不可没。现在人们置身其中仿佛亲临硝烟弥漫的战场，强烈感受到苏联海军的辉煌。【长明火】1941年——1945年二战期间，前苏联太平洋舰队与德国法西斯在海上和陆上进行了殊死战斗，为纪念英勇牺牲的战士，纪念广场中央常年燃烧着长明火，告慰着天国的将士。【红旗舰队战斗荣誉纪念墙】，太平洋舰队曾经也称红旗舰队。黑色大理石砌成的纪念碑，碑文记载着从1941年至1945年，苏联红军海军在卫国战争保卫重要港口战斗中牺牲将士的事迹和得到中国、朝鲜帮助的史实。纪念碑密密麻麻地刻着无数的人名和事迹，这些人都是在卫国战争中牺牲的普通士兵。【凯旋门】于公元1891年兴建，是这座城市中最美丽的建筑，常可见新郎新娘在此地拍摄婚纱。【鹫巢眺望台】在制高点不仅可以看到海参崴市的全貌，还可以远眺日本海出海口和俄罗斯太平洋海军舰队所在地——大俄罗斯岛。站在鹰巢山俯瞰，不仅看到金角湾海湾的全景。还可以看到俄罗斯符拉迪沃斯托克的地标建筑——金角湾斜拉桥，跨越金角湾，非常的壮观（温馨提示：制高点是俄罗斯人见证爱情的地方，建议客人自带两把锁，在这座浪漫的城市，留下甜蜜的回忆！）外观【太平洋海军司令部、各国友谊树】、参观【巧克力商店】【俄罗斯民营百货商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海参崴</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海参崴-珲春（旅游车 车程约4小时）-敦化（车程约220km2.5小时）
                <w:br/>
              </w:t>
            </w:r>
          </w:p>
          <w:p>
            <w:pPr>
              <w:pStyle w:val="indent"/>
            </w:pPr>
            <w:r>
              <w:rPr>
                <w:rFonts w:ascii="微软雅黑" w:hAnsi="微软雅黑" w:eastAsia="微软雅黑" w:cs="微软雅黑"/>
                <w:color w:val="000000"/>
                <w:sz w:val="20"/>
                <w:szCs w:val="20"/>
              </w:rPr>
              <w:t xml:space="preserve">
                早餐后乘大巴车返回口岸,乘国际班车或火车返回珲春,。结束愉快的俄罗斯之旅！抵达珲春口岸后，游览【东方第一村】防川村位于中、俄、朝三国交界地带，被誉为“东方第一村”，素有“雁鸣闻三国，虎啸惊三疆，花开香四邻，笑语传三邦”之美誉。领略边境村的青瓦白墙的朝鲜族风情传统建筑和文化。一条条干净整洁的水泥路直通农家，农家小院里鲜花盛开，田园风光无限。游览【珲春欧式街】市中心的“欧式街”很值得一去。走进欧式街，仿佛置身于欧洲，满眼都是欧式建筑和雕塑，处处显示出异域风情。乘车前往敦化酒店入住休息。
                <w:br/>
                注：俄罗斯验关速度较慢，早班车次较少，必须早起望贵宾理解。如遇珲春当天无法出境，则就近更改其他口岸出境。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珲春</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珲春-长春（车程约450km4.5小时）
                <w:br/>
              </w:t>
            </w:r>
          </w:p>
          <w:p>
            <w:pPr>
              <w:pStyle w:val="indent"/>
            </w:pPr>
            <w:r>
              <w:rPr>
                <w:rFonts w:ascii="微软雅黑" w:hAnsi="微软雅黑" w:eastAsia="微软雅黑" w:cs="微软雅黑"/>
                <w:color w:val="000000"/>
                <w:sz w:val="20"/>
                <w:szCs w:val="20"/>
              </w:rPr>
              <w:t xml:space="preserve">
                酒店早餐后，乘车前往长春游览【文化广场】原名地质宫广场，是全市规模较大的城市广场，历史上地质宫广场曾被规划为伪满洲国的国都广场。广场中间至主入口两侧均为广场绿化用地和园路用地，总面积40000平方米，还饲养了广场鸽，为整个广场增添情趣。车游【伪满八大部】是伪满洲国的八大统治机构。1932年，末代皇帝爱新觉罗溥仪将长春市变为伪满洲国国都一新京市，并在新京建起了伪满国务院及所属八个部，即:伪满治安部、伪满司法部、伪满经济部、伪满交通部、伪满兴农部、伪满文教部、伪满外交部、伪满民生部，统称“八大部”。 游览【长春桂林路】是中国吉林省长春市最为繁华的商业街区之一。其命名源于纪念抗日烈士贾桂林。周边有美食城、电影院、购物商城、超市、酒店、潮店等休闲娱乐设施。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长春-银川     航班 GJ8729 08:10-11:15
                <w:br/>
              </w:t>
            </w:r>
          </w:p>
          <w:p>
            <w:pPr>
              <w:pStyle w:val="indent"/>
            </w:pPr>
            <w:r>
              <w:rPr>
                <w:rFonts w:ascii="微软雅黑" w:hAnsi="微软雅黑" w:eastAsia="微软雅黑" w:cs="微软雅黑"/>
                <w:color w:val="000000"/>
                <w:sz w:val="20"/>
                <w:szCs w:val="20"/>
              </w:rPr>
              <w:t xml:space="preserve">
                早乘飞机返回银川结束此次愉快的行程，返回温暖的家！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银川-长春往返机票含税
                <w:br/>
                住宿	国内段精品酒店、海参崴2-3人间（独立卫浴），如出现单男单女，尽量安排该客人与其他同性别团友拼房；由于俄罗斯轻工业落后 ，旅游发展缓慢 ，宾馆住宿条件照中国有一定差距 ，俄罗斯酒店的大堂都比较小 ，房间也较小 ，床较窄。不提供自然单间和拼房服务 ，若需自己住需补交单房差 
                <w:br/>
                用餐	行程所列餐食（酒店含早不吃不退，不占床无早餐，十人一桌，八菜一汤，酒水自理，不足十人菜品酌减，敬请谅解）
                <w:br/>
                出境当天中餐为份餐（肠、矿泉水、饼干、榨菜）
                <w:br/>
                旅游车	境内：当地旅游车，一人一座；接送机24小时专车司机师傅接送飞机/火车站。
                <w:br/>
                境外：为日韩二手车，一人一座，无空调
                <w:br/>
                门票	行程标注景点大门票
                <w:br/>
                特别说明：赠送项目因任何原因无法参加或自身原因放弃，费用一律不退，也不换等价项目，行程中遇天气原因，航班取消，道路塌方等自然灾害人力不可抗拒因素，所产生的费用及损失由客人自理。
                <w:br/>
                导服	优秀地接导游服务+境外专业中文领队
                <w:br/>
                儿童	当地车位、导服、半价正餐；不含景区大门票、不占床、不含早餐
                <w:br/>
                保险	含旅行社当地责任险；
                <w:br/>
                组团社给游客提前自行购买旅游人身意外险，70岁以上老人不受理保险请签免责保证书。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不含当地往返国际班车费用及手续杂费共计680 元/人，同团费一起交与报名旅行社，报名及认可此项协议！ ！
                <w:br/>
                【1】单房差
                <w:br/>
                【2】“旅游费用包含”内容以外的所有费用。及行程中未提到的其它费用等。
                <w:br/>
                【3】自由活动期间交通费、餐费、等私人费用；及行程中不含的餐；购物场所内消费；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俄罗斯民族歌舞晚宴550元/人+金角湾游船450元/人  备注：以上推荐景点均为参考价格，导游根据景区实际开放情况调整！</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我社在保证不减少景点的情况下，会根据实际游览情况调整住宿及景点的游览顺序，敬请谅解
                <w:br/>
                所需材料
                <w:br/>
                客人自备有效期内的因私护照，护照信息（拍照）提前7天发至我社。护照原件及身份证原件客人出境时随身携带，请注意护照有效期6个月以上。
                <w:br/>
                特别说明
                <w:br/>
                客人出境目的如果是探亲.自由行或者从事些私人.商务业务 请报名时和组团说明  如无故境外脱团需补给领队2000/人。
                <w:br/>
                购物 无指定购物店！行程中途经的免税店、商店等地不算购物店 ，仅供了解当地特色文化之用 ，此非旅行社 所安排的购物店！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1.领队和当地导游有权在不减少景点的情况下更改或调整游览路线的先后顺序。 
                <w:br/>
                2.俄罗斯现在全面禁烟，公共场合、宾馆房间内禁止吸烟 ，违者罚款（可在指定范围内吸烟 具体
                <w:br/>
                地点可咨询领队）！
                <w:br/>
                3.不允许擅自离团、必须随团同进同岀。
                <w:br/>
                4.客人因个人原因被禁止入境的， 所有费用不退。
                <w:br/>
                5.曾更换或丢失护照的请注意，请提供给我社最新办理的护照，如护照信息不符影响出境的，费用不退！
                <w:br/>
                ★请尊重俄罗斯的风俗习惯、宗教信仰、遵守俄罗斯法律法规。
                <w:br/>
                ★含有麻黄素、咖啡因、粉末状药品不允许携带过俄罗斯海关。（如感冒药，白加黑、康泰克和风油精等药品。）
                <w:br/>
                ★宾馆的物品不能擅自搬挪，要是不能携带出宾馆，浴室内如有浴缸请在浴缸内洗澡，因为不是防水地面，水会漏到楼下，一旦漏水客人将要承担赔偿。如物品损坏、丢失，按宾馆定价赔偿。
                <w:br/>
                ★不要做出有损国家和人民形象的事情。
                <w:br/>
                ★俄罗斯公厕都收费，一般10-15卢布。宾馆、饭店免费，如有需要及时解决个人需要。厕所标志是“WC”或“Туалет”
                <w:br/>
                ★俄罗斯货币纸币面值有5000、1000、500、100、50卢布；硬币有10、5、2、1卢布；再小的有戈比50、10、5、1戈比、100戈比是1卢布。
                <w:br/>
                ★您会在境外游览时和酒店住宿时，会遇到一些陌生人和你聊天时（会汉语的俄罗斯人或中国人），请不要说出自己的真实身份，以免上当受骗。
                <w:br/>
                ★俄罗斯电源插孔是欧洲标准（圆孔的）如有需要买个转换插头。
                <w:br/>
                ★蔬菜、水果、熟食请不要携带以免检验检疫没收扣留。
                <w:br/>
                ★在过境时，从中方联检大厅开始直接到俄方联检结束，包括俄方边防铁路线，都不允许拍照摄像。
                <w:br/>
                ★出境前因俄罗斯车况的原因请您将不必要的行李 等物品寄存，以方便你的旅游。    
                <w:br/>
                ★出境通关时由于工作程序思想观念和习惯等因素，俄罗斯验关速度比较慢，请您耐心等候，不要着急。
                <w:br/>
                ★俄罗斯人每天工作时间只有6—7个小时所以每天的用车时间只有6个小时（包括游览购物），其余时间不提供服务，如客人需要用车，可通过我公司领队与俄方联系，费用自理。
                <w:br/>
                ★因团员个人原因被拒绝入境，所需一切额外费用由团员本人自理，放弃旅行的客人费用不予退还。
                <w:br/>
                ★途中遇到（人力不可抗拒因素）自然灾害 暴动 战争 意外伤害 交通延误 罢工及政局不稳定等人力不可抗拒的因素所产生的一切额外费用，有团员本人承担。
                <w:br/>
                ★护照是旅游者在境外唯一的有效身份凭证，验关期间请随身携带，以便随时检查，防止丢失。护照如发现丢失遗忘请及时向领队报告，因此而涉及遣送出境等有关费用，由团员本人承担。到达宾馆后护照交由宾馆统一保管.
                <w:br/>
                ★俄罗斯宾馆房间内不提供拖鞋牙具，请您自备。8——10月宾馆不提供热水（冬季暖气管道检修期），给您带来的不便请您理解。房间钥匙不可带出宾馆，如带出保安将罚款，不要在宾馆内和陌生人交易，如客人自行交易，出现问题客人自行负责。
                <w:br/>
                ★俄罗斯人卫生习惯较好，请团员在俄罗斯境内禁止随地吐痰及随地大小便，公共场所禁止吸烟，大声喧哗 乱扔烟头 杂物等，在旅游观光过程中，严格遵守交通规则。（出现问题客人自行负责）
                <w:br/>
                ★外出时一定随团活动，请不要单独活动，如擅自外出发生意外，旅行社不负责任。如有亲属朋友会面请告知领队，以免影响整个团队正常活动。并请在规定时间内务必回到宾馆，护照交由领队保管。为了您的安全，请夜间不要私自外出，如外出娱乐请找领队帮忙。
                <w:br/>
                ★离开宾馆前，请存放好自己的贵重物品或随身携带。如：现金手表护照相机等，避免丢失。
                <w:br/>
                ★为了您的健康，应自备少许常用药，但禁止携带精神类 兴奋剂类 粉末状药品及毒品违禁品。
                <w:br/>
                ★值得选购的当地特色：饰品类—紫金 琥珀 蜜蜡。服装类---皮毛一体。食品类---蜂蜜，炼乳，奶油，奶酪，酸奶，咖啡，奶粉，鱼子酱，果仁巧克力，纯黑巧克力（据说对心脏病人有好处），罐头类海产品。化妆品--法国香水，进口护肤品。工艺品类（套娃等），针织品类、还有俄罗斯的丝袜很结实的，其他用品类--捷克的水晶酒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2025-08-02T21:25:23+08:00</dcterms:created>
  <dcterms:modified xsi:type="dcterms:W3CDTF">2025-08-02T21:25:23+08:00</dcterms:modified>
</cp:coreProperties>
</file>

<file path=docProps/custom.xml><?xml version="1.0" encoding="utf-8"?>
<Properties xmlns="http://schemas.openxmlformats.org/officeDocument/2006/custom-properties" xmlns:vt="http://schemas.openxmlformats.org/officeDocument/2006/docPropsVTypes"/>
</file>