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轻奢海岸双飞5天行程单</w:t>
      </w:r>
    </w:p>
    <w:p>
      <w:pPr>
        <w:jc w:val="center"/>
        <w:spacing w:after="100"/>
      </w:pPr>
      <w:r>
        <w:rPr>
          <w:rFonts w:ascii="微软雅黑" w:hAnsi="微软雅黑" w:eastAsia="微软雅黑" w:cs="微软雅黑"/>
          <w:sz w:val="20"/>
          <w:szCs w:val="20"/>
        </w:rPr>
        <w:t xml:space="preserve">轻奢海岸双飞5天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ZT1717383289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【精华景点】5A八仙渡景区/5A神游海洋世界/桑沟湾海洋牧场/那香海钻石沙滩/私家赶海园/海草别墅/八仙海水场/幸福门/火炬八街/栈桥/五四广场/奥帆中心/搁浅货轮布鲁维斯号/韩乐坊不夜城/广兴里&amp;大鲍岛。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银川出发赴山东烟台，抵达烟台，专人接站
                <w:br/>
              </w:t>
            </w:r>
          </w:p>
          <w:p>
            <w:pPr>
              <w:pStyle w:val="indent"/>
            </w:pPr>
            <w:r>
              <w:rPr>
                <w:rFonts w:ascii="微软雅黑" w:hAnsi="微软雅黑" w:eastAsia="微软雅黑" w:cs="微软雅黑"/>
                <w:color w:val="000000"/>
                <w:sz w:val="20"/>
                <w:szCs w:val="20"/>
              </w:rPr>
              <w:t xml:space="preserve">
                银川乘机赴【烟台】 开启您的山东海岛之旅！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
                <w:br/>
              </w:t>
            </w:r>
          </w:p>
          <w:p>
            <w:pPr>
              <w:pStyle w:val="indent"/>
            </w:pPr>
            <w:r>
              <w:rPr>
                <w:rFonts w:ascii="微软雅黑" w:hAnsi="微软雅黑" w:eastAsia="微软雅黑" w:cs="微软雅黑"/>
                <w:color w:val="000000"/>
                <w:sz w:val="20"/>
                <w:szCs w:val="20"/>
              </w:rPr>
              <w:t xml:space="preserve">
                ★打卡青岛→打卡时尚帆船之都青岛→打卡青岛最具代表性景点→感受红瓦绿树碧海蓝天→寻觅青岛美食 
                <w:br/>
                乘车赴帆船之都~青岛 
                <w:br/>
                【栈桥】（约 40 分钟）青岛第一大盛景。这座我们现在所看到的海上码头，被喻为“长虹远引”的青岛百年标志，看
                <w:br/>
                似平凡，却见证了青岛从一个小渔村到现代化都市的发展历程。见证了青岛的荣辱岁月。陪伴了这里一代又一代人成长。
                <w:br/>
                百年城市记忆--【广兴里&amp;大鲍岛】（约 40 分钟）建筑是一座城市凝固的音乐。【广兴里】内的建筑主要建成于上个世
                <w:br/>
                纪二三十年代。漂亮的楼房、复古的拱廊、茂密的树木，使这里成为了热门的拍照打卡地。【大鲍岛潮流文化街区】是
                <w:br/>
                青岛现存面积最大的里院建筑群，青岛土著逛的地方。在这里穿老街走老巷，逛里院，触摸老青岛的市井烟火气。
                <w:br/>
                【网红打卡地.青岛天主教堂】（外景）（约 30 分钟）打卡青岛网红美食街，本名圣弥厄尔教堂，教堂始建于 1932 年，
                <w:br/>
                本名圣弥厄尔教堂，由德国设计师毕娄哈依据哥德式和罗马式风格而设计。来到这个地方呀！是最考验人拍照计术啦~~
                <w:br/>
                拍照技术好可以拍出欧洲街头的感觉哦！
                <w:br/>
                【五四广场】（约 30 分钟）观赏我国目前最大的钢质城市雕塑－【五月的风】。青岛东部新城的标志。
                <w:br/>
                【奥帆主题公园】（约 30 分钟）与北京“鸟巢”“水立方”并称为奥运标志建筑，这里被世界奥委会副主席何振梁先
                <w:br/>
                生称为世界上最好最先进的奥帆基地。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
                <w:br/>
              </w:t>
            </w:r>
          </w:p>
          <w:p>
            <w:pPr>
              <w:pStyle w:val="indent"/>
            </w:pPr>
            <w:r>
              <w:rPr>
                <w:rFonts w:ascii="微软雅黑" w:hAnsi="微软雅黑" w:eastAsia="微软雅黑" w:cs="微软雅黑"/>
                <w:color w:val="000000"/>
                <w:sz w:val="20"/>
                <w:szCs w:val="20"/>
              </w:rPr>
              <w:t xml:space="preserve">
                ★全天漫游海滨，尽情亲海，美爆了的一天，完全不一样的旅行体验！！！ 
                <w:br/>
                早餐后，元气满满地开启您的网红打卡之旅吧！
                <w:br/>
                乘车赴荣成
                <w:br/>
                【私家赶海园】拿上我们为您准备的专业赶海工具，在老渔民的指导下赶海拾贝、挖螃蟹、撬海蛎子……体验收获的愉
                <w:br/>
                悦。赶海所得可以带走哦（每人限三斤），一起赴下一站，烹饪属于自己的海鲜大餐！
                <w:br/>
                【桑沟湾海阳牧场】独享VIP私属贵宾登船 水质优良，海产丰盛，碧海、蓝天、阳光、沙滩、岛礁，构成了桑沟湾自然
                <w:br/>
                天成与现代发展融合的美丽与魅力。湾内南畔有着古老的泓泰渔家码头，中部有着北方最大规模的海上网箱养殖群，在
                <w:br/>
                桑沟湾海洋牧场，可尽情享受海中采摘、池里摸鱼、垂钓、逗河豚的乐趣。
                <w:br/>
                【海拾贝拉蟹笼】是一种海边的活动，主要是在退潮时，人们到海滩上捡拾贝壳、螺蛳、螃蟹等海洋生物。这是一种非
                <w:br/>
                常有趣的活动，既可以让人们亲近大自然，又可以增加一些生活的乐趣。
                <w:br/>
                【逗河豚通常】在海洋牧场中进行的一项活动，游客有机会乘船出海，除了观赏海上风景、喂食海鸥、打捞海产品等，
                <w:br/>
                还能在安全的环境中与河豚进行互动。
                <w:br/>
                最美的海--【那香海钻石沙滩】（约 20 分钟）国家 4A 级景区，那香海•钻石沙滩浴场所在的海岸，被誉为纹石宝滩，
                <w:br/>
                是中国大陆最美八大海岸之一,拥有【网红地标沙滩无边界泳池】让您尽享海天一线的极致美景。绵长的海岸、湛蓝的大
                <w:br/>
                海、细软的银沙、标志性的滨海风车，还有休闲区域守望者 2 号，返璞归真的木质原色给人以自然温暖之感。
                <w:br/>
                一栋栋【海草别墅】邂逅童话里的海边梦幻海草小屋，海边街道映着天空渐变的层次色彩，犹如宫崎骏笔下的日漫画面。
                <w:br/>
                耳边的阵阵海浪，迎面微风习习，告诉您，童话故事中的小屋真实存在！
                <w:br/>
                打卡【搁浅货轮布鲁维斯号】（约 40 分钟）威海的浪漫，一半来自“布鲁维斯号沉船”它孤独地停在那里 凄美又壮丽，
                <w:br/>
                满足了对末日电影感的全部想象~
                <w:br/>
                今晚入住，近海或海景酒店。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近海或海景酒店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
                <w:br/>
              </w:t>
            </w:r>
          </w:p>
          <w:p>
            <w:pPr>
              <w:pStyle w:val="indent"/>
            </w:pPr>
            <w:r>
              <w:rPr>
                <w:rFonts w:ascii="微软雅黑" w:hAnsi="微软雅黑" w:eastAsia="微软雅黑" w:cs="微软雅黑"/>
                <w:color w:val="000000"/>
                <w:sz w:val="20"/>
                <w:szCs w:val="20"/>
              </w:rPr>
              <w:t xml:space="preserve">
                ★打卡最适合人类居住的海滨小城威海，游中国生态第一城—5A级神游海洋世界，网红打卡威海幸福门，火炬八街 
                <w:br/>
                早餐后，开启元气满满的一天！
                <w:br/>
                【临港跨境购物免税体验中心】（参观时间约 100 分钟）：位于威海综合保税区，威海三面环海，距离日本、韩国距离
                <w:br/>
                非常近，港口经济发达，是海外商品进出山东的天然良港。
                <w:br/>
                【5D-神游海洋世界】(约 120 分钟),景区包含着鱼类世界、老渔村、海底隧道、神游海空、奇幻 海底秀场、极地风光、
                <w:br/>
                欢乐海洋剧场等几大展区。大量特色稀有鱼类入住，俄罗斯的大白鲸、乌拉圭
                <w:br/>
                的毛皮海狮、日本的瓶鼻海豚及从南极引进的白眉企鹅等上千种珍稀海洋鱼类。
                <w:br/>
                【欢乐海洋剧场】是孩子的最爱!海豚等在驯养师的引导下表演：唱歌、跳舞、转呼拉圈、高空顶彩球、 “浪漫骑士”、
                <w:br/>
                “飞旋舞步”等多个新奇精彩的节目。
                <w:br/>
                【动感 5D飞行影院】融视觉与动感于一体，观众乘坐华夏一号宇宙飞船到海底、太空和世界各地去游 览，真实经历
                <w:br/>
                俯冲、摇晃，高空坠落、急速下降、飞机冲击、鲨鱼冲镜的感觉，惊心动魄、让人流连忘 返 。
                <w:br/>
                网红打卡【幸福门公园】【外滩名人雕塑广场】【万福图铜雕】（游览约 30 分钟）威海海滨中心被誉为“威海之门”，
                <w:br/>
                威海的标志，代表着威海现代化的城市形象。站在幸福门上可以清晰看到刘公岛上的景色以及战争时期留下的遗迹。穿
                <w:br/>
                过幸福门地上有一个凸起的圆形锻铜建筑，称为“万福图”，高 1.38 米，直径 13.8 米，重 13 吨。排列成五圈的“福”
                <w:br/>
                字，寓意“五福临门”、“五福同享”，这里是威海千公里幸福海岸线的起点。祝福人们在这里开启幸福之门，踏上幸
                <w:br/>
                福岸线，沐浴在幸福的海洋里
                <w:br/>
                网红打卡【威海火炬八街】（约 30 分钟）：著名的网红打卡地，周边是宛如宫崎骏漫画的彩色小屋，以南高北低的地
                <w:br/>
                势条件形成了冲击眼球的视觉效果，就宛如被画家遗忘在这里的油画，一不小心出现在了现实，也因为与日本镰仓街道
                <w:br/>
                有极大相似，被誉为“威海小镰仓。”
                <w:br/>
                打卡【韩乐坊不夜城】到威海一定要吃一些韩国的美食，或者是品尝各种各样的海鲜，一起去逛逛中国首家韩文化主题
                <w:br/>
                商业公园。韩乐坊已经是一个集美食，文化和旅游于一体的综合体，特别是当夜晚的时候，夜幕降临灯光闪烁，整个韩
                <w:br/>
                乐坊仿佛进入了一个五彩的世界。双子塔轮流闪烁，在韩乐坊的各个角落都是各种美食飘香~~~ 
                <w:br/>
                特别提示：每年五一后，会跑的演艺-著名的《神游华夏大型实景演艺》开始演出（费用自理 249/349/399 元/人），大型山水实景演出一
                <w:br/>
                步一画卷、一城览千年，这是一场不容错过的演出，深度展现华夏五千年文明的风情画卷、全球首创行走旋转巨轮观赏席、带您于山水间遨
                <w:br/>
                游华夏五千年，包您不虚此行。（如遇天气不好不开放），需要提前订票，明码标价客人自行付费，如需观看请提前联系导游代买门票.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威海-蓬莱-烟台-银川
                <w:br/>
              </w:t>
            </w:r>
          </w:p>
          <w:p>
            <w:pPr>
              <w:pStyle w:val="indent"/>
            </w:pPr>
            <w:r>
              <w:rPr>
                <w:rFonts w:ascii="微软雅黑" w:hAnsi="微软雅黑" w:eastAsia="微软雅黑" w:cs="微软雅黑"/>
                <w:color w:val="000000"/>
                <w:sz w:val="20"/>
                <w:szCs w:val="20"/>
              </w:rPr>
              <w:t xml:space="preserve">
                ★寻仙望海之旅！遇见蓬莱即成仙，蓬莱是个带着神秘面纱的仙境，仙之魂，神之韵，涛之声，海之音，诗情画意！
                <w:br/>
                早餐后【金石堂地质文化馆】“有一个美丽的传说，精美的石头会唱歌”，蒋大为一首脍炙人口的歌曲唱遍了大江南北，
                <w:br/>
                何为木鱼石，有机会来烟台看看木鱼石，听一听美丽的传说，这里给您做了详细的介绍和展示。馆内设施齐全，是一座
                <w:br/>
                高标准的地质文化馆，通过场景复原，精美展品展示，图文介绍等能让地质资源爱好者，收藏家及广大观众充分地领略
                <w:br/>
                和亲身感悟山东地质资源的文化艺术风采，是一张人与自然和谐的城市名片。
                <w:br/>
                乘车赴人间仙境蓬莱（约 260KM,行驶约 3.5 小时）蓬莱是个倚山抱海的古城，自古就被誉为“人间仙境”。八仙过海
                <w:br/>
                的传说就发生在这里，海市蜃楼的奇观也是发生在这里。还不赶紧去蓬莱仙境，沾沾“仙气”！
                <w:br/>
                寻仙望海——【5A 级八仙渡海风景区】（含大门票）（约 90 分钟）临海而立，体会八仙我欲乘风去的感觉，将人间
                <w:br/>
                与仙境紧紧的联系在一起，观黄渤海分界线，远眺四大名楼蓬莱阁；景点游览八仙桥、拜仙台、海豹岛、奇古林、会仙
                <w:br/>
                阁、望赢楼、八仙祠、千年神龟，远眺黄渤还分界线来蓬莱必打卡拍照留念地，【蓬莱文化广场、八仙雕塑】，八仙雕塑标志是蓬莱景区的一个亮点，传说这里是八仙聚居
                <w:br/>
                之地，雕塑栩栩如生，生动刻画八仙传奇,讲述八位神仙在蓬莱的仙山琼阁上惩恶扬善，普渡众生的故事。雕塑广场后面
                <w:br/>
                是广阔的海滨，也是游客最爱玩的地方。
                <w:br/>
                【蓬莱八仙海水浴场】自由活动，蓬莱地区处在黄海、渤海分界处，海边沙质细腻柔软，海鸥随处飞翔， 稍事休息，可
                <w:br/>
                到海边玩沙，也可在岸上漫步公园。海欧飞翔惹人醉，成群的海鸥排列成队形盘旋，时而俯冲到水面休憩，时而飞向游
                <w:br/>
                人觅食与游人、构成了一道和谐的自然景观！晚烟台乘飞机返回银川，结束愉快的旅程！
                <w:br/>
                【今日特色餐：八仙宴】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1、住宿：含 4 晚精选酒店住宿；三晚当地准四酒店，体验一晚近海或海景酒店
                <w:br/>
                2、用餐：全程 5 早餐 4 正餐，正餐 30 元/人，4 正特色餐：
                <w:br/>
                山东饺子宴、八仙缥缈宴、海鲜大咖、海鲜大锅、青岛本帮菜、所有特色餐不吃不退
                <w:br/>
                3、汽车：15-51 座空调旅游车，保证每人一座位。
                <w:br/>
                4、导游：全程当地优秀导游服务。
                <w:br/>
                5、门票：行程中所列景点首道大门票门票；不含景区内的小交通费用，视情形客人自愿购买。
                <w:br/>
                6、大交通：银川-烟台 往返飞机经济舱。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在旅游行程单中自由活动期间，为丰富旅游者娱乐活动和购物需求，经旅游者和旅行社、导游协商一致，达成书
                <w:br/>
                面协议，旅游者可以选择购物活动和自费项目，请游客填写自费补充协议。
                <w:br/>
                华夏城风景区 200+烟台文城酒堡 138 元+大帆船出海喂海鸥 200 元+幸福门登顶 98 元+海上游轮看青岛 150+
                <w:br/>
                赠送德国小皇宫+车费+导服=880 元/人，套票优惠价 680 元/人赠酒 1 瓶 
                <w:br/>
                备注：以上推荐景点套票优惠价任何证件不享受再优惠，自愿参加请认真填写补充协议书，谢谢！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注：金石堂展览馆、临港跨境购物免税体验中心等为当地工业旅游参观，景区内有自营超市，内设展柜，不属于
                <w:br/>
                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在旅游行程单中自由活动期间，为丰富旅游者娱乐活动和购物需求，经旅游者和旅行社、导游协商一致，达成书
                <w:br/>
                面协议，旅游者可以选择购物活动和自费项目，请游客填写自费补充协议。
                <w:br/>
                华夏城风景区 200+烟台文城酒堡 138 元+大帆船出海喂海鸥 200 元+幸福门登顶 98 元+海上游轮看青岛 150+
                <w:br/>
                赠送德国小皇宫+车费+导服=880 元/人，套票优惠价 680 元/人赠酒 1 瓶 
                <w:br/>
                备注：以上推荐景点套票优惠价任何证件不享受再优惠，自愿参加请认真填写补充协议书，谢谢！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 
                <w:br/>
                提示
                <w:br/>
                各大航空公司最新规定，国家最高人民法院发布失信人不得乘飞机，如游客属失信人，请勿报团出行！如游客属失信人，请报名前
                <w:br/>
                一定要向旅行社说清楚，如未提前说明，机票一旦付全款之后，失信人的机票全损，所有损失客人自行承担！！国家法院失信人验
                <w:br/>
                证网站为：站为：http://shixin.court.gov.cn/2、此产品、此产品均为买断机票模式，确认后，有任何变动，机票全损，费用不
                <w:br/>
                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2025-04-28T15:30:34+08:00</dcterms:created>
  <dcterms:modified xsi:type="dcterms:W3CDTF">2025-04-28T15:30:34+08:00</dcterms:modified>
</cp:coreProperties>
</file>

<file path=docProps/custom.xml><?xml version="1.0" encoding="utf-8"?>
<Properties xmlns="http://schemas.openxmlformats.org/officeDocument/2006/custom-properties" xmlns:vt="http://schemas.openxmlformats.org/officeDocument/2006/docPropsVTypes"/>
</file>