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【海洋8号】普吉7天6晚之旅行程单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DNY1717385139D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24小时微信管家服务
                <w:br/>
                特别安排:3晚品牌五星温德姆+2晚芭东携程五钻
                <w:br/>
                经典依旧:国宝大象园，普吉大佛，独家白鲨号游艇出海PP岛
                <w:br/>
                海景下午茶，水都自助餐，青蛙夜市一网打尽
                <w:br/>
                独家安排:1天自由活动，享受普吉慢生活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银川-西安
                <w:br/>
              </w:t>
            </w:r>
          </w:p>
          <w:p>
            <w:pPr>
              <w:pStyle w:val="indent"/>
            </w:pPr>
            <w:r>
              <w:rPr>
                <w:rFonts w:ascii="微软雅黑" w:hAnsi="微软雅黑" w:eastAsia="微软雅黑" w:cs="微软雅黑"/>
                <w:color w:val="000000"/>
                <w:sz w:val="20"/>
                <w:szCs w:val="20"/>
              </w:rPr>
              <w:t xml:space="preserve">
                各位贵宾根据航班时间，至少提前2小时前往机场集合。前往西安，自由活动。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西安-普吉岛 -接机~入住酒店休息
                <w:br/>
              </w:t>
            </w:r>
          </w:p>
          <w:p>
            <w:pPr>
              <w:pStyle w:val="indent"/>
            </w:pPr>
            <w:r>
              <w:rPr>
                <w:rFonts w:ascii="微软雅黑" w:hAnsi="微软雅黑" w:eastAsia="微软雅黑" w:cs="微软雅黑"/>
                <w:color w:val="000000"/>
                <w:sz w:val="20"/>
                <w:szCs w:val="20"/>
              </w:rPr>
              <w:t xml:space="preserve">
                各位贵宾根据国际航班时间，至少提前3小时前往机场集合。在机场柜台办理登机手续后，前往世界最浪漫的十大岛屿之—【普吉岛】。抵达后有专人举牌接机。专车前往酒店，放下您的行囊和凡尘俗事，准备开始一段精彩浪漫的海岛之旅。各位贵宾根据航班时间抵达人们称作“泰国珍宝岛”的普吉岛。普吉是泰国南部的世外桃源，围绕着她的是安达曼的清透海水、美丽海滩与奇形怪状的小岛及天然钟乳石洞窟等奇特景观。忽而望来青翠的丛林，忽而迎面的是蔚蓝海岸，普吉岛正展开热情的双手呼唤着您。今日可在酒店养精蓄锐，以饱满的精力迎接第二天的行程。
                <w:br/>
                <w:br/>
                【温馨提示】
                <w:br/>
                1.出发前请随身携带护照原件，并手机拍照护照首页留底保存。
                <w:br/>
                2.飞机和旅游车内空调较低，建议携带挡风的衣服。
                <w:br/>
                3.请出行前注意检查相关证件需要六个月以上的有效期护照，如外籍客人请带好回乡证，以免影响出入境。
                <w:br/>
                4.旅行社不能提供药物给客人，请注意携带好相关的药物。
                <w:br/>
                5.请各位游客谨慎食用过量冷食和椰子。 
                <w:br/>
                6.佛教是泰国的国教，因此，佛像无论大小都要尊重，切勿攀爬。对僧侣应礼让，女性不能触碰僧侣，如需奉送物品，应请男士代劳，或直接放在桌上。
                <w:br/>
                7.到寺庙参观，着装应整齐，不要穿短裤、短裙和无袖上装，进入主殿要脱鞋。泰国人视头部为神圣之处，因此，不要随便触摸别人的头部。不要用脚指人指物，特别是脚底不能冲着佛像，也不要用脚开门关门。
                <w:br/>
                8.给人递东西要用右手，不应用左手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温德姆品牌五钻酒店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普吉大佛—A Blanket &amp; A Pillow海景悬崖咖啡厅（一杯冰饮）—国宝大象园骑大象—实弹射击（子弹自理）—普吉南洋唐人街—国际人妖秀—青蛙夜市/naka夜市
                <w:br/>
              </w:t>
            </w:r>
          </w:p>
          <w:p>
            <w:pPr>
              <w:pStyle w:val="indent"/>
            </w:pPr>
            <w:r>
              <w:rPr>
                <w:rFonts w:ascii="微软雅黑" w:hAnsi="微软雅黑" w:eastAsia="微软雅黑" w:cs="微软雅黑"/>
                <w:color w:val="000000"/>
                <w:sz w:val="20"/>
                <w:szCs w:val="20"/>
              </w:rPr>
              <w:t xml:space="preserve">
                2-4人是司机兼职导游/5-8人是导游+面包车走行程）
                <w:br/>
                早餐后，前往【普吉大佛Phuket Big Buddha】普吉大佛是一尊坐佛像，是由各地信众一砖一瓦的捐赠缅甸白玉大理石砌成的佛像，普吉大佛坐落在普吉岛西南部最高的山上，面向东边攀牙湾，背向安达曼海，登高而上一览壮阔海景。（导游会根据当地即时路况，灵活调整行程景点先后顺序。）
                <w:br/>
                <w:br/>
                【海景悬崖咖啡厅A Blanket &amp; A Pillow】（一杯冰饮）品尝美美的饮品、小甜品，再加上无边海景，活脱脱一个出片圣地。来这里享受下午茶，请把好看的长裙，比基尼穿起来，帽子戴起来，各种造型摆起来，你就是新一届的INS人气博主~
                <w:br/>
                <w:br/>
                【国宝大象园】感受泰国南部风情园，与大象亲密接触的欢乐时光一定让你印象深刻；前往热带丛林探险活动，体验【骑乘大象】，（请自付驯象师约20泰铢/人 的服务小费。）轻松漫步于树林、沼泽中，让您轻松愉快享受悠闲渡假时光。骑大象~两人一组，坐着聪明的小象悠游在丛林中，深刻感受大自然的气息。
                <w:br/>
                <w:br/>
                【实弹射击】（子弹自理）体验真实弹的刺激的心情，全普吉最大的射击馆，过一把特工瘾；设有射击场地和专业教练，提供射击技巧培训和指导。在俱乐部内参加定期举办的射击比赛，与其他会员一同切磋技艺。通过参加射击俱乐部的活动，不仅可以提升射击技能，还可以结识志同道合的射击爱好者，享受射击带来的乐趣和挑战。
                <w:br/>
                <w:br/>
                【普吉南洋唐人街】最重要的文化根源，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美丽建筑也成为热门拍照景点，独特的普吉美食也吸引许多游客。
                <w:br/>
                <w:br/>
                【国际人妖秀】是泰国特有的一种表演形式，指的是由跨性别者（泰国称为“卡托伊”）表演的舞台秀。这种表演通常包括舞蹈、歌唱、模仿和戏剧等元素，以展示跨性别者们的才艺和美感。欣赏美丽的泰国西施，感受浓郁的泰式风情。表演完后您可自由与人妖们拍照留念，并近距离欣赏人妖们精致无比的美艳，但记得要付小费哦！ 
                <w:br/>
                <w:br/>
                【青蛙夜市】（如遇青蛙夜市休市，换至naka夜市）绝对是普吉岛最值得逛的夜市，在本地人中很有名，青蛙夜市有两个，一个新的一个老的，新青蛙夜市与老青蛙夜市相隔只有200米左右，可以一起逛。品尝各种当地小吃、美食。
                <w:br/>
                <w:br/>
                【温馨提示】当天行程注意做好防晒，巴士空调较大，室外炎热，温差较大，请及时加减衣物，避免受凉或中暑。
                <w:br/>
                <w:br/>
                【温馨提示】当天行程注意做好防晒，车内空调较大，室外炎热，温差较大，请及时加减衣物，避免受凉或中暑。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温德姆品牌五钻酒店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【出海二选一】（拼车拼导拼船） A: 快艇pp岛+天堂湾+大堡礁+帝王岛一日游  B: 快艇攀牙湾+007岛+蛋岛浮潜一日游+100元/人
                <w:br/>
              </w:t>
            </w:r>
          </w:p>
          <w:p>
            <w:pPr>
              <w:pStyle w:val="indent"/>
            </w:pPr>
            <w:r>
              <w:rPr>
                <w:rFonts w:ascii="微软雅黑" w:hAnsi="微软雅黑" w:eastAsia="微软雅黑" w:cs="微软雅黑"/>
                <w:color w:val="000000"/>
                <w:sz w:val="20"/>
                <w:szCs w:val="20"/>
              </w:rPr>
              <w:t xml:space="preserve">
                【A: 快艇pp岛+天堂湾+大堡礁+帝王岛一日游】（拼车拼导拼船）
                <w:br/>
                司机到您下榻酒店接您 前往码头，到达码头船家办公室登记 ，享用免费提供的 茶、咖啡、点心 ，同时导游给您讲解行程景点和注意事项， 乘快艇离开码头 前往皮皮岛。
                <w:br/>
                【PP岛】海域，PP 岛位于泰国普吉岛东南约 48 海里处，是由两个主要岛屿组成的姐妹岛，1983年被定为泰国国家公园，这是一个深受阳光眷宠的地方，柔软洁白的沙滩，宁静碧蓝的海水，鬼斧神工的天然洞穴，未受污染的自然风貌，使得她从普吉岛周围的 30 余个离岛中脱颖而出，一举成为近年来炙手可热的度假胜地之一，亦为欧美旅客最向往之渡假圣地。【情人沙滩】白皙沙滩和荫郁椰林，给你的第一个念头就是：我要领着爱人，来踩这里的白沙滩！梦中萦绕，这才是应该和爱人一起走的路。【天堂湾】天堂湾戏水 ，在群山环抱之中有一块风平浪静的地方，宛如泳池一般。【大堡礁-浮潜】—国家海洋重点珊瑚  保护区 ，观赏印度洋百态鱼群珊瑚海底世界之美 ，尽情的浮潜，成千上万的热带鱼就与你共 舞 ，最漂亮的珊瑚礁就在你的脚下。【帝王岛】它是欧美人士最爱日光浴的天堂 ，现在这群热带鱼将热情 等待你们的到来。这个岛适合游泳跟浮潜。四周被洁白的沙滩和海水围绕，景色美轮美奂!到达岛上你才明白，这个地方绝对是此次普吉岛之行的最美丽的地方，结束后返回酒店。
                <w:br/>
                <w:br/>
                【B: 快艇攀牙湾+007岛+蛋岛浮潜一日游】+100元/人（拼车拼导拼船）
                <w:br/>
                司机到您下榻酒店接您 ，乘车抵达码头然后坐快艇抵达【攀牙湾】攀牙湾(Phang-Nga)位于普吉岛东北75公里处，属于紧靠普吉岛的泰南大陆的攀牙府，是普吉岛及周边地区风景美丽的地方。被誉为泰国的“小桂林”,这里遍布着诸多大小岛屿，怪石嶙峋，景色变幻万千，堪称“世界奇观”。到达panak岛看山洞与湖的绝美景色，到达 phing-kan 山和007岛，然后眺望红树林和puddle rocl，从 panyi 岛出发去 hong 岛划橡皮艇体验二人一组在红树林中划橡皮艇【泛舟】参观岛屿 ,观光奇特的钟乳石状。中午在 panyi 岛食用简单岛餐之后，下午我们将带您抵达【蛋岛】，蛋岛仅需20分钟快艇即可达到，这里海水很浅，水质也很清，只要在岸边玩就可以看到好多尼莫和多利。特别适合旱鸭子和带着孩子出游的家庭，是继斯米兰闭岛后，最热门的小岛。去蛋岛（浮潜）和在沙滩上休闲 （有额外的水上项目）在岛上自由活动或者享受晒日光浴。度过一个舒适惬意的午后时光，待行程结束后返回普吉。
                <w:br/>
                <w:br/>
                <w:br/>
                【温馨提示】
                <w:br/>
                1.今天过岛，请您穿短裤和凉鞋，因海水潮汐，可能需要趟水上岸，潮水高时可能过膝盖，另外请注意保管好您随身物品，避免落入水中。
                <w:br/>
                2.为了确保船只过岛安全性，请您扶好上快艇，避免因水滑受伤。
                <w:br/>
                3.自身健康不宜乘坐快艇的游客，建议慎重参加水上活动及搭乘快艇！
                <w:br/>
                4.如遇下雨、海上风浪大等不可抗自然因素造成不能正常出海、封岛等，我社出于安全考虑，会调整行程顺序或安排其他行程，团费不退，请您谅解！
                <w:br/>
                5.由于岛上条件有限，餐食较简单，请谅解！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午餐：环保岛餐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温德姆品牌五钻酒店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四面佛—王权免税店—独家网红白鲨号双体帆船珊瑚岛—拉威海鲜市场
                <w:br/>
              </w:t>
            </w:r>
          </w:p>
          <w:p>
            <w:pPr>
              <w:pStyle w:val="indent"/>
            </w:pPr>
            <w:r>
              <w:rPr>
                <w:rFonts w:ascii="微软雅黑" w:hAnsi="微软雅黑" w:eastAsia="微软雅黑" w:cs="微软雅黑"/>
                <w:color w:val="000000"/>
                <w:sz w:val="20"/>
                <w:szCs w:val="20"/>
              </w:rPr>
              <w:t xml:space="preserve">
                （2-4人是司机兼职导游/5-8人是导游+面包车走行程）
                <w:br/>
                早餐后前往【四面佛】 祈福参拜四面佛,为家人及自己祈求平安。四面佛，即是印度教三位一体神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【kingpower王权免税店】泰国kingpower皇权免税店是令各国潮人必打卡的国际免税店， 王权免税店提供众多品牌的手表，时尚服饰和珠宝。同时商店还提供大量国际品牌的香水和化妆品，包括：香奈儿，迪奥，雅诗兰黛和兰蔻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机场过关后，直接在机场柜台领取物品，安心享受美妙又实惠的购物体验。
                <w:br/>
                <w:br/>
                【独家网红白鲨号双体帆船珊瑚岛】登双体帆船前往普吉岛最后的秘密海滩—【珊瑚岛】普吉岛度假胜地。泰国珊瑚岛英文名称为Coral Island。Coral Island，在泰国也被称为Koh Hae或Ko Hi。位于普吉岛东南部，距离普吉岛9公里。小岛从东到西长约3公里，但从南至北宽度仅约800米。这里的海滩，有既浅又清和蓝的海水、高大的棕榈树和细绵的沙粒，让人不明白为什么它还未像岛上其余的海滩一样被开发。是游泳、浮潜和潜水的好地方，你还能租用一对海滩椅和一把太阳伞或参加丰富的水上娱乐项目。岛上除了渔村，其他许多地方均为丛林所覆盖。珊瑚岛因丰富的珊瑚群生态而得名，小岛的周围环绕着各种色彩缤纷的珊瑚礁，风光优美，是普吉岛区内最适合滑水、浮潜、冲浪和航行等水上活动的最佳选择地点之一。珊瑚岛的水上项目全泰国闻名，在这个你可以自费游玩皮划艇、摩托艇、降落伞、香蕉船，甚至还可以去深潜，感受一番海底世界。
                <w:br/>
                <w:br/>
                【拉威海鲜市场】（餐费自理）（普吉人气餐厅，TOP推荐餐厅）。普吉当地人常去光顾的海鲜市场，物美价廉，可以根据喜好自行采购食材，这里有许多鲜活海产品，螃蟹、龙虾、濑尿虾等，自行选择就餐环境，享受美食。
                <w:br/>
                <w:br/>
                【温馨提示】普吉岛天气炎热，旅游期间常出现客人水果饮料海鲜吃太多引起腹痛前往医院。请勿过量饮用冰冷食物和冰水。时刻保持手机畅通，随时与同伴或导游保持联络。一定保管好自己的随身贵重物品，及护照。所有水上活动均存在潜在危险，请根据自身情况慎重选择；心血管疾病患者严禁参加任何水上项目，孕妇严禁出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携程芭东五钻酒店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当您来到泰国普吉岛时，您将会被这里美丽的海滩和丰富多彩的文化所吸引。在当天的【普吉全天自由活动】中，不妨到当地的餐馆中品尝道地的泰国美食，如咖喱蟹、柠檬鱼等，这些美食会让您的味蕾得到极大的满足。
                <w:br/>
                <w:br/>
                泰国美食推荐：
                <w:br/>
                1:Tu Kab Khao:在普吉岛非常有名气，据说是泰国公主推荐的餐厅，也是普吉岛最美的泰餐厅
                <w:br/>
                2. Zompaul Eatery:来到普吉如果没有去过TuKab Khao餐厅，可以说您就没有到过普吉。TuKabKhao餐厅是当地著名的本土风味的餐厅，过往的食客络绎不绝.
                <w:br/>
                3. Go Benz Rice Porridge Phuket:续五年的米其林街边小店当地人爱去吃的大排档，全店就只有8个菜，菜单有中文备注下午五点半才营业
                <w:br/>
                4. Roti Theaw Nam:位于普吉镇步行街 街边餐厅#Roti Thaew Nam每一块热烤肉都来自店家的大型木炭烤架，看着都过瘾
                <w:br/>
                5. 第一海鲜:在当地超级有名，一定要吃，强烈推荐！
                <w:br/>
                <w:br/>
                【温馨提示】自由活动是放松的一天，旅行期间切勿在夜晚私自单独出行，如有必要情况需出行，一定要结伴而行，出行时间地点，联络方式，并尽快返回酒店。在泰国摩托车行驶速度快，禁止旅途时间租用摩托车或搭乘摩托车。因租用或搭乘摩托车安全事故频发，禁止在泰期间搭乘摩托车。在泰国普吉岛仅有十几辆出租车，打车困难，如需提供车辆服务一定要提前一天预约或询问。车辆行驶方向与中国相反，过马路请注意看好车辆，左右观察好，避免因为行驶方向不同，造成伤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携程芭东五钻酒店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【自由活动】不妨到当地的餐馆中品尝道地的泰国美食，如咖喱蟹、柠檬鱼等，这些美食会让您的味蕾得到极大的满足。
                <w:br/>
                <w:br/>
                最后带大家前往机场，搭乘豪华客机返回甜蜜温暖的家，结束此次浪漫的泰国之旅，愿您留下美好的回忆，并期待下一次的相逢…
                <w:br/>
                <w:br/>
                【温馨提示】
                <w:br/>
                ①我们的旅程即将结束，非常感谢您选择我们的服务并信任我们的安排。如果您对我们的服务和安排感到满意，我们非常期待您的好评和鼓励，这将是我们前进的动力和支持。同时，如果您有任何意见或建议，也请在行程中及时告诉我们，我们会积极协调处理，确保您的普吉之行没有任何遗憾和不满意。
                <w:br/>
                ②在结束之前，我们提醒您务必和微信管家或导游确认您的送机航班和送机时间，以确保您能够顺利返回家中。我们建议您提前3-4小时到达机场，以便顺利办理登机手续和安排行李。最后，再次感谢您的选择和信任，祝您一路顺风，期待再次为您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1.酒店：参考酒店或同等级酒店； 
                <w:br/>
                2.用餐：行程所列餐食（自由活动期间用餐请自理；如因自身原因放弃用餐，则餐费不退）；
                <w:br/>
                3.门票：行程中所含的景点首道大门票，具体请参考行程描述；
                <w:br/>
                4.用车：此产品为全国落地散，若遇到人数4人及以下则为5座空调轿车，若遇到人数5-10人为当地旅游商务面包车。
                <w:br/>
                5.导服：当地中文导游，自由活动除外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个人护照费用。
                <w:br/>
                ※ 不含行程小费100元/人
                <w:br/>
                ※ 不含出境领队，由当地导游接团
                <w:br/>
                ※ 航空保险以及行李超重费用及海关课税。
                <w:br/>
                ※ 行程以外观光节目或自费活动项目。
                <w:br/>
                ※ 各国酒类、汽水、洗衣、电报、电话及一切私人性质之费用。
                <w:br/>
                ※ 因罢工、台风、航班取消或更改时间，交通延阻及其它不在本公司控制范围内情况所导致的额外费用。
                <w:br/>
                泰国为小费制国家，小费是对服务工作的认可也是一种礼貌，请根据自身情况酌情给予相关服务人员小费，请参考导游建议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旅行证件：请您务必携带本人护照，行李：航空公司规定，经济舱客人托运行李重量不超过 20 公斤。
                <w:br/>
                着装：准备衣物要根据季节的变化而定， 泰国 属热带季风气候，全年分为热、雨、旱三季，年平均气温 24-30 摄氏度；请携带泳装，防晒霜，墨镜等，以便你更好的与大自然进行亲密接触！
                <w:br/>
                应带物品：出团时请自备牙具，洗漱用品，拖鞋，因亚洲地区酒店不配备此类物品，主要是为环保及个人卫生。雨伞、胶卷、太阳镜、护肤品等日用品也请自备，在国外价格很贵。依照机场的相关规定，随手提行李携带的液态物品容积要小于100ml，若超过此规格则只能托运。
                <w:br/>
                团队旅游是集体活动，集体出发、集体返回，请遵守时间，以免耽搁其他团友，任何人不得逾期或滞留不归。
                <w:br/>
                参加团体旅游的旅客，所持护照均为自备因私护照，出入境如遇到因护照引起的问题而影响行程，由此引起的一切损失（包括团费），均由客人自负。
                <w:br/>
                旅游期间遇到特殊情况如交通，天气等旅行社认为不可控原因，本公司有权增减或更改某些行程和旅游项目。
                <w:br/>
                由于不可抗拒的原因，如政变、罢工、水灾地震、交通意外等所引起的旅游天数和费用的增加，本公司将按实际情况向旅客予以收费。
                <w:br/>
                自由活动期间请自备签证和境外参团的客人自行检查签证是否符合当地行程的安排，若因自身原因不能按时参团或产生的纠纷，恕本社概不负责。在自由活动期间请注意自身安全、保管好随身携带的物品。
                <w:br/>
                行程中的住宿酒店如果遇到当地重大节日、大型活动、大型展会、体育赛事等，酒店将预订在该城市的市郊或与下一站城市之间
                <w:br/>
                60 周岁以上旅游者和 18 周岁以下未成年出游，必须有人陪同一起旅游，陪同人员的年龄应大于 18 周岁且不高于 60 周岁；有孕妇参加跟团行程，请提前告知我社。
                <w:br/>
                国外的景点不接受中国任何老人优惠证件的折扣或者特别优惠；
                <w:br/>
                ※ 境外导游有权视当地情况更改行程及用餐地点，如无不可抗拒因素，将不减少行程上所有景点。境外的当天行程到酒店休息为止，客人如要私自外出，发生一切意外，均与旅行社无关。
                <w:br/>
                ※ 全程酒店住宿均为双人标准间，无自然单间，如参团时有单男单女以加床或拼房为主。如要求住单间，请提前告知，并补收单房差。对于酒店有特殊要求的（如要求大床房等）请于参团时告知。
                <w:br/>
                ※ 根据《旅游法》规定，旅行者不得脱团，如擅自脱团、离团、滞留等，旅行社将向公安机关、旅游主管部门、我国驻外机构报告，由此产生的一切法律后果由旅游者承担。
                <w:br/>
                温馨提示
                <w:br/>
                ※ 行程中所列航班号及时间仅供参考，将根据实际情况做出合理的调整。
                <w:br/>
                ※ 此参考行程和旅游费用，我公司将根据参团人数、航班、签证及目的地国临时变化保留调整的权利。
                <w:br/>
                ※ 贵重物品(现金，护照等)请随身携带或寄放在住宿饭店的保险箱内，絶不可放在车上或房间内等，如有遗失旅客必须自行负责，与接待旅行社责任无关。
                <w:br/>
                ※ 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 饭店游泳池如时间未开放及无救生人员在现场，请勿自入泳池内，否则如有意外发生须自行负责。
                <w:br/>
                ※ 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 与野生动物合照时，切勿作弄或拔动物须毛，请听从驯兽师的指导，以免因人为因素而发生意外。
                <w:br/>
                ※ 东南亚因季节性的关系，难免客人会有水土不服偶尔泻肚的状况，请尽量避免食用生冷食物，牛奶，椰子，冰块等，食物尽量熟食，如有腹泻现象请尽速告知当团领队或导游，不要自己乱用药物。
                <w:br/>
                服务标准说明
                <w:br/>
                ※ 景点说明：行程中未标注“入内参观”的景点均为游览外观；入内参观景点均含门票。
                <w:br/>
                ※ 行程说明：如遇部分景点节假日休息或庆典等，本社有权根据实际情况调整行程游览先后顺序，以尽可能保证游览内容。但客观因素限制确实无法安排的，本社将根据实际情况进行调整，敬请各位贵宾理解与配合。
                <w:br/>
                ※ 按照东南亚酒店惯例，每标间可接待两大人带一个1.2米以下儿童（不占床），具体费用根据所报团队情况而定；若一个大人带一个1.2米以下儿童参团，建议住一标间，以免给其他游客休息造成不便。
                <w:br/>
                ※ 在东南亚国家享受服务应付小费的观念已成为其文化的一部分，请尊重导游、地陪和司机的服务，按惯例支付小费，谢谢您的理解和支持。
                <w:br/>
                退费说明
                <w:br/>
                如遇天气、战争、罢工、地震等人力不可抗力因素无法游览，我社将按照旅行社协议，退还未游览景点门票费用，但赠送项目费用不退；游客因个人原因临时自愿放弃游览，酒店住宿、餐、车等费用均不退还。
                <w:br/>
                补费说明
                <w:br/>
                ※ 如遇航空公司政策性调整机票价格，请按规定补交差价。机票价格为团队机票，不得改签换人退票；
                <w:br/>
                ※ 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1.建议着装：
                <w:br/>
                准备衣物要根据旅游当地季节的变化而定，泰国属于热带季风气候，全年分为热、雨、旱三季，年平均气温 24-30 摄氏度；请携带泳装、防晒霜、墨镜等，以便你更好的与大自然进行亲密接触。
                <w:br/>
                2.应带物品：
                <w:br/>
                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3.旅游安全须知：
                <w:br/>
                1）财产安全：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①在拍照、摄像时注意来往车辆有否禁拍标志，不要在设有危险警示标志的地方停留。②如要参加刺激性活动项目，切忌要量力而行，有心脏病、肺病、哮喘病、高血压者切忌参与水上、高空活动。海边戏水，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3）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购物要谨慎，注意识别假冒伪劣商品，想好再买，避免退货麻烦。试衣试鞋时，最好请同行团友陪同和看管物品。多数国家都有购物退税，具体退税标准请咨询购物商店，索取退税支票正确填写，加盖海关章。
                <w:br/>
                游客在交通、住宿、餐饮、游览观光等过程中，应当注意相关场所的各种警示、公告、须知、注意、提示等并遵守执行
                <w:br/>
                离团活动
                <w:br/>
                (1)下车是请记住车号、车型。如迷路请站在曾经走过的地方等候、切不可到处乱跑，请随身携带酒店卡，在迷路时也可打的士回酒店。
                <w:br/>
                (2)夜晚最好不要外出，如确需外出的，最好邀约3人以上并有男士一道，并告知领队去处，注意11点之前回酒店。
                <w:br/>
                (3)在自由活动期间，按行程约定旅行社不再提供司机、导游服务，敬请游客注意人身财产、安全。
                <w:br/>
                (4)另行签约，如游客在自由活动期间，在我社不知情的情况下，再与其他旅行社签订旅游合同，则视为自动与我社解除合同关系，由此造成经济损失，以及人身伤害，与我社无关。
                <w:br/>
                4.旅游目的地须知：
                <w:br/>
                泰国海关只允许每人带1条烟（200支）、1瓶酒（1公升），超带者会被严罚，旅行社无法帮忙解决，切记！
                <w:br/>
                泰国大皇宫对服装要求较严格，须穿戴整齐，不能穿无袖上衣、短裤、拖鞋等，要注意佛国礼节（可向导游咨询）。
                <w:br/>
                泰国风俗是不可随意摸别人头部的，和泰人打招呼时，用双手合掌取代握手，不可以用脚去指人或物。
                <w:br/>
                在泰国，游客不要随意批评及谈论皇室。
                <w:br/>
                泰国禁赌，即使酒店房间也不能玩牌或打麻将。
                <w:br/>
                泰国某些项目不适合18岁以下儿童，如SPA按摩、成人秀等，届时请向导游领队咨询。
                <w:br/>
                电源规格：220伏特、50HZ双孔圆形与三孔扁形插座。
                <w:br/>
                泰国是习惯支付小费的国家，请尊重该国际惯例。
                <w:br/>
                泰国时间比北京时间晚1小时。
                <w:br/>
                泰国是一个小费制度国家，我们再此提醒客人，当地酒店和司机帮助提行李，客房送水，献花等按照礼貌是要给小费的，每次一般折合人民币5元。请做好支付的心理准备。
                <w:br/>
                泰国人相信每个人头上都有精灵，因此切记不可摸泰国人哪怕是小孩子的头。
                <w:br/>
                泰国人认为脚是最污脏的地方，因此不能用脚指地摊上的水果等物品。
                <w:br/>
                进入寺庙要脱鞋、不要穿着短衫、短裤进入。女性避免碰触僧侣；招呼时，双手合掌。头为神圣部位，不随便摸别人的头。
                <w:br/>
                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健康提醒：为了确保旅游顺利出行，防止旅途中发生人身意外伤害事故，请旅游者在出行前做一次必要的身体检查，如存在下列情况，请勿报名：
                <w:br/>
                01、传染性疾病患者，如传染性肝炎、活动期肺结核、伤寒等传染病人；
                <w:br/>
                02、心血管疾病患者，如严重高血压、心功能不全、心肌缺氧、心肌梗塞等病人；
                <w:br/>
                03、脑血管疾病患者，如脑栓塞、脑出血、脑肿瘤等病人；
                <w:br/>
                04、呼吸系统疾病患者，如肺气肿、肺心病等病人；
                <w:br/>
                05、精神病患者，如癫痫及各种精神病人；
                <w:br/>
                06、严重贫血病患者，如血红蛋白量水平在50克/升以下的病人；
                <w:br/>
                07、大中型手术的恢复期病患者；
                <w:br/>
                08、孕妇及行动不便者；
                <w:br/>
                小费提醒：泰国是个习惯付小费的国家之一，而付小费是一种礼仪!在当地硬币是给乞丐的。
                <w:br/>
                因此以下提供一些需付小费的地方，让您参考：
                <w:br/>
                01、古式按摩 或 SPA：您可视按摩师的服务质量或专业水平而弹性给予，约50~100泰铢左右；
                <w:br/>
                02、丛林骑大象： 每次付驯象师约50泰铢左右；
                <w:br/>
                03、与人妖拍照：每人每次约100泰铢左右；
                <w:br/>
                04、行李小费：一间房间（2人）一次约给行李人员20泰珠左右；
                <w:br/>
                05、床头小费：一间房间（2人）每天约给20泰铢左右；
                <w:br/>
                5.其他：
                <w:br/>
                泰段司机可能会在车上售卖当地小纪念品，是当地车公司、当地司机公会，当地导游公会等当地行为，请客人视自己需要自愿选择购买，不属我社安排的规定项目，游客自行负责。
                <w:br/>
                目的地简介
                <w:br/>
                时差：比中国晚1小时
                <w:br/>
                电话：从中国打去为：00+66+区号(例如普吉76)+电话号码
                <w:br/>
                      从普吉打回则为：00+86+区号去0(例如上海21)+电话号码
                <w:br/>
                海关：携带超过I万美元现金，单件价值超过2000美元的物品入境，须填写报关单。未经申请禁止携带自制肉类、鲜肉、土壤、农作物、种子、果类入境。所有旅客在抵达国际机场之前，都须填写海关申报表，申报携带入境的外币数额，违法者可能会被逮捕、控诉或没收超额部分的金钱。出入境时可携带泰币金额不得高于五万铢。 
                <w:br/>
                中国大使馆资料：名称： 中华人民共和国驻泰王国大使馆
                <w:br/>
                地址：泰王国曼谷市叻查达披色路57号（57, Ratchadapisake Road, Bangkok）
                <w:br/>
                电话：0066-2-2450088
                <w:br/>
                紧急救助电话：
                <w:br/>
                泰国政府旅游局设立热线电话：1155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落地签证所须资料：旅客提供真实有效的护照原件（有效期6个月以上、有足够空白页），
                <w:br/>
                持香港、澳门特区护照参团的客人须同时持有并携带回乡证出入境。
                <w:br/>
                持香港的"CI""DI"（签证身份书）或持中国护照同时拥有其他国家长居权的客人，请自备签证后参团。
                <w:br/>
                人因自身原因被拒绝出境或入境，后果及费用损失均由客人自行承担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　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2025-04-29T16:19:08+08:00</dcterms:created>
  <dcterms:modified xsi:type="dcterms:W3CDTF">2025-04-29T16:19:08+08:00</dcterms:modified>
</cp:coreProperties>
</file>

<file path=docProps/custom.xml><?xml version="1.0" encoding="utf-8"?>
<Properties xmlns="http://schemas.openxmlformats.org/officeDocument/2006/custom-properties" xmlns:vt="http://schemas.openxmlformats.org/officeDocument/2006/docPropsVTypes"/>
</file>