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毕业季【向野而生】5日游行程单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毕业季【向野而生】5日游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11716950773xj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轻奢住宿
                <w:br/>
                ★ 全程入住4晚4星标准酒店，享舒适惬意睡眠空间
                <w:br/>
                惊喜放送
                <w:br/>
                ◇ 赠送5张街拍电子照片◇赠送城上天幕乐游观光塔 ◇每人每天一瓶矿泉水
                <w:br/>
                独家专享：专业摄影师用别样视角给你独家体验
                <w:br/>
                开心旅途：水枪民国探秘沉浸式真人RPG或真人水枪激战，烧脑升级，爆笑不断
                <w:br/>
                尊享服务：专车接送机，酒店上门接，懒睡晚出发
                <w:br/>
                旅行街拍：青春不毕业，用一场毕业旅行去纪念你们的青春岁月。
                <w:br/>
                嗨玩亮点 ★★★★★
                <w:br/>
                热门电影取景地 ◆ 鹅岭二厂、魁星楼、中山四路、罗森
                <w:br/>
                明星同款打卡地 ◆ 长江国际、山城步道、铁路四村、星卡里、来福士
                <w:br/>
                江湖与艺术碰撞 ◆ 十八梯、民国街、罗中立美术馆、涂鸦一条街、军哥书屋
                <w:br/>
                抖音热门打卡地 ◆洪崖洞、解放碑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全国各地-重庆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飞机\动车赴重庆
                <w:br/>
                抵达后为客人提供零距离专享接机/站服务，重庆接站后，送客人入住酒店休息。（请尽早休息保证充分睡眠，为第二天精彩旅行做好准备！）
                <w:br/>
                【温馨小提示】
                <w:br/>
                 今日无行程安排，不含餐、导游服务！游客抵达酒店服务台报姓名，凭二代身份证办理登记入住手续。（出站后请保持手机通畅并注意接收短消息，工作人员后陆续联系安排，出站口仅供临时停靠，需移步前往集合点上车）
                <w:br/>
                 导游将在当晚 19:00-21:30 之间短信或电话联系您第二天早上出发时间、集合地点、请您注意查收短信或接听电话，保持电话畅通。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长江国际】一定要去趟那群少年梦开始的地方，【鹅岭二厂】《回到夏天》《少年的你》取景地，打卡宝藏地，【山城步道】一道一巷，一条老巷子，一条悬空栈道，岁月渗透在这老街相中；静静走在石板路的步道，感受重庆历史人物气韵，【八一路好吃街】百米长的街道，汇集了重庆著名的小吃美食，一条街就可以吃到撑，【解放碑】中国唯一一座纪念抗日战争胜利的纪念碑，重庆重要的地标建筑，【魁星楼】《少年的你》取景地，在这里你可以感受“你以为在 1 楼，其实在 22 楼”【洪崖洞】以具巴渝传统建筑特色的"吊脚楼"风貌为主体，依山就势，沿江而建，【来福士】重庆文旅新地标，肖战同款拍照打卡地。
                <w:br/>
                美食推荐：
                <w:br/>
                八一路好吃街：好又来酸辣粉，怀粮生煎，鬼包子，霸王茶姬，冰汤圆，鲍师傅糕点，吴抄手。
                <w:br/>
                九九豆花馆-新华道路门口（王源同款，菜品丰富，性价比高）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罗中立美术馆】（周一闭馆）重庆三大省级美术馆之一，外墙是用上万的废弃彩色瓷砖拼接而成，是一个五彩斑斓的建筑。【涂鸦一条街】打卡《少年的你》小北雕像，【铁路四村】肖战同款打卡地，老重庆的味道，【军哥书屋】在这里喝瓶天府可乐，再带走一张明信片，【林卡咖啡馆】TNT《回到夏天》同款咖啡店，【中山四路】最美中山四路，《少年的你》拍摄地，【罗森】《回到夏天》打卡地-中百罗森。 【十八梯】十八梯是连接重庆上下城的通道，上面是解放碑的繁华，下面是市井重庆的回忆。
                <w:br/>
                美食推荐：
                <w:br/>
                胡记蹄花汤-九龙坡（王源同款，重庆老字号馆子，他家的蹄花炖的超 软，汤底也很新鲜喔！）
                <w:br/>
                在渝里火锅-十八梯（在吊脚楼、青瓦间吃顿重庆老火锅-好安逸）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重庆市内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【民国街】创造性复建民国、巴渝建筑，渗透山水韵味，传承历史文化、沿袭民间习俗，还原重庆陪都时期的中国中心城市及国际化大都市的时代风貌，【水枪 RPG】水枪民国探秘沉浸式真人 RPG 或者【水枪激战】你从未体验过的剧本杀玩法，有趣奇特的机制设定，清凉酷爽的真人 cs 激战，酣畅淋漓的 pvp 对抗，出其不意的 suprise，爆笑不断的整蛊环节（备注：10 人以下安排水枪 RPG，10 人以上安排水枪激战），【星卡里】打卡爱豆父母开的奶茶店，【观音桥好吃街】重庆的好吃街，观音桥必上榜。
                <w:br/>
                美食推荐：
                <w:br/>
                观音桥好吃街：丁家坡洋芋，小艾虎皮凤爪，赤目章鱼烧，山城小汤圆，脆皮五花肉，拇指生煎包，大酥生。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量评定标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重庆—全国各地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上午可以重庆自由活动，根据客人航班时间适时送客人前往机场，结束的【山城重庆】之旅。
                <w:br/>
                【温馨小提示】
                <w:br/>
                 酒店的退房时间规定为中午的 12:00 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 旅行社会根据每位游客不同的返程时间安排提前送站，司机会提前一天 22 点前与您联系，告知具体接您的时间，请您一定保持手机畅通。（送站根据具体人数而定，无法指定车型，敬请见谅。）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一、【团费包含内容】
                <w:br/>
                1、 车辆安排：行程中旅游资质空调旅游大巴（根据人数订车型，保证一人一正座）， 接送站品牌专车接送。
                <w:br/>
                2、 住宿安排: 四星标准酒店双人标间（单人出行的游客需补房差；不提供自然单间和拼房服务）
                <w:br/>
                酒店备注
                <w:br/>
                 如遇旺季酒店客房紧张或政府临时征用、大型会议等特殊情况，将安排不低于原档次的其他酒店，敬请谅解；
                <w:br/>
                 酒店标准均有备注，请在预订时自查标准，如对住宿要求较高的游客，请在报名时自行补交差价升级酒店；
                <w:br/>
                 遇特殊原因（如天气，交通，地面，能力，可能变更住宿地点，标准不变）酒店设施服务为酒店配套项目，以酒店提供为准，不属于旅游行程质量范围，敬请谅解。
                <w:br/>
                3、导游：7 人以下司机兼导游，7 人以上中文导游服务。
                <w:br/>
                4、门票: 民国街
                <w:br/>
                5、用餐: 4 早（不含床位不含早，增加早餐在酒店餐厅购买）
                <w:br/>
                5、购物：纯玩全程不进购物店
                <w:br/>
                6、保险：含旅游责任险。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1、个人娱乐项目消费，费用包含以外的费用不含。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【特别提醒】
                <w:br/>
                1、在不减少景点的情况下，旅行社有权调整先后游览顺序。
                <w:br/>
                2、参加水枪激战请带好衣服更换。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行程中所含餐不吃不退！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打印日期：2025-05-22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2025-05-22T15:47:35+08:00</dcterms:created>
  <dcterms:modified xsi:type="dcterms:W3CDTF">2025-05-22T15:47:35+08:00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