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心曼逸族-曼芭沙8日游(1店7晚8天)-直飞行程单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TG17175805222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品质：全程1站购物店！
                <w:br/>
                <w:br/>
                独家优选：夜宿最美离岛-沙美岛，赏最美落日晚霞，观最美海上日出
                <w:br/>
                                沙美岛畅玩一整天， 夜晚沐浴海风，观赏海滩火舞秀；
                <w:br/>
                <w:br/>
                特别安排：曼谷一整天自由活动，慢下来体验泰国的“慢”与“漫”
                <w:br/>
                <w:br/>
                酒店：4晚曼谷携程五钻酒店  
                <w:br/>
                                    2晚芭提雅泳池别墅
                <w:br/>
                1晚沙美岛主沙滩临海度假村
                <w:br/>
                行程：
                <w:br/>
                经典必去：泰国版故宫-大皇宫、当地人最喜爱的海鲜市场-吞武里海鮮市场、爽泰庄园体验最爽的泼水节+骑大象、东方公主号上与人妖共舞；
                <w:br/>
                <w:br/>
                网红打卡：网红水上市场-杜拉拉水上市场、粉色 TUTU 沙滩下午茶（赠送一杯饮品）、打卡Iconsiam中心-泰国最具代表的购物中心；网红JODD 夜市品尝最地道的泰式美食；
                <w:br/>
                <w:br/>
                地道体验：最正宗的泰式古法按摩、顶级国际人妖秀、风月步行街体验别样风情；
                <w:br/>
                美食：独家安排夜游湄南河，邮轮国际自助餐+live演唱；泰式火锅吃到饱；帝王手抓饭；打卡米其林推荐餐厅-绿光森林特色餐 ；沙美岛岛上海鲜简餐；免税店自助餐；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银川-曼谷 参考航班 ：SL959 INC-DMK 16:00-19:40
                <w:br/>
              </w:t>
            </w:r>
          </w:p>
          <w:p>
            <w:pPr>
              <w:pStyle w:val="indent"/>
            </w:pPr>
            <w:r>
              <w:rPr>
                <w:rFonts w:ascii="微软雅黑" w:hAnsi="微软雅黑" w:eastAsia="微软雅黑" w:cs="微软雅黑"/>
                <w:color w:val="000000"/>
                <w:sz w:val="20"/>
                <w:szCs w:val="20"/>
              </w:rPr>
              <w:t xml:space="preserve">
                银川乘机抵达中转地，前往微笑国度-泰国曼谷。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 5 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大皇宫+玉佛寺-吞武里海鮮市场--Iconsiam--豪华邮轮夜游湄南河+赏百万夜景 +湄南河星光自助餐
                <w:br/>
              </w:t>
            </w:r>
          </w:p>
          <w:p>
            <w:pPr>
              <w:pStyle w:val="indent"/>
            </w:pPr>
            <w:r>
              <w:rPr>
                <w:rFonts w:ascii="微软雅黑" w:hAnsi="微软雅黑" w:eastAsia="微软雅黑" w:cs="微软雅黑"/>
                <w:color w:val="000000"/>
                <w:sz w:val="20"/>
                <w:szCs w:val="20"/>
              </w:rPr>
              <w:t xml:space="preserve">
                ※【大皇宫】 （约 1 小时） ，是曼谷保存最完美、最壮观、规模最大、最有民族特色的王宫，汇集了泰国建筑、绘画、雕 
                <w:br/>
                刻和园林艺术的精粹。 
                <w:br/>
                ※【玉佛寺】 （约 30 分钟） ，位于泰国曼谷皇宫内， 与皇宫同建于 1789 年。泰国玉佛寺位于曼谷大王宫的东北角， 是泰 国最著名的佛寺， 也是泰国三大国宝之一。作为皇室举行宗教仪式的地方，是曼谷最重要的寺庙，由拉玛一世在兴建皇宫时一并建造，并于 1784 年 3 月 27 日迎请玉佛到寺中供奉。
                <w:br/>
                ※【吞武里海鮮市场】吞武里市场俗称：曼谷海鲜市场，环境干净、海鲜种类丰富，不只受当地民众喜爱，更成为新兴的 泰国景点。《看见泰国》黑熊特地前来挑战「1000 泰铢实现海鲜自由」， 大啖活虾、奶焗扇贝、泰式生蚝 …等， 还有特殊  的「凉拌烤鲎鱼蛋」、「脱衣椰子」，呈现超接地气的泰国美食海鲜飨宴。
                <w:br/>
                ※【Iconsiam】是一个集购物、餐饮和娱乐于一体的综合性购物中心 ，代表着泰国的象征和精神。它不仅提供了丰富多样的 购物选择 ，还为顾客提供了全方位的娱乐体验。无论是外观设计还是内部氛围 ，"Iconsiam"都展现了现代与传统的完美结合.
                <w:br/>
                ※【豪华邮轮夜游湄南河-赏百万夜景 】 日落时分登船，游船缓缓启动， 夕阳西下享受国际自助餐，夜幕降临感受湄南河 
                <w:br/>
                边绚丽时尚的夜景感受另一番泰国风情，带给你视觉盛宴。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晚餐：邮轮国际自助餐+live演唱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 5 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珠宝综合中心-七珍佛山-杜拉拉水上市场-夜宿沙美岛
                <w:br/>
              </w:t>
            </w:r>
          </w:p>
          <w:p>
            <w:pPr>
              <w:pStyle w:val="indent"/>
            </w:pPr>
            <w:r>
              <w:rPr>
                <w:rFonts w:ascii="微软雅黑" w:hAnsi="微软雅黑" w:eastAsia="微软雅黑" w:cs="微软雅黑"/>
                <w:color w:val="000000"/>
                <w:sz w:val="20"/>
                <w:szCs w:val="20"/>
              </w:rPr>
              <w:t xml:space="preserve">
                ※【珠宝综合中心】（约150分钟），曼谷的泰国国家“安心旅游认证”购物场所，此处一直不断推出最符合潮流款式且实用兼具的珠宝、皮具、乳胶、燕窝制品等产品，来满足不同年龄层、不同需求的客户，您可放心在此处随意选购。
                <w:br/>
                ※【七珍佛山】 这座世界上独特的佛山，七珍佛山20 世红 90 年代中期为庆祝当时九世皇登基 50 周年而建。整个设计集合了诸多艺术家的构思，将山体剖开削平，用激光直接在山体上勾画出这幅高 170 公尺的高贵佛像轮廓。整个佛像的线条以黄金勾勒，让你从远处就可以感受到佛像的庄严华美。七珍佛山所选择的地点，据说是龙脉经过的所在，既是民众对于国王的祝福，也象征着国王为民众所带来的安乐生活。
                <w:br/>
                ※【杜拉拉水上市场】 ，是电影杜拉拉升职记的取景地，水上市场的建筑几乎全部是竹木材构造，木桥、木栈道、高脚木 
                <w:br/>
                屋组合、独特的泰式亭台楼阁，拥有着淳朴的泰国风情。 
                <w:br/>
                ※【沙美岛国家公园】 搭乘快艇前往沙美岛 ，因为沙美岛的确是名副其实的沙！美！ 岛！面粉一样细嫩的白色海沙，铺 
                <w:br/>
                成又长又宽洁白的沙毯，美丽的热带风光和一流的海泳场，为太平洋镶上了银色的花边。夜晚可吹吹海风，免费观看烟花秀 表演！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午餐：特色鳄鱼肉料理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沙美岛特色酒店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沙美岛出海-泰式按摩-暹罗/东方公主号-芭提雅风月步行街
                <w:br/>
              </w:t>
            </w:r>
          </w:p>
          <w:p>
            <w:pPr>
              <w:pStyle w:val="indent"/>
            </w:pPr>
            <w:r>
              <w:rPr>
                <w:rFonts w:ascii="微软雅黑" w:hAnsi="微软雅黑" w:eastAsia="微软雅黑" w:cs="微软雅黑"/>
                <w:color w:val="000000"/>
                <w:sz w:val="20"/>
                <w:szCs w:val="20"/>
              </w:rPr>
              <w:t xml:space="preserve">
                ※【沙美岛国家公园自由活动】 （约 4 小时），您可在此享受日光浴，更可投身大海享受悠闲的海岛风光，放松自我、尽 
                <w:br/>
                享这世外桃源带给您的温馨假期！沙美拥有漂亮的沙滩海岸线，属典型的度假胜地，被指定为国家自然保护区的沙美岛国 
                <w:br/>
                家公园，面粉一样细嫩的海沙，铺成又长又宽的沙滩，为太平洋镶上了金色的花边。 (岛上的付费娱乐活动供游客自主选 
                <w:br/>
                择与旅行社无关。 ) 
                <w:br/>
                *温馨提醒： 
                <w:br/>
                ※注:从事所有电动或手动水上活动，请务必听从指导员的指示，并穿戴完备救生衣具； 
                <w:br/>
                ※注:65 岁（含）以上老人， 2 岁（含）以下婴儿，以及有心脏病、高血压、孕妇不适宜参加。 
                <w:br/>
                ※【泰式按摩】（约1小时）拥有四千多年历史，手法涵盖了按、摸、拉、拽、揉、捏等动作。可以使人快速消除疲劳，还可增强关节韧带的弹性和活力，促进体液循环。（儿童不含此项目：未满 18 岁不可参与本项目）
                <w:br/>
                ※【暹罗/东方公主号】 （约 1 小时）， 当夜幕降临，芭提雅便拉开了夜生活的帷幕，最著名的夜生活体验场所无疑是步 
                <w:br/>
                行街， 酒吧林立、灯火通明， 各种肤色熙来攘往好不热闹。到了夜晚， 更应该感受芭提雅的另一番精彩， 酒吧内人潮拥挤
                <w:br/>
                嘈杂的流行音乐充斥着大街小巷，动感十足，还有遍布大街小巷的各种各样的表演秀，让整个城市彻夜不眠。 
                <w:br/>
                ※【芭提雅风月步行街】 （约 1 小时）， 当夜幕降临，芭提雅便拉开了夜生活的帷幕，最著名的夜生活体验场所无疑是步 
                <w:br/>
                行街， 酒吧林立、灯火通明， 各种肤色熙来攘往好不热闹。到了夜晚， 更应该感受芭提雅的另一番精彩， 酒吧内人潮拥挤，嘈杂的流行音乐充斥着大街小巷，动感十足，还有遍布大街小巷的各种各样的表演秀，让整个城市彻夜不眠。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午餐：绿光森林特色餐     晚餐：暹罗/东方公主号船餐（啤酒畅饮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芭提雅泳池别墅酒店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爽泰度假庄园（骑大象+坐马车+体验泼水节）-网红打卡【粉色 TUTU 沙滩下午茶（赠送一杯饮品）】-落日夕陽观景台
                <w:br/>
              </w:t>
            </w:r>
          </w:p>
          <w:p>
            <w:pPr>
              <w:pStyle w:val="indent"/>
            </w:pPr>
            <w:r>
              <w:rPr>
                <w:rFonts w:ascii="微软雅黑" w:hAnsi="微软雅黑" w:eastAsia="微软雅黑" w:cs="微软雅黑"/>
                <w:color w:val="000000"/>
                <w:sz w:val="20"/>
                <w:szCs w:val="20"/>
              </w:rPr>
              <w:t xml:space="preserve">
                【爽泰度假庄园】领略园内泰国六个地区超400000 平方公尺独具一格的风土人情。【骑大象】（出于安全因素考虑，景区规定60岁以上客人不允许骑大象，恕不退费或补偿，敬请谅解！），异乡逢妙趣，亲摄切真图，跟随着大象的步伐缓缓前进；【坐马车】感受马路之风情，体验贵族生活；【体验泼水节】园内景观众多，环境优雅。有静静的人工湖，水光潋滟，有环绕的小河，亭台楼榭，游客也可以在此感受泰国的泼水节，换上当地人的民族服饰，拿起水瓢尽情的互泼吧~
                <w:br/>
                ※【粉色 TUTU 沙滩】在芭提雅 tutu beach 海滩， 你感受到的是海平面近在咫尺的晚霞， 躺在粉色沙发上感受微微海风， 粉红的绝美氛围拍摄特别出片。tutu beach 的粉色沙发很软很舒服， 坐下之后可以开始享受偶尔飞过几只海鸥， 脚下的松 软的细沙，碧蓝的海水，端着饮品，此情此景下分分钟出片。 
                <w:br/>
                【落日夕陽观景台】观景台就设在芭堤雅最高的山上,面朝暹罗湾，是芭堤雅观景的最佳去处。在参观了多处风光之后，感到累了的时候，就可以上山顶休息，能见到暹罗湾的外海，令人眼界豁然开朗。登上观景台，您如入了芭提雅的宣传画：日落黄昏，海天相连，如若身临其境到一半海水、一半火焰中，感觉真是美妙无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午餐：帝王手抓饭     晚餐：咖喱螃蟹+网红排骨风味餐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芭提雅泳池别墅酒店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有求必应四面佛-Kingpower 王权免税店-国际人妖秀-JOOD 夜市
                <w:br/>
              </w:t>
            </w:r>
          </w:p>
          <w:p>
            <w:pPr>
              <w:pStyle w:val="indent"/>
            </w:pPr>
            <w:r>
              <w:rPr>
                <w:rFonts w:ascii="微软雅黑" w:hAnsi="微软雅黑" w:eastAsia="微软雅黑" w:cs="微软雅黑"/>
                <w:color w:val="000000"/>
                <w:sz w:val="20"/>
                <w:szCs w:val="20"/>
              </w:rPr>
              <w:t xml:space="preserve">
                ※【四面佛】 （约 1 小时），是华人地区民间对“梵天”的俗称。在东南亚，特别是泰国被认为是法力无边，掌握人间
                <w:br/>
                荣华富贵之神。因其非常灵验， 因此被誉为“有求必应佛”。 从正面开始顺时针依次为：健康平安、事业有成、婚姻美
                <w:br/>
                满、财运亨通。 在此为自己和家人祈福。
                <w:br/>
                ※【王权免税店】 （约 2 小时） ，位于曼谷核心地段，是曼谷市区最大的免税店，汇集了众多国际大牌供您愉快购物。
                <w:br/>
                ※【国际人妖秀】泰国最精彩的秀，泰国人妖在历史上就是专为歌舞而培训,因人妖天生具有强烈表演欲,至今人妖歌舞表演
                <w:br/>
                已经到达巅峰,雌雄难辨、精彩纷呈的演出保证让您终身难忘。
                <w:br/>
                ※【JODD 夜市】（约2小时），泰国各地夜市繁多，来泰国怎能错过当地的夜市，泰国的夜市就像一个宝藏，在此不仅
                <w:br/>
                可以寻觅到当地特色美食，穿梭于人群与烟火 ，还能充分的感受到泰式生活的慢与漫。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午餐：免税店自助餐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 5 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曼谷全天自由活动
                <w:br/>
              </w:t>
            </w:r>
          </w:p>
          <w:p>
            <w:pPr>
              <w:pStyle w:val="indent"/>
            </w:pPr>
            <w:r>
              <w:rPr>
                <w:rFonts w:ascii="微软雅黑" w:hAnsi="微软雅黑" w:eastAsia="微软雅黑" w:cs="微软雅黑"/>
                <w:color w:val="000000"/>
                <w:sz w:val="20"/>
                <w:szCs w:val="20"/>
              </w:rPr>
              <w:t xml:space="preserve">
                全天自由活动，感受到泰式生活的慢与漫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 5 钻酒店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送机 曼谷-银川 SL958 DMK-INC 09:25-15:00
                <w:br/>
              </w:t>
            </w:r>
          </w:p>
          <w:p>
            <w:pPr>
              <w:pStyle w:val="indent"/>
            </w:pPr>
            <w:r>
              <w:rPr>
                <w:rFonts w:ascii="微软雅黑" w:hAnsi="微软雅黑" w:eastAsia="微软雅黑" w:cs="微软雅黑"/>
                <w:color w:val="000000"/>
                <w:sz w:val="20"/>
                <w:szCs w:val="20"/>
              </w:rPr>
              <w:t xml:space="preserve">
                根据航班时间安排送机，乘机返回国内行程结束。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：7晚酒店住宿(两人一房) ；
                <w:br/>
                领队 ：中文领队服务；
                <w:br/>
                景点 ：行程表内所列的景点大门票（不含园中园） ；
                <w:br/>
                交通 ： 银川-曼谷往返经机票；
                <w:br/>
                巴士：行程内旅游观光巴士（保证每人一正座） ；
                <w:br/>
                境外旅游人身意外险；
                <w:br/>
                餐食 ：早餐酒店含 ，正餐为行程所列；不含酒水；如航空公
                <w:br/>
                司航班时间临时调整 ，我社有权根据实际航班时间安排用餐 ，不
                <w:br/>
                做任何赔偿。所有餐食如自动放弃 ，款项恕不退还；
                <w:br/>
                （温馨提示：泰国当地食物口味偏酸辣、如不习惯请游客谅解！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 ： 200元/人；
                <w:br/>
                房差：单房差；1200元/人
                <w:br/>
                消费 ： 办理护照工本费及行程以外的一切个人消费
                <w:br/>
                旅游者因违约、或自身疾病引起的人身和财产损失；
                <w:br/>
                因气候或飞机、车辆、船只等交通工具发生故障导致时间延
                <w:br/>
                误或行程变更引起的经济损失和责任；
                <w:br/>
                行李在航班托运期间的造成损坏的经济损失和责任；
                <w:br/>
                服务包含项目未提及的其他一切费用。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皇 家 珠 宝 综 合 店</w:t>
            </w:r>
          </w:p>
        </w:tc>
        <w:tc>
          <w:tcPr/>
          <w:p>
            <w:pPr>
              <w:pStyle w:val="indent"/>
            </w:pPr>
            <w:r>
              <w:rPr>
                <w:rFonts w:ascii="微软雅黑" w:hAnsi="微软雅黑" w:eastAsia="微软雅黑" w:cs="微软雅黑"/>
                <w:color w:val="000000"/>
                <w:sz w:val="20"/>
                <w:szCs w:val="20"/>
              </w:rPr>
              <w:t xml:space="preserve">
                主营：主营泰国红、蓝、黄、白宝石
                <w:br/>
                首饰， 以及其它稀有有色宝石饰品。
                <w:br/>
                兼营：珍珠、玛瑙、翡翠等饰品
                <w:br/>
                兼营：乳胶制品，皮具等。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酒店说明
                <w:br/>
                如果因展会、政府活动、当地节日等酒店爆满 ，我公司会依当时情况调整同级酒店 ，不会影响酒店标准及整体游览时间。
                <w:br/>
                泰国的酒店大多数基本上都是两张床的双标间 ，也有少量大床房。个别度假型的酒店反而多数是大床房 ，有很少的两张床的双标 间
                <w:br/>
                ，贵宾可报名时向我社申请需要何种房型 ，我们会尽量向酒店申请 ，泰国的酒店都是申请但不保证的。
                <w:br/>
                东南亚酒店禁止客人携带榴莲和山竹等热带水果进入酒店房间。
                <w:br/>
                10. 泰国是佛教国家 ，请注意当地的风俗习惯 ，尊重佛教的相关规定。寺庙周边有很多佛教商品出售 ，有佛教信仰的游客可根据自身需 要
                <w:br/>
                和喜好挑选。
                <w:br/>
                11. 泰国大皇宫对服装要求较严格 ，不能穿无袖上衣、露背装、短裤、短裙、拖鞋等。
                <w:br/>
                12. 特别提醒 ：泰国某些自费项目不适合儿童观看 ，如成人秀等 ，届时请向导游咨询。
                <w:br/>
                13. 泰国旅游警察电话 ：旅游警察服务电话 1155。
                <w:br/>
                注意事项
                <w:br/>
                1. 搭乘飞机时 ，请随时扣紧安全带 ，以免乱流影响安全。
                <w:br/>
                2. 住饭店时随时将房门扣上安全锁 ，以策安全；勿在灯上晾衣物；勿在床上吸烟 ，听到警报器响 ，请由紧急出口迅速离开。
                <w:br/>
                3. 请妥善保管护照、证件及个人贵重物品 ，请勿放于巴士、旅馆、房间内以及大行李中 ，并谨防扒手及陌生人搭讪。
                <w:br/>
                4. 游泳池未开放时请勿擅自入池游泳 ，并切记勿单独入池。
                <w:br/>
                5. 搭乘船只请务必穿着救生衣；搭乘快艇请扶紧把手或坐稳 ，勿任意移动。
                <w:br/>
                6. 海边戏水请勿超越安全警戒线。
                <w:br/>
                7. 夜间或自由活动时间若需自行外出 ，请告知导游或团友 ，并应特别注意安全。
                <w:br/>
                电话/电压/时差
                <w:br/>
                行程中不包含服务费项目
                <w:br/>
                泰国是小费制国家 ，给小费是当地的一种习惯习俗 ，也遵循自愿原则 ，此行程可能遇到如下小费 ：
                <w:br/>
                · 床头小费（每天早上起来床头放 20 铢/间）
                <w:br/>
                · 按摩/SPA（ 100 铢/人）
                <w:br/>
                · 和人妖合照（ 100 铢/人）
                <w:br/>
                · 骑大象（ 20 铢/人）
                <w:br/>
                · 司机小费（ 100 铢/人）
                <w:br/>
                · 行李小费（ 一间房间一次约给行李人员 20 铢）
                <w:br/>
                以上仅供参考 ， 实际请以当地导游提示为准！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泰国旅游须知
                <w:br/>
                1. 中国游客赴境外旅游 ，需遵守所在国家和地区的法律法规、遵守出境游文明公约 ，体现新时代中国公民的文明素养和精神风尚。
                <w:br/>
                2. 出境航班 ，行李托运一般为 10-20 公斤 ，超出须按航司规定 ，柜台付费购买超额行李。
                <w:br/>
                3. 飞机起降及用餐 ，座椅排背需放直； NO SMOKING 即禁止吸烟 ， FASTEN SEAT BELT 即系上安全带；非必要时勿随意走动 ，
                <w:br/>
                为 了安全请务必遵守；
                <w:br/>
                4. 泰国海关规定 ，每人一次只准携带最多一条香烟入境 ，请各位游客务必严格遵守 ，以免产生任何损失。
                <w:br/>
                5. 为避免不必要之尴尬 ，请勿擅取酒店内和飞机上任何物品；若需留为纪念 ，请提出购买。
                <w:br/>
                6. 请紧记约定集合时间地点 ，务必准时集合上车以免影响旅游行程。旅程中若遇特殊情况而须调整 ，当以导游安排后通告为准。
                <w:br/>
                7. 根据《旅游法》第十六条规定 ： “出境旅游者不得在境外非法滞留 ， 随团出境的旅游者不得擅自分团、脱团。”游客在境外如有任
                <w:br/>
                何形式的脱团 ， 需要提前告知我社 ， 并签订脱团协议书 ， 若游客在未告知我社或拒绝签订协议书的情况下擅自脱团 ， 我社都将视为 主
                <w:br/>
                动解除与旅行社签订的旅游合同 ， 我社将在第一时间通报中国和目的地国的司法机构 ， 移民局 ， 客人将会被列入目的地国移民局 的
                <w:br/>
                不良记录 ，并同时取消游客后面的一切行程及食宿安排且费用不退。
                <w:br/>
                8. 东南亚酒店由于环保因素 ， 无论星级均须自备牙刷、牙膏、拖鞋、电吹筒等生活用品；酒店一般都有游泳池 ，请自带泳衣等用品。
                <w:br/>
                9. 货币可在机场、当地银行或酒店兑换 ， 汇率因素若出现客人与当地个人或商铺兑换外币之纠纷责任自负。泰国地区大部分旅游购物
                <w:br/>
                店可使用人民币及其信用卡；通讯方面 ，泰国都可以使用中国全球通手提电话。
                <w:br/>
                10. 泰国是佛教国家 ，请注意当地的风俗习惯 ，尊重佛教的相关规定。寺庙周边有很多佛教商品出售 ，有佛教信仰的游客可根据自身需 要
                <w:br/>
                和喜好挑选。
                <w:br/>
                11. 泰国大皇宫对服装要求较严格 ，不能穿无袖上衣、露背装、短裤、短裙、拖鞋等。
                <w:br/>
                12. 特别提醒 ：泰国某些自费项目不适合儿童观看 ，如成人秀等 ，届时请向导游咨询。
                <w:br/>
                13. 泰国旅游警察电话 ：旅游警察服务电话 1155。
                <w:br/>
                注意事项
                <w:br/>
                1. 搭乘飞机时 ，请随时扣紧安全带 ，以免乱流影响安全。
                <w:br/>
                2. 住饭店时随时将房门扣上安全锁 ，以策安全；勿在灯上晾衣物；勿在床上吸烟 ，听到警报器响 ，请由紧急出口迅速离开。
                <w:br/>
                3. 请妥善保管护照、证件及个人贵重物品 ，请勿放于巴士、旅馆、房间内以及大行李中 ，并谨防扒手及陌生人搭讪。
                <w:br/>
                4. 游泳池未开放时请勿擅自入池游泳 ，并切记勿单独入池。
                <w:br/>
                5. 搭乘船只请务必穿着救生衣；搭乘快艇请扶紧把手或坐稳 ，勿任意移动。
                <w:br/>
                6. 海边戏水请勿超越安全警戒线。
                <w:br/>
                7. 夜间或自由活动时间若需自行外出 ，请告知导游或团友 ，并应特别注意安全。
                <w:br/>
                电话/电压/时差
                <w:br/>
                行程中不包含服务费项目
                <w:br/>
                泰国是小费制国家 ，给小费是当地的一种习惯习俗 ，也遵循自愿原则 ，此行程可能遇到如下小费 ：
                <w:br/>
                · 床头小费（每天早上起来床头放 20 铢/间）
                <w:br/>
                · 按摩/SPA（ 100 铢/人）
                <w:br/>
                · 和人妖合照（ 100 铢/人）
                <w:br/>
                · 骑大象（ 20 铢/人）
                <w:br/>
                · 司机小费（ 100 铢/人）
                <w:br/>
                · 行李小费（ 一间房间一次约给行李人员 20 铢）
                <w:br/>
                以上仅供参考 ， 实际请以当地导游提示为准！
                <w:br/>
                泰国旅游须知及注意事项
                <w:br/>
                泰国旅游须知
                <w:br/>
                1. 中国游客赴境外旅游 ，需遵守所在国家和地区的法律法规、遵守出境游文明公约 ，体现新时代中国公民的文明素养和精神风尚。
                <w:br/>
                2. 出境航班 ，行李托运一般为 10-20 公斤 ，超出须按航司规定 ，柜台付费购买超额行李。
                <w:br/>
                3. 飞机起降及用餐 ，座椅排背需放直； NO SMOKING 即禁止吸烟 ， FASTEN SEAT BELT 即系上安全带；非必要时勿随意走动 ，
                <w:br/>
                为 了安全请务必遵守；
                <w:br/>
                4. 泰国海关规定 ，每人一次只准携带最多一条香烟入境 ，请各位游客务必严格遵守 ，以免产生任何损失。
                <w:br/>
                5. 为避免不必要之尴尬 ，请勿擅取酒店内和飞机上任何物品；若需留为纪念 ，请提出购买。
                <w:br/>
                6. 请紧记约定集合时间地点 ，务必准时集合上车以免影响旅游行程。旅程中若遇特殊情况而须调整 ，当以导游安排后通告为准。
                <w:br/>
                7. 根据《旅游法》第十六条规定 ： “出境旅游者不得在境外非法滞留 ， 随团出境的旅游者不得擅自分团、脱团。”游客在境外如有任
                <w:br/>
                何形式的脱团 ， 需要提前告知我社 ， 并签订脱团协议书 ， 若游客在未告知我社或拒绝签订协议书的情况下擅自脱团 ， 我社都将视为 主
                <w:br/>
                动解除与旅行社签订的旅游合同 ， 我社将在第一时间通报中国和目的地国的司法机构 ， 移民局 ， 客人将会被列入目的地国移民局 的
                <w:br/>
                不良记录 ，并同时取消游客后面的一切行程及食宿安排且费用不退。
                <w:br/>
                8. 东南亚酒店由于环保因素 ， 无论星级均须自备牙刷、牙膏、拖鞋、电吹筒等生活用品；酒店一般都有游泳池 ，请自带泳衣等用品。
                <w:br/>
                9. 货币可在机场、当地银行或酒店兑换 ， 汇率因素若出现客人与当地个人或商铺兑换外币之纠纷责任自负。泰国地区大部分旅游购物
                <w:br/>
                店可使用人民币及其信用卡；通讯方面 ，泰国都可以使用中国全球通手提电话。
                <w:br/>
                1. 打电话到泰国 ： 大陆国际冠码（ 00 ）＋泰国国码（ 66 ）＋当地区域号码＋电话号码；
                <w:br/>
                2. 人在&lt;泰国&gt; ，打电话回大陆 ： 泰国国际冠码（ 001 ）＋大陆国码（ 86 ）＋大陆区域号码＋家中电话；
                <w:br/>
                3. 人在&lt;泰国&gt; ，用大陆的电信公司打泰国当地手机 ：开机后直拨泰国当地收机号码即可
                <w:br/>
                4. &lt;泰国电压&gt; 电源规格 ： 220 伏特、 50Hz、双孔圆形与三孔扁型插座
                <w:br/>
                5. 泰国比北京慢一小时时差。
                <w:br/>
                泰国退税
                <w:br/>
                游客在泰国购买商品 ， 回国时可以要求退还 7%的增值税。当天在同一商场购买 2000 泰铢以上并印有“VAT Refund For Tourists”
                <w:br/>
                字样的商品 ， 可以向商家索取退税表格及商品收据。同一护照在泰国累计购物 5000 泰铢以上 ， 就可以凭这些表格在机场 4 楼离境
                <w:br/>
                大厅申请办理退税 ，需出示所购商品 ，并收取 100 泰铢退税办理费。
                <w:br/>
                旅游保险
                <w:br/>
                本公司所上境外旅游人身意外保险 ，此保险为本公司代投保项目 ，游客所涉及到的任何保险问题请您直接与保险公司联系。 （
                <w:br/>
                24 小时全球紧急救援服务电话:86-400-898-9595 或 86-10-87536123；保险公司： 95518 ）
                <w:br/>
                我社推荐客人根据自身情况额外补上医疗 50 万或 70 万的大额保险。
                <w:br/>
                游客意外伤害险不包括游客自身携带疾病、旧病复发、且在出团日期前 180 天内未经过治疗的疾病；（如心脏病复发、高血压、 糖
                <w:br/>
                尿病并发症、移植手术复发、孕妇、精神病发作等等）
                <w:br/>
                游客责任
                <w:br/>
                本公司所不能控制之特殊情况下 ，如战争、政治动荡、天灾、恶劣天气、交通工具发生技术问题、罢工及工业行动等不可抗力
                <w:br/>
                情况 ，本公司有权在启程前或出发后取消或替换任何一个旅游项目 ， 亦有权缩短或延长旅程。而所引发之额外支出或损失 ，概与
                <w:br/>
                本公司无涉 ，团员不得借故反对或退出。
                <w:br/>
                行程中所安排之机票/船票/车票/酒店或观光项目 ，均属团体订位 ，一经出发前确认及订购后 ，不论任何情况下而未能使用者 ，概
                <w:br/>
                不退回任何款项。
                <w:br/>
                为了确保您的正常出行顺利，请您在报名前务必自行核实本人信用、涉诉情况，如属于《最高人民法院关于限制被执行人高消
                <w:br/>
                费的若干规定》的被限制消费、失信人员的，请在签订旅游合同前如实告知销售人员，如未履行如实告知义务，造成行程受阻或
                <w:br/>
                无法出票产生的相关损失，由客人自行承担，旅行社不承担责任。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团队机票不签不改不退
                <w:br/>
                赠送景点不游览费用不退还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持中国因私护照 ： 客人报名前请确保自身护照有效期在六个月以上（指护照有效期＞回程时间+6 个月）和至少两页签证空白页 ，
                <w:br/>
                客户报名前必须自己确认护照有效期 ，否则因护照过期导致无法出游 ，责任自负；
                <w:br/>
                持港澳台护照客人 ： 出行请携带有效回乡证、台胞证。如临时发现护照过期或不足有效期者 ，我司有权按实际产生的费用扣费；
                <w:br/>
                泰国机场移民局对持有旅游签证或落地签证的入境游客要求最少携带人民币 5000 元等值货币 ， 对入境者进行随意抽查 ，请游客
                <w:br/>
                最好随身备有5000 元以上的现金；我公司尽到告知的职责 ，如遇有抽查而不能入境者 ，我公司不承担责任！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2025-06-24T18:53:28+08:00</dcterms:created>
  <dcterms:modified xsi:type="dcterms:W3CDTF">2025-06-24T18:53:28+08:00</dcterms:modified>
</cp:coreProperties>
</file>

<file path=docProps/custom.xml><?xml version="1.0" encoding="utf-8"?>
<Properties xmlns="http://schemas.openxmlformats.org/officeDocument/2006/custom-properties" xmlns:vt="http://schemas.openxmlformats.org/officeDocument/2006/docPropsVTypes"/>
</file>