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印象日本三古都 印象日本三古都 4 飞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RB1718265766NO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银川起止独立成团  全程专业领队带团
                <w:br/>
                精选住宿：升级一晚当地五星（携程四钻酒店）
                <w:br/>
                精选温泉：特别安排两晚日式温泉酒店
                <w:br/>
                精选美食：富士山寿喜锅料理，鳗鱼饭+豆腐宴，京都京野菜+温泉餐
                <w:br/>
                精选景点：奈良公园+大阪城+富士山+清水寺+镰仓高校前站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银川-济南
                <w:br/>
              </w:t>
            </w:r>
          </w:p>
          <w:p>
            <w:pPr>
              <w:pStyle w:val="indent"/>
            </w:pPr>
            <w:r>
              <w:rPr>
                <w:rFonts w:ascii="微软雅黑" w:hAnsi="微软雅黑" w:eastAsia="微软雅黑" w:cs="微软雅黑"/>
                <w:color w:val="000000"/>
                <w:sz w:val="20"/>
                <w:szCs w:val="20"/>
              </w:rPr>
              <w:t xml:space="preserve">
                参考航班： SC8708/ 22:40-00:35
                <w:br/>
                本日请各位游客按指定时间准时于机场集合，办理乘机及托运行李，搭乘国际航班直飞日本关西机场，地
                <w:br/>
                陪导游接机，随后乘坐酒店穿梭巴士前往酒店休息。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国内段住宿双标间（航空公司安排）</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济南-大阪（关西）
                <w:br/>
              </w:t>
            </w:r>
          </w:p>
          <w:p>
            <w:pPr>
              <w:pStyle w:val="indent"/>
            </w:pPr>
            <w:r>
              <w:rPr>
                <w:rFonts w:ascii="微软雅黑" w:hAnsi="微软雅黑" w:eastAsia="微软雅黑" w:cs="微软雅黑"/>
                <w:color w:val="000000"/>
                <w:sz w:val="20"/>
                <w:szCs w:val="20"/>
              </w:rPr>
              <w:t xml:space="preserve">
                参考航班：SC8085/ 11:25-14:55 （日本比中国早 1 小时）
                <w:br/>
                本日请各位游客按指定时间准时于机场集合，在专业领队的协助下办理乘机及托运行李，搭乘国际航班直
                <w:br/>
                飞日本关西机场，地陪导游接机，随后乘坐酒店穿梭巴士前往酒店休息。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关西空周边酒店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京都 中部
                <w:br/>
              </w:t>
            </w:r>
          </w:p>
          <w:p>
            <w:pPr>
              <w:pStyle w:val="indent"/>
            </w:pPr>
            <w:r>
              <w:rPr>
                <w:rFonts w:ascii="微软雅黑" w:hAnsi="微软雅黑" w:eastAsia="微软雅黑" w:cs="微软雅黑"/>
                <w:color w:val="000000"/>
                <w:sz w:val="20"/>
                <w:szCs w:val="20"/>
              </w:rPr>
              <w:t xml:space="preserve">
                【清水寺】清水寺是京都最古老的寺院，被列为日本国宝建筑之一。清水寺的由来是公元 778 年（宝龟
                <w:br/>
                9 年），从延镇上人在音羽的瀑布上参拜观音而开始的。其内最有名的「清水舞台」，进深 18 米高，除
                <w:br/>
                了参拜诸神，凭栏远望，更可将京都市景尽收眼底
                <w:br/>
                【平安神宫外苑】（停留约 40 分钟）
                <w:br/>
                建于 1895 年，是为纪念平安迁都 1100 年而建的，神宫内供奉着在京都在位的第一位和最后一位天皇。
                <w:br/>
                整座神宫包括大鸟居、神宫道、应天门、大极殿及神苑等部分，有着明显的唐代中国建筑风格。神苑是一
                <w:br/>
                个美丽的庭园，每年 4 月中旬，园中享有盛名的“八重红枝垂樱”正处于满开时期，是游览的最美时节。
                <w:br/>
                每年 10 月 22 日，京都三大祭祀之一的“时代祭”都要在此举行，是京都观光的一个重要内容。 【茶道体验】（停留约 60 分钟）
                <w:br/>
                日本茶道是在日本一种仪式化的、为客人奉茶之事。原称为“茶汤”。日本茶道和其他东亚茶仪式一样，
                <w:br/>
                都是一种以品茶为主而发展出来的特殊文化，但内容和形式则有别。茶道历史可以追溯到 13 世纪。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午餐：京都京野菜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静冈地区酒店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富士山
                <w:br/>
              </w:t>
            </w:r>
          </w:p>
          <w:p>
            <w:pPr>
              <w:pStyle w:val="indent"/>
            </w:pPr>
            <w:r>
              <w:rPr>
                <w:rFonts w:ascii="微软雅黑" w:hAnsi="微软雅黑" w:eastAsia="微软雅黑" w:cs="微软雅黑"/>
                <w:color w:val="000000"/>
                <w:sz w:val="20"/>
                <w:szCs w:val="20"/>
              </w:rPr>
              <w:t xml:space="preserve">
                【富士山五合目】：富士山由山脚到山顶分为十合，由山脚下出发到半山腰称为五合目，利用巴士可
                <w:br/>
                上到 2305 米的五合目，这里的景色一年四季随季节变化而不同，日出日落，气候变化，都会令富士山瞬
                <w:br/>
                间呈现不同的身影，千姿百态！
                <w:br/>
                如天气等原因无法登临五合目，则改为【富士山一合目】代替，敬请谅解！
                <w:br/>
                【富士山白鸟之湖】位于海拔一千公尺富士山最近的山中湖畔，地质凹入自然形成，是富士五湖中最
                <w:br/>
                大的湖泊，也是富士五湖中最高的一湖。山中湖水与富士山交相辉映，其美景受到众多游客的喜爱，堪称
                <w:br/>
                是大自然的杰作。山中湖长年碧绿的海水，美不胜收，让人大叹大自然的神奇奥妙。您可以在此喂食野生
                <w:br/>
                白天鹅，这里是无论男女老少都喜爱的地方。 【富士草原栈桥】位于富士山下，最大湖：山中湖畔，沿湖建造的木质栈桥，散步其中，一边是清澈
                <w:br/>
                的湖水，时时会看到各种野鸟在水中嘻戏，远眺可以望到神山：富士山。栈桥后方有一片天然草原，漫步
                <w:br/>
                其中，可以闻到青草的芳香，到处绽放着不知名的花朵。 【忍野八海】作为国家指定天然记念物的忍野八海是是富士山融化的雪水流经地层过滤成清澈的淡泉
                <w:br/>
                水，成为了如今 8 处涌出的泉水。同时是富士山信仰的古迹灵场，富士山道者祈祷场所的歴史，伝説之
                <w:br/>
                地。作为富士山的背景，拥有优质水源的「忍野八海」、被认定为世界遗产富士山构成中的一部分。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午餐：山中湖畔寿喜锅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神奈川周边酒店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东京 中部
                <w:br/>
              </w:t>
            </w:r>
          </w:p>
          <w:p>
            <w:pPr>
              <w:pStyle w:val="indent"/>
            </w:pPr>
            <w:r>
              <w:rPr>
                <w:rFonts w:ascii="微软雅黑" w:hAnsi="微软雅黑" w:eastAsia="微软雅黑" w:cs="微软雅黑"/>
                <w:color w:val="000000"/>
                <w:sz w:val="20"/>
                <w:szCs w:val="20"/>
              </w:rPr>
              <w:t xml:space="preserve">
                【皇居外苑】（停留约 20 分钟）
                <w:br/>
                现在的皇居，最早为太田道灌始建于 1457 年的江户城。充满江户遗风的，现在是日本天皇的官邸，游客们可
                <w:br/>
                在外苑拍照留念。 【晴空塔】（远眺）2012 年 5 月竣工，塔高 634 米，是全世界最高的自立式电波塔。以日本传统审
                <w:br/>
                美为基础，运用尖端技术，创造出了一个超越时空的新景观，成为传统与尖端的新象征。到了晚上塔身会
                <w:br/>
                根据场景变换各种颜色，整体以橘色为基调，塔身会变换成淡蓝色或者是散发着江户气氛的紫色，在东京
                <w:br/>
                的夜景中闪闪发光。 【综合免税店】（停留约 60 分钟）您可在此选购心仪的商品。 【台场】台场是一座以填海造陆方式打造的巨大人工岛，位于东京都的东南方，范围包括港区台场、品
                <w:br/>
                川区东八潮、江东区青海与有明，台场现在是相当知名的观光地，东京台场好逛又好买，景色优美、闪耀
                <w:br/>
                海景赏不完。
                <w:br/>
                【镰仓高校前站】（车观）日本知名动漫《灌篮高手》动漫中的场景即是以镰仓高校前站为原本创作
                <w:br/>
                的。【镰仓小町通】（停留约 40 分钟）是镰仓最为知名的一条商业购物街。集中了当地特产和料理店。
                <w:br/>
                不仅有日本最正宗的小吃、料理，更有好看的小饰品、纪念品，是年轻人来日本镰仓必逛的一条商业街。
                <w:br/>
                在小町通商业街，你可以尽情感受日本人最友好、最具特色的服务。 【鹤冈八幡宫】（约 30 分钟）这里以欣赏自然美景著称，春天的樱花和藤花，夏天的莲花，秋天
                <w:br/>
                的红 叶都美不胜收。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午餐：日式拉面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大阪
                <w:br/>
              </w:t>
            </w:r>
          </w:p>
          <w:p>
            <w:pPr>
              <w:pStyle w:val="indent"/>
            </w:pPr>
            <w:r>
              <w:rPr>
                <w:rFonts w:ascii="微软雅黑" w:hAnsi="微软雅黑" w:eastAsia="微软雅黑" w:cs="微软雅黑"/>
                <w:color w:val="000000"/>
                <w:sz w:val="20"/>
                <w:szCs w:val="20"/>
              </w:rPr>
              <w:t xml:space="preserve">
                【百年建筑珍珠私藏馆】（游览约 60 分钟）在这里可以采购到心仪商品。 【大阪城公园】（不登城）：日本三大城堡之一「大阪城」，丰臣秀吉于公元 1583 年在石山本愿寺遗
                <w:br/>
                址上初建，至今已有 400 多年历史，也是日本前所未有的最大城堡，与名古屋城、熊本城并称为日本“三
                <w:br/>
                大名城”。现存的天守由昭和初期复建，橹、门等由昭和末期复建，以及城迹等十三处均被日本指定为国
                <w:br/>
                家特别史迹遗产。大阪城公园内四季花开，年中常绿，尤为著名的是它气势恢宏的城门和沿着护城河而建
                <w:br/>
                的塔楼。高达 20 米且非常陡峭的城墙是用从日本各地运来的巨石修砌而成的。天守阁顶上的八只鯱和装
                <w:br/>
                饰用鬼瓦，以及虎状的浮雕，全部是镀金制成，气势恢宏。 【心斋桥】有大型综合店“collect point 心斋桥店”，以“LOWRYS FARM”为中心的六大人气品牌
                <w:br/>
                汇聚一堂，该店在 2010 年 2 月 27 日隆重开业。一楼是以 20 至 30 岁女性为对象的女装，二楼是男士用
                <w:br/>
                品，三楼是以青少年为主的品牌店。心斋桥的中心“戒桥”。这里拥有极高人气的秘密，就是商品的更新
                <w:br/>
                极快，每天都会引进新款式，所以顾客每次来店都会有新发现。此外，心斋桥一带，“ZARA”、“UNIQLO”
                <w:br/>
                以及以年轻人为对象的便宜又可爱的时装大厦鳞次栉比。 【奈良公园】（不少于 40 分钟）奈良公园位于奈良市街的东边，若草山、东大寺、春日大社、国立博
                <w:br/>
                物馆 等奈良的名胜古迹大多在这里。成群 嬉戏于公园里的鹿，一年四季无论何时，这里都有吸引人的景
                <w:br/>
                观。【春日大社】（停留约 40 分钟）春日大社是奈良县奈良市奈良公园内的一座神社，旧称为春日神社。
                <w:br/>
                建于和铜二年（710 年）。建设者为藤原不比等。为当时的掌权者藤原家族的守护神而建造起来的神社，
                <w:br/>
                神社内也因藤而出名。社内供奉的神明包括武瓮槌命、经津主命、天儿屋根命和比卖神。春日山的春日大
                <w:br/>
                社是日本全国各处的春日大社的总部，与伊势神宫、石清水八幡宫一起被称为日本的三大神社。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大阪（关西） 济南
                <w:br/>
              </w:t>
            </w:r>
          </w:p>
          <w:p>
            <w:pPr>
              <w:pStyle w:val="indent"/>
            </w:pPr>
            <w:r>
              <w:rPr>
                <w:rFonts w:ascii="微软雅黑" w:hAnsi="微软雅黑" w:eastAsia="微软雅黑" w:cs="微软雅黑"/>
                <w:color w:val="000000"/>
                <w:sz w:val="20"/>
                <w:szCs w:val="20"/>
              </w:rPr>
              <w:t xml:space="preserve">
                参考航班： SC8088/ 21:45-23:45 （日本比中国早 1 小时）
                <w:br/>
                早餐后，收拾行李稍作休息，乘车前往机场。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国内段住宿双标间（航空公司安排）</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银川
                <w:br/>
              </w:t>
            </w:r>
          </w:p>
          <w:p>
            <w:pPr>
              <w:pStyle w:val="indent"/>
            </w:pPr>
            <w:r>
              <w:rPr>
                <w:rFonts w:ascii="微软雅黑" w:hAnsi="微软雅黑" w:eastAsia="微软雅黑" w:cs="微软雅黑"/>
                <w:color w:val="000000"/>
                <w:sz w:val="20"/>
                <w:szCs w:val="20"/>
              </w:rPr>
              <w:t xml:space="preserve">
                收拾行李稍作休息。乘车前往机场。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1、国内至国际机票为经济舱及税金，当地空调旅游车
                <w:br/>
                2、全程优质中文导游及领队服务
                <w:br/>
                3、行程所列 5 早 5 正 餐标 1000 日元/人（日式定食）不吃不退
                <w:br/>
                4、行程所列景点大门票
                <w:br/>
                5、行程中所列日本当地 3-4 星酒店住宿（其中 2 晚为温泉酒店 特别升级一晚当地五星）1 晚中转为快捷连锁酒店
                <w:br/>
                6、日本团队旅游签证（不得离团，全程领队、司机、导游小费）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1、个人一切杂费和境外消费及一切不可抗拒原因所产生的费用
                <w:br/>
                2、因不可抗拒的客观原因和非我公司原因（如天灾、战争、罢工等）或航空公司航班延误或取消、我公司有权取消或变更
                <w:br/>
                行程或者调整报价（机票为包机票不予退票）
                <w:br/>
                3、单人房差费用，护照费用
                <w:br/>
                4、担保保证金：5-20 万（根据客人资料情况收取，回国后退还）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日本特色产品：家用小家电、相机等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珍珠店商户体验</w:t>
            </w:r>
          </w:p>
        </w:tc>
        <w:tc>
          <w:tcPr/>
          <w:p>
            <w:pPr>
              <w:pStyle w:val="indent"/>
            </w:pPr>
            <w:r>
              <w:rPr>
                <w:rFonts w:ascii="微软雅黑" w:hAnsi="微软雅黑" w:eastAsia="微软雅黑" w:cs="微软雅黑"/>
                <w:color w:val="000000"/>
                <w:sz w:val="20"/>
                <w:szCs w:val="20"/>
              </w:rPr>
              <w:t xml:space="preserve">综合商品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全程酒店均为二人一室，如您的订单产生单房，我社将安排您与其它客人拼房。如拼不上房或者您要求享
                <w:br/>
                受单房，我社将加收单房差 RMB450 元/人/晚（日本特殊日子价格另询）,即便是夫妻也有可能安排不了
                <w:br/>
                同一房间，温泉酒店可能会安排（3-4）人间，没有双标间会自动升成单人间。
                <w:br/>
                2. 以上行程仅供参考，出团前航班时间、酒店安排可能会有更改，最终行程以出团当天《出团通知书》为准。
                <w:br/>
                3. 客人如需临时取消行程内所含项目（景点、膳食、酒店等），作自动放弃处理，我社不退任何费用。
                <w:br/>
                4. 因航班延误或取消、领馆签证、天灾、战争、罢工、政治等因素，可能会对出团日期、行程等有所调整，
                <w:br/>
                我社保留调整的权利。
                <w:br/>
                5. 因航空公司（机票价格和燃油附加费等）、汇率、政策等因素，我社有权变更行程及出发日期，年末, 年
                <w:br/>
                知 始及假期, 价格将会有浮动,如日元汇率大幅浮动,报价会作适当调整。
                <w:br/>
                6. 由于目前国际燃油税有上下浮动的可能，若航空公司临时调整燃油税，本社有权按实际情况补收或退还税
                <w:br/>
                金差价，敬请谅解。
                <w:br/>
                7. 暑假,樱花,红叶以及国内节假日期间是当地旅游旺季, 各景点或游乐场等热点游人较多, 本社安排之行程
                <w:br/>
                及餐食, 导游将按照实际交通及游览情况, 略作适当调整, 以便顺利完成所有景点, 敬请客人配合! 如遇
                <w:br/>
                当地公共假期、节日、气候等状况，上述行程次序及景点可能临时变动、修改或更换，本公司不作预先通
                <w:br/>
                知，敬请谅解；
                <w:br/>
                8. 个人旅游意外保险（保费 20 元/每人、最高赔付额 32 万元）。
                <w:br/>
                9. 巴士每天服务至晚上九时，如客人自身原因景点集合迟到导致整团需延长巴士服务，按日本条例，需每小
                <w:br/>
                时付日元 10，000 给司机作延长金， 此费用将由客人承担!
                <w:br/>
                10. 因客人自身问题而不能在中国海关出境或在日本入境，则所有费用，恕不退款。
                <w:br/>
                11. 境外离团或当地参团客人，我司有权拒绝这类客人参团，如有这种情况，报名时必须说清楚， 是否接受
                <w:br/>
                客人报名或收取附加费， 权利将由我司最后决定!
                <w:br/>
                12. 特别通知：日本入境时需提供指纹和拍摄面部照片，然后接受入境的审查。若拒绝提供，将不让其入境，
                <w:br/>
                造成此后果责任自负，亦将不会退回任何费用。
                <w:br/>
                13. 按航空公司规定，所有航班必须按顺序乘坐，若有航段未使用，后面的航段航空公司有权限制或取消，可
                <w:br/>
                能导致无法正常出行，所有风险客人自行承担，后果自负，团费不予退还！
                <w:br/>
                如遇房间爆满，温泉酒店会安排在其他地区，敬请见谅!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小童定义：
                <w:br/>
                ★不占床儿童定义：出发之日时不满 6 周岁的小童，超过 6 周岁必须占床!
                <w:br/>
                ★若你选择 1 名成人携带 1 名 6 周岁以下儿童，且儿童为不占床，房间内会有另外一名成人或相同情况（1 名
                <w:br/>
                成人+1 名不占床儿童）的客人入住，可能引起不必要的麻烦!
                <w:br/>
                ★由于日本国情的关系，日本酒店的床相对都较小，带儿童睡一张床可能会带来不便，请酌情考虑！
                <w:br/>
                **如遇旅游旺季,当地红日子、大活动等引起堵车造成景点不能正常游览,则取消该景点,请
                <w:br/>
                客人谅解
                <w:br/>
                1、日本流通货币为日元，（参考汇率：10000 日元=620 人民币）国内的银联卡在一些大商场可以使用，按当
                <w:br/>
                日汇率换成人民币结算。
                <w:br/>
                2、2、交通：日本的交通规则是车行左侧，人行右侧。除了人口极端稀少的地区，不论在都市里还是在地方上，
                <w:br/>
                到处都能叫到计程车。机场、车站前的指定位置都停着许多计程车。东京的起步价是 660 日元，而后根据距离
                <w:br/>
                和时间来加收车费。夜间要加价。日本的出租车价格昂贵，乘客只需按照计程表付费，无须付小费。
                <w:br/>
                3、3、日本家庭用电流的电压为 110 伏，酒店一般有 110 伏和 220 伏通用的插座，国内的充电器大多能直接使
                <w:br/>
                用。电源插座采用两孔扁平脚插入式，如有需要请携带转换插头，或者和饭店的总台联系。在日本购买电器请
                <w:br/>
                注意电压。日本国内使用电器为 110 伏，一般在免税店所销售的 220 伏电压电器会比 110 伏电压电器价格高。
                <w:br/>
                日本销售的手机拿回国内无法使用。
                <w:br/>
                4、4、日本饭店中物品齐全，一般都备有拖鞋、电吹风、洗发水、淋浴液、牙膏牙刷等。
                <w:br/>
                5、5、时间：日本的时间比中国时间快一小时。例如北京 8 点时，日本是 9 点。
                <w:br/>
                6、6、日本人平时直接饮用自来水，自来水到处可饮，绝对安全，请节约使用。酒店里一般备有电热水壶。
                <w:br/>
                7、7、住日式温泉旅馆洗温泉时，一定要先淋浴后再进温泉浴池，在温泉浴池内搓澡在日本被认为是极其不礼
                <w:br/>
                貌的行为，日式温泉一般为男女分开式，不需要带泳衣。酒店房间里有浴衣提供，可以穿着浴衣前往洗温泉，
                <w:br/>
                浴衣穿的时候要注意方向，左片在上，然后把带子系好，一般在右侧或后侧结成蝴蝶结的形状即可。
                <w:br/>
                8、8、购物：日本商店内一般明码标价，通常不讨价还价，消费税为 5％。日本的一般商店和购物商场的营业
                <w:br/>
                时间是从上午 10 时至晚上 8 时，有些专门店在星期日和全国假日闭店。另外百货公司比其他商店早一小时下
                <w:br/>
                班（晚上 7 时）。购买电器或者电子用品时，应留意电压是否可以调节，以便于您在中国使用。根据日本劳动
                <w:br/>
                法规定，导游司机每天工作不得超过 10 个小时，因此导游一般不加班。
                <w:br/>
                9、日本酒店冰箱内的饮品都是自费的，拿出后及自动收费。（比市场高出 3-5 倍）请勿擅取酒店内任何物品
                <w:br/>
                （如浴衣、拖鞋等），若需留念请向酒店购买。如有设施损坏，需要个人赔偿，且请勿将洗涤物挂在窗外。
                <w:br/>
                10、假冒商品，所谓的假名牌、猫科动物的毛皮、两栖类动物的毛皮制品，不得带入日本境内。
                <w:br/>
                11、11、食品、植物、肉制品（火腿、香肠等）、水果、植物、花卉种子等。肉制品等，除在机场出售的已经
                <w:br/>
                检验商品以外都不能带入境内。鱼肉制品例外。
                <w:br/>
                12、超过 5000 元/人民币物品，必须要在中国海关申报。 购物商店 特色或内容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日本团队旅游签证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日本团签所需资料表格</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2025-06-11T06:16:48+08:00</dcterms:created>
  <dcterms:modified xsi:type="dcterms:W3CDTF">2025-06-11T06:16:48+08:00</dcterms:modified>
</cp:coreProperties>
</file>

<file path=docProps/custom.xml><?xml version="1.0" encoding="utf-8"?>
<Properties xmlns="http://schemas.openxmlformats.org/officeDocument/2006/custom-properties" xmlns:vt="http://schemas.openxmlformats.org/officeDocument/2006/docPropsVTypes"/>
</file>