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【轻奢海岸】双卧6日游行程单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CK080910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行程亮点：探索+体验+网红打卡+精华景区
                <w:br/>
                在这里，边游玩，边学知识，边生活，边挑战，感受别样风采；在这里，有欢笑，有刺激，呈现优秀品质；
                <w:br/>
                成就你少年心中的梦想，你的精彩生活从这里起航！
                <w:br/>
                ● 海上新玩法体验：【海洋牧场】+【乘船出海捕捞】+【采摘海鲜】+【免费品海鲜】+【赶海拾贝】
                <w:br/>
                ● 山东网红打卡地畅游——【栈桥】【广兴里&amp;大鲍岛】【大明湖】【八仙雕塑】【幸福门】【布鲁维斯】【养马岛后海】【圣弥额尔教堂】【五四广场】【火炬八街】【韩乐坊】
                <w:br/>
                ● 国际钻石沙滩【那香海国际海水浴场】
                <w:br/>
                ● 与海洋动物亲密接触，观海洋动物精彩表演，与海为伴【神游海洋世界】
                <w:br/>
                ● 特别赠送【激情沙滩篝火晚会】
                <w:br/>
                ● 蓬莱仙境地标——【蓬莱八仙过海景区】【打卡八仙雕塑广场】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银川-济南/泰安
                <w:br/>
              </w:t>
            </w:r>
          </w:p>
          <w:p>
            <w:pPr>
              <w:pStyle w:val="indent"/>
            </w:pPr>
            <w:r>
              <w:rPr>
                <w:rFonts w:ascii="微软雅黑" w:hAnsi="微软雅黑" w:eastAsia="微软雅黑" w:cs="微软雅黑"/>
                <w:color w:val="000000"/>
                <w:sz w:val="20"/>
                <w:szCs w:val="20"/>
              </w:rPr>
              <w:t xml:space="preserve">
                银川火车赴济南/泰山，因境内泉水众多，拥有“七十二名泉”，被称为“泉城”，素有“四面荷花三面柳，一城山色半城湖”的美誉，济南八景闻名于世，是拥有“山、泉、湖、河、城”独特风貌的旅游城市，是国家历史文化名城、首批中国优秀旅游城市，史前文化——龙山文化的发祥地之一。开启您的山东海岛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济南/泰安-青岛
                <w:br/>
              </w:t>
            </w:r>
          </w:p>
          <w:p>
            <w:pPr>
              <w:pStyle w:val="indent"/>
            </w:pPr>
            <w:r>
              <w:rPr>
                <w:rFonts w:ascii="微软雅黑" w:hAnsi="微软雅黑" w:eastAsia="微软雅黑" w:cs="微软雅黑"/>
                <w:color w:val="000000"/>
                <w:sz w:val="20"/>
                <w:szCs w:val="20"/>
              </w:rPr>
              <w:t xml:space="preserve">
                ★打卡时尚帆船之都青岛→打卡青岛最具代表性景点→感受红瓦绿树碧海蓝天→寻觅青岛美食 
                <w:br/>
                如济南抵达可参观【大明湖】还记得《还珠格格》中提到的大明湖畔的夏雨荷吗？大明湖景色优美秀丽，湖上鸢飞鱼跃，荷花满塘，画舫穿行，岸边杨柳荫浓，繁花似锦，游人如织，其间又点缀着各色亭、台、楼、阁，远山近水与晴空融为一色，犹如一幅巨大的彩色画卷，同时纪念古人政绩、行踪的建筑也很多，诸如历下亭、铁公祠、小沧浪、北极阁、汇波楼、南丰祠、遐园、稼轩祠等，引得历代文人前来凭吊、吟咏。
                <w:br/>
                乘车赴帆船之都~青岛
                <w:br/>
                【栈桥】（约40分钟）青岛第一大盛景。这座我们现在所看到的海上码头，被喻为“长虹远引”的青岛百年标志，看似平凡，却见证了青岛从一个小渔村到现代化都市的发展历程。见证了青岛的荣辱岁月。陪伴了这里一代又一代人成长。
                <w:br/>
                百年城市记忆--【广兴里&amp;大鲍岛】（约40分钟）建筑是一座城市凝固的音乐。【广兴里】内的建筑主要建成于上个世纪二三十年代。漂亮的楼房、复古的拱廊、茂密的树木，使这里成为了热门的拍照打卡地。【大鲍岛潮流文化街区】是青岛现存面积最大的里院建筑群，青岛土著逛的地方。在这里穿老街走老巷，逛里院，触摸老青岛的市井烟火气。
                <w:br/>
                【网红打卡地.青岛天主教堂】（外景）（约30分钟）打卡青岛网红美食街，本名圣弥厄尔教堂，教堂始建于1932年，本名圣弥厄尔教堂，由德国设计师毕娄哈依据哥德式和罗马式风格而设计。来到这个地方呀！是最考验人拍照计术啦~~拍照技术好可以拍出欧洲街头的感觉哦！
                <w:br/>
                【五四广场】（约30分钟）观赏我国目前最大的钢质城市雕塑－【五月的风】。青岛东部新城的标志。
                <w:br/>
                【奥帆主题公园】（约30分钟）与北京“鸟巢”“水立方”并称为奥运标志建筑，这里被世界奥委会副主席何振梁先生称为世界上最好最先进的奥帆基地。
                <w:br/>
                温馨提示：请仔细整理好自己的行李物品，请勿遗漏在酒店或旅游车上，增加您不必要的麻烦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青岛-荣成
                <w:br/>
              </w:t>
            </w:r>
          </w:p>
          <w:p>
            <w:pPr>
              <w:pStyle w:val="indent"/>
            </w:pPr>
            <w:r>
              <w:rPr>
                <w:rFonts w:ascii="微软雅黑" w:hAnsi="微软雅黑" w:eastAsia="微软雅黑" w:cs="微软雅黑"/>
                <w:color w:val="000000"/>
                <w:sz w:val="20"/>
                <w:szCs w:val="20"/>
              </w:rPr>
              <w:t xml:space="preserve">
                ★全天漫游海滨，尽情亲海，美爆了的一天，完全不一样的旅行体验！！！
                <w:br/>
                早餐后，元气满满地开启您的网红打卡之旅吧！
                <w:br/>
                乘车赴荣成
                <w:br/>
                【私家赶海园】拿上我们为您准备的专业赶海工具，在老渔民的指导下赶海拾贝、挖螃蟹、撬海蛎子……体验收获的愉悦。赶海所得可以带走哦（每人限三斤），一起赴下一站，烹饪属于自己的海鲜大餐！
                <w:br/>
                【桑沟湾海阳牧场】独享VIP私属贵宾登船 水质优良，海产丰盛，碧海、蓝天、阳光、沙滩、岛礁，构成了桑沟湾自然天成与现代发展融合的美丽与魅力。湾内南畔有着古老的泓泰渔家码头，中部有着北方最大规模的海上网箱养殖群，在桑沟湾海洋牧场，可尽情享受海中采摘、池里摸鱼、垂钓、逗河豚的乐趣。
                <w:br/>
                【海拾贝拉蟹笼】是一种海边的活动，主要是在退潮时，人们到海滩上捡拾贝壳、螺蛳、螃蟹等海洋生物。这是一种非常有趣的活动，既可以让人们亲近大自然，又可以增加一些生活的乐趣。
                <w:br/>
                【逗河豚通常】在海洋牧场中进行的一项活动，游客有机会乘船出海，除了观赏海上风景、喂食海鸥、打捞海产品等，还能在安全的环境中与河豚进行互动。
                <w:br/>
                最美的海--【那香海钻石沙滩】（约20分钟）国家4A级景区，那香海•钻石沙滩浴场所在的海岸，被誉为纹石宝滩，是中国大陆最美八大海岸之一,拥有【网红地标沙滩无边界泳池】让您尽享海天一线的极致美景。绵长的海岸、湛蓝的大海、细软的银沙、标志性的滨海风车，还有休闲区域守望者2号，返璞归真的木质原色给人以自然温暖之感。
                <w:br/>
                一栋栋【海草别墅】邂逅童话里的海边梦幻海草小屋，海边街道映着天空渐变的层次色彩，犹如宫崎骏笔下的日漫画面。耳边的阵阵海浪，迎面微风习习，告诉您，童话故事中的小屋真实存在！
                <w:br/>
                打卡【搁浅货轮布鲁维斯号】（约40分钟）威海的浪漫，一半来自“布鲁维斯号沉船”它孤独地停在那里 凄美又壮丽，满足了对末日电影感的全部想象~
                <w:br/>
                【沙滩焰火歌舞汇】：激情烟火patry开始啦！！傍晚来临，一场活力四射的篝火晚会燥动起来，疯狂Party晚会，五
                <w:br/>
                湖四海的朋友难得欢聚在这片热土上。在这良辰美景中，晚会将点燃大家的激情，载歌载舞，欢声笑语，其乐无穷留给
                <w:br/>
                您美好的回忆。。（温馨提示：篝火晚会为赠送项目，如遇天气原因或不足10人不能举行，费用不退）
                <w:br/>
                今晚体验，近海或海景酒店。
                <w:br/>
                【今日特色餐：海鲜大锅】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近海或海景酒店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荣成-威海
                <w:br/>
              </w:t>
            </w:r>
          </w:p>
          <w:p>
            <w:pPr>
              <w:pStyle w:val="indent"/>
            </w:pPr>
            <w:r>
              <w:rPr>
                <w:rFonts w:ascii="微软雅黑" w:hAnsi="微软雅黑" w:eastAsia="微软雅黑" w:cs="微软雅黑"/>
                <w:color w:val="000000"/>
                <w:sz w:val="20"/>
                <w:szCs w:val="20"/>
              </w:rPr>
              <w:t xml:space="preserve">
                ★打卡最适合人类居住的海滨小城威海，游中国生态第一城—5A级华夏城，网红打卡威海幸福门，火炬八街 
                <w:br/>
                早餐后，开启元气满满的一天！
                <w:br/>
                【临港跨境购物免税体验中心】（参观时间约100分钟）：位于威海综合保税区，威海三面环海，距离日本、韩国距离非常近，港口经济发达，是海外商品进出山东的天然良港。
                <w:br/>
                【5D-神游海洋世界】(约120分钟),景区包含着鱼类世界、老渔村、海底隧道、神游海空、奇幻 海底秀场、极地风光、欢乐海洋剧场等几大展区。大量特色稀有鱼类入住，俄罗斯的大白鲸、乌拉圭
                <w:br/>
                的毛皮海狮、日本的瓶鼻海豚及从南极引进的白眉企鹅等上千种珍稀海洋鱼类。
                <w:br/>
                【欢乐海洋剧场】是孩子的最爱!海豚等在驯养师的引导下表演：唱歌、跳舞、转呼拉圈、高空顶彩球、 “浪漫骑士”、“飞旋舞步”等多个新奇精彩的节目。
                <w:br/>
                【动感5D飞行影院】融视觉与动感于一体，观众乘坐华夏一号宇宙飞船到海底、太空和世界各地去游  览，真实经历俯冲、摇晃，高空坠落、急速下降、飞机冲击、鲨鱼冲镜的感觉，惊心动魄、让人流连忘 返 。
                <w:br/>
                网红打卡【幸福门公园】【外滩名人雕塑广场】【万福图铜雕】（游览约30分钟）威海海滨中心被誉为“威海之门”，威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网红打卡【威海火炬八街】（约30分钟）：著名的网红打卡地，周边是宛如宫崎骏漫画的彩色小屋，以南高北低的地势条件形成了冲击眼球的视觉效果，就宛如被画家遗忘在这里的油画，一不小心出现在了现实，也因为与日本镰仓街道有极大相似，被誉为“威海小镰仓。”
                <w:br/>
                打卡【韩乐坊不夜城】到威海一定要吃一些韩国的美食，或者是品尝各种各样的海鲜，一起去逛逛中国首家韩文化主题商业公园。韩乐坊已经是一个集美食，文化和旅游于一体的综合体，特别是当夜晚的时候，夜幕降临灯光闪烁，整个韩乐坊仿佛进入了一个五彩的世界。双子塔轮流闪烁，在韩乐坊的各个角落都是各种美食飘香~~~
                <w:br/>
                特别提示：每年五一后，会跑的演艺-著名的《神游华夏大型实景演艺》开始演出（费用自理249/349/399元/人），大型山水实景演出一步一画卷、一城览千年，这是一场不容错过的演出，深度展现华夏五千年文明的风情画卷、全球首创行走旋转巨轮观赏席、带您于山水间遨游华夏五千年，包您不虚此行。（如遇天气不好不开放），需要提前订票，明码标价客人自行付费，如需观看请提前联系导游代买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威海商务酒店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威海-蓬莱-济南/德州
                <w:br/>
              </w:t>
            </w:r>
          </w:p>
          <w:p>
            <w:pPr>
              <w:pStyle w:val="indent"/>
            </w:pPr>
            <w:r>
              <w:rPr>
                <w:rFonts w:ascii="微软雅黑" w:hAnsi="微软雅黑" w:eastAsia="微软雅黑" w:cs="微软雅黑"/>
                <w:color w:val="000000"/>
                <w:sz w:val="20"/>
                <w:szCs w:val="20"/>
              </w:rPr>
              <w:t xml:space="preserve">
                ★寻仙望海之旅！遇见蓬莱即成仙，蓬莱是个带着神秘面纱的仙境，仙之魂，神之韵，涛之声，海之音，诗情画意！
                <w:br/>
                早餐后车赴乘车赴CCTV最佳魅力城市—烟台，烟台是胶东半岛最美的葡萄酒城，鲁菜的发祥地，【养马岛跨海大桥
                <w:br/>
                +养马岛后海】（倒乘车20元/人自理）：经养马岛经跨海大桥赴养马岛度假区，这里是中国首部电视景点栏目居中《养马岛之恋》的实景拍摄地，切身感受胶东海岛渔村风貌，养马岛有东方夏威夷之称，网红打卡之地，抖音火遍全国，“天马行空”雕塑，凌空腾飞、巍耸于30多米高的铁塔之上的巨大白马，这是养马岛的标志性建筑，周围是占地7.2万平方米的白马广场。广场四周松柏翠绿，花团锦簇；水景墙瀑布流泻；12生肖玉雕惟妙惟肖，栩栩如生；巨大的秦皇雕塑，让人依稀可见当年始皇帝的雄风。
                <w:br/>
                <w:br/>
                乘车赴人间仙境蓬莱（约260KM,行驶约3.5小时）蓬莱是个倚山抱海的古城，自古就被誉为“人间仙境”。八仙过海的传说就发生在这里，海市蜃楼的奇观也是发生在这里。还不赶紧去蓬莱仙境，沾沾“仙气”！
                <w:br/>
                寻仙望海——【5A级八仙渡海风景区】（含大门票）（约 90 分钟）临海而立，体会八仙我欲乘风去的感觉，将人间与仙境紧紧的联系在一起，观黄渤海分界线，远眺四大名楼蓬莱阁；景点游览八仙桥、拜仙台、海豹岛、奇古林、会仙阁、望赢楼、八仙祠、千年神龟，远眺黄渤还分界线。
                <w:br/>
                来蓬莱必打卡拍照留念地，【蓬莱文化广场、八仙雕塑】，八仙雕塑标志是蓬莱景区的一个亮点，传说这里是八仙聚居之地，雕塑栩栩如生，生动刻画八仙传奇,讲述八位神仙在蓬莱的仙山琼阁上惩恶扬善，普渡众生的故事。雕塑广场后面是广阔的海滨，也是游客最爱玩的地方。
                <w:br/>
                【蓬莱八仙海水浴场】自由活动，蓬莱地区处在黄海、渤海分界处，海边沙质细腻柔软，海鸥随处飞翔， 稍事休息，可到海边玩沙，也可在岸上漫步公园。海欧飞翔惹人醉，成群的海鸥排列成队形盘旋，时而俯冲到水面休憩，时而飞向游人觅食与游人、构成了一道和谐的自然景观！
                <w:br/>
                后乘车赴济南。
                <w:br/>
                【今日特色餐：八仙宴】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济南/德州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济南/德州-银川
                <w:br/>
              </w:t>
            </w:r>
          </w:p>
          <w:p>
            <w:pPr>
              <w:pStyle w:val="indent"/>
            </w:pPr>
            <w:r>
              <w:rPr>
                <w:rFonts w:ascii="微软雅黑" w:hAnsi="微软雅黑" w:eastAsia="微软雅黑" w:cs="微软雅黑"/>
                <w:color w:val="000000"/>
                <w:sz w:val="20"/>
                <w:szCs w:val="20"/>
              </w:rPr>
              <w:t xml:space="preserve">
                早餐后，根据返程航班时间，客人自行安排合理行程，指定时间集合出发，车赴济南/德州火车站乘火车返银川
                <w:br/>
                结束半岛的亲子游！返回温馨的家！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1、住宿：含4晚精选酒店住宿；三晚当地准四商务酒店未挂牌，体验一晚近海或海景酒店。 
                <w:br/>
                2、用餐：全程5早餐4正餐，正餐30元/人，4正特色餐：
                <w:br/>
                山东饺子宴、八仙缥缈宴、海鲜大咖、海鲜大锅、青岛本帮菜、所有特色餐不吃不退
                <w:br/>
                3、汽车：15-51座空调旅游车，保证每人一座位。
                <w:br/>
                4、导游：全程当地优秀导游服务。
                <w:br/>
                5、门票：行程中所列景点首道大门票门票；不含景区内的小交通费用，视情形客人自愿购买。
                <w:br/>
                6、大交通：银川-济南 往返卧铺。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在旅游行程单中自由活动期间，为丰富旅游者娱乐活动和购物需求，经旅游者和旅行社、导游协商一致，达成书面协议，旅游者可以选择购物活动和自费项目，请游客填写自费补充协议。
                <w:br/>
                华夏城风景区200+烟台文城酒堡138元+大帆船出海喂海鸥200元+幸福门登顶98元+海上游轮看青岛150+赠送德国小皇宫+车费+导服=880元/人，套票优惠价680元/人赠酒1瓶
                <w:br/>
                备注：以上推荐景点套票优惠价任何证件不享受再优惠，自愿参加请认真填写补充协议书，谢谢！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养马岛景交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各大航空公司最新规定，国家最高人民法院发布失信人不得乘飞机，如游客属失信人，请勿报团出行！如游客属失信人，请报名前一定要向旅行社说清楚，如未提前说明，机票一旦付全款之后，失信人的机票全损，所有损失客人自行承担！！国家法院失信人验证网站为：站为：http://shixin.court.gov.cn/2、此产品、此产品均为买断机票模式，确认后，有任何变动，机票全损，费用不退！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游客按照我社真实提供的服务填写《游客意见反馈单》，更希望您能提出宝贵的建议或意见，《游客意见反馈单》代表整团利益，具有法律效率。如旅客在团回后提出任何投诉性意见，均视无效！您的真实建议，将是我社管理与服务完善体制的一块奠基石！感谢支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关于住宿：旅行社将根据实际情况安排游客入住参考酒店中的一家。住宿安排双人标准间，不提供自然单间，如产生单人房差请游客自行现付房差或安排住三人间或加床。由于旅游旺季和节假日期间，或特殊原因，房源紧张，旅行社可能会安排其他的不低于以上住宿标准的住房。（提醒游客：全程酒店入住匙牌押金及酒店内消费客人自理，部分酒店不提供免费一次性日用品，请游客注意自备好卫生洗漱用品）
                <w:br/>
                1、关于用餐：团队人数8人以下正餐无法安排特色餐，按25元/人/正餐安排团餐。注明：早餐为酒店团队房价包含，酒店配送，不吃不退。（因团费为综合报价，且所有特色餐需要提前预定，若游客个人原因临时放弃旅游用餐，费用均不退还。如遇不可抗力特殊原因无法用餐，退餐均按照25元/人退费）。
                <w:br/>
                3、关于门票：旅游团费为综合价格，赠送景点和项目，因特殊原因不开或个人原因未去，费用一律不退。B、所列景点若产生退票、免票按照景区折扣价计算。如：篝火晚会等参与性项目无免票、无半票，不参与不退费。C、在不减少景点的前提下我社有权调换景点的先后顺序。D赠送景点和所有赠送项目客人自愿放弃不退票不折现。E、行程为团队包价，不接受游客使用网上预订门票。
                <w:br/>
                4、每日行程结束后至次日行程开始前，均为游客自行安排活动期间。提醒游客：自行安排活动期间请注意自己的人身及财产安全。
                <w:br/>
                5、在旅游行程单的自由活动期间，经协商一致或者游客要求安排的娱乐游览项目，建议游客慎重选择。对于超出旅游行程安排的娱乐游览项目，应当经随团导游双方签订补充协议认可后，游客方可参加，自费项目费用由游客自理。否则因游客自行参加非行程安排项目导致的损害，视为游客脱团行为导致的损害，旅行社不承担违约或侵权责任。
                <w:br/>
                6、人力不可抗拒因素造成团队滞留、耽误或由此造成损失，产生的费用客人自理，我社将协助安排；未产生费用按照成本价格退还游客。如遇天气、战争、罢工、地震等人力不可抗力无法游览，我社将按照旅行社协议，退还未游览景点门票费用或和游客协商进行调整或等值交换（但赠送项目费用不予退还），额外增加的费用由客人自理。游客个人原因临时放弃旅游，费用一律不退。
                <w:br/>
                7、旅游行程中，旅游者应当遵守导游统一安排。若因旅游者个人原因需自行安排活动，应当经随团导游书面同意方可离队，否则视为自行脱团，在此期间产生的相关损害由旅游者自行承担，旅行社对游客不承担侵权或违约责任。
                <w:br/>
                8、投诉受理，以游客交回的《游客意见单》为依据，请您秉着公平、公正、实事求是的原则填写《游客意见单》。提醒：旅游投诉时效为返回出发地起30天内有效。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2025-06-28T15:48:21+08:00</dcterms:created>
  <dcterms:modified xsi:type="dcterms:W3CDTF">2025-06-28T15:48:21+08:00</dcterms:modified>
</cp:coreProperties>
</file>

<file path=docProps/custom.xml><?xml version="1.0" encoding="utf-8"?>
<Properties xmlns="http://schemas.openxmlformats.org/officeDocument/2006/custom-properties" xmlns:vt="http://schemas.openxmlformats.org/officeDocument/2006/docPropsVTypes"/>
</file>