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【优享西藏】—拉萨、林芝、山南、日喀则、珠峰大本营、纳木措尊享纯玩环线 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xz1719719435x3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特别供应—藏地纯净矿泉水！
                <w:br/>
                ★ 精心设计—环线旅行、不走回头路，步步有风景！
                <w:br/>
                ★ 景点齐全—经典景区，一个都不少！保证景区游览时间，拒绝走马观花！
                <w:br/>
                ★ 有氧出行—首晚赠送有氧酒店、赠送 1 瓶/便携氧气、减轻高反！
                <w:br/>
                ★ 藏地美食—青稞酒、甜茶、特色酸奶、石锅鸡、山南特色美食、牦牛汤锅
                <w:br/>
                ★ 酒店安排—酒店舒适卫生、包含一晚藏族风情民宿、深度体验藏文化！
                <w:br/>
                ★ 贴心服务—金牌旅游管家 24 小时全程为您细心衔接服务、让您全程无后顾之忧！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w:br/>
              </w:t>
            </w:r>
          </w:p>
          <w:p>
            <w:pPr>
              <w:pStyle w:val="indent"/>
            </w:pPr>
            <w:r>
              <w:rPr>
                <w:rFonts w:ascii="微软雅黑" w:hAnsi="微软雅黑" w:eastAsia="微软雅黑" w:cs="微软雅黑"/>
                <w:color w:val="000000"/>
                <w:sz w:val="20"/>
                <w:szCs w:val="20"/>
              </w:rPr>
              <w:t xml:space="preserve">
                银川坐火车前往青海西宁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西宁—拉萨
                <w:br/>
              </w:t>
            </w:r>
          </w:p>
          <w:p>
            <w:pPr>
              <w:pStyle w:val="indent"/>
            </w:pPr>
            <w:r>
              <w:rPr>
                <w:rFonts w:ascii="微软雅黑" w:hAnsi="微软雅黑" w:eastAsia="微软雅黑" w:cs="微软雅黑"/>
                <w:color w:val="000000"/>
                <w:sz w:val="20"/>
                <w:szCs w:val="20"/>
              </w:rPr>
              <w:t xml:space="preserve">
                抵达西宁火车站，转乘火车赴拉萨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
                <w:br/>
              </w:t>
            </w:r>
          </w:p>
          <w:p>
            <w:pPr>
              <w:pStyle w:val="indent"/>
            </w:pPr>
            <w:r>
              <w:rPr>
                <w:rFonts w:ascii="微软雅黑" w:hAnsi="微软雅黑" w:eastAsia="微软雅黑" w:cs="微软雅黑"/>
                <w:color w:val="000000"/>
                <w:sz w:val="20"/>
                <w:szCs w:val="20"/>
              </w:rPr>
              <w:t xml:space="preserve">
                拉萨接火车，入住酒店休息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拉萨—雅鲁藏布大峡谷(世界第一大峡谷) —林芝
                <w:br/>
              </w:t>
            </w:r>
          </w:p>
          <w:p>
            <w:pPr>
              <w:pStyle w:val="indent"/>
            </w:pPr>
            <w:r>
              <w:rPr>
                <w:rFonts w:ascii="微软雅黑" w:hAnsi="微软雅黑" w:eastAsia="微软雅黑" w:cs="微软雅黑"/>
                <w:color w:val="000000"/>
                <w:sz w:val="20"/>
                <w:szCs w:val="20"/>
              </w:rPr>
              <w:t xml:space="preserve">
                酒店早餐，出发前往林芝，欣赏一路上的绝美风光，来到世界上第一深度的雅鲁藏布大峡谷参观游览，在美丽
                <w:br/>
                的南迦巴瓦峰下，穿着本行程免费赠送的特色藏式民族服装拍照打卡留念，今晚入住林芝。
                <w:br/>
                拉林高速：这是一条从“日光城”拉萨到“雪域小江南”林芝的神奇天路，西藏历史上颜值最高的公路， 总里
                <w:br/>
                程约 410 公里，车程约 5 小时，被誉为生态通道、绿色长廊、景观大道。
                <w:br/>
                【雅鲁藏布大峡谷】前往世界上最长最深的峡谷，这儿有千年大桑树、惊以爱情神奇力量的“情比石坚”、最佳位置观赏中国最美山峰-南迎巴瓦峰。大峡谷具有多个不同类型的自然带，除海拔 4200 米林线以上为雪原冰漠和草丛外，几平都被殊林占据着，面积广、资源丰富，大峡谷有两个基本特点:奇特的大拐弯和青藏高原最大的水汽通道，这两大特点本身构成了世界上珍奇的自然奇观，构成了最有特点的生态旅游资源。
                <w:br/>
                备注：是否能观赏到南迦巴瓦峰看当日天气状况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林芝—藏民俗村—卡定沟—途径贡德林草原—远观雍布拉康
                <w:br/>
              </w:t>
            </w:r>
          </w:p>
          <w:p>
            <w:pPr>
              <w:pStyle w:val="indent"/>
            </w:pPr>
            <w:r>
              <w:rPr>
                <w:rFonts w:ascii="微软雅黑" w:hAnsi="微软雅黑" w:eastAsia="微软雅黑" w:cs="微软雅黑"/>
                <w:color w:val="000000"/>
                <w:sz w:val="20"/>
                <w:szCs w:val="20"/>
              </w:rPr>
              <w:t xml:space="preserve">
                早餐过后前往人间仙境卡定沟，随后前往藏民族的摇篮和文化发祥地山南市，途经美丽的贡德林草原，在这里我们将远观天鹅古堡雍布拉康，晚上来到藏式民族风情村子，献哈达、转切玛、喝青稞酒，感受最纯粹的藏式风情，民俗民风。
                <w:br/>
                【卡定沟】又名嘎定沟，高原天然氧吧，卡定藏语译为人间仙境， 此处山势险要高耸入云，是典型的峡谷地貌，奇峰异石古树参天，落差近 200 米的瀑布飞流直下雄伟壮观，山崖天然形成的大佛、女神、观音、喇嘛颂经、神龟叫天、神鹰献宝、酥油灯，以及“六字真言”等
                <w:br/>
                【贡德林草原】走进广袤的贡德林草原，仿佛进入了牧人的天堂，马驹嬉戏，牦牛悠然，毡帐炊烟，一派迷人的草原风光，让人真正体会到“天苍苍，野茫茫，风吹草低现牛羊”的悠远意境。贡德林草原是西藏最有名的酥油产地，其酥油以前是专供达官显贵所用， 所以被人们称为“御用草原”。
                <w:br/>
                【远观雍布拉康】雍布拉康是西藏历史上第一座宫殿。据史书记载始建于公元前二世纪。松赞干布时期由宫殿改作寺庙。文成公主初来西藏时每到夏季都会和松赞干布来这里居住。
                <w:br/>
                <w:br/>
                1. 藏民俗村景区内有商品出售，不受旅行社控，请大家仔细甄别购买！
                <w:br/>
                2.藏戏为赠送项目（演员为当地村民，如遇特殊情况不能出演，则自动取消，请勿以此为由投诉），藏家民宿很有特色，但条件相对稍差，请作好心理准备；
                <w:br/>
                3.如受扎西曲登村流量限制，则改为入住泽当的酒店，且扎西曲登村内献哈达、转切玛等系列活动自动取消。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扎西曲登村/泽当</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扎西曲登村/泽当—昌珠寺-翻越岗巴拉山--羊卓雍措--卡若拉冰川-日喀则
                <w:br/>
              </w:t>
            </w:r>
          </w:p>
          <w:p>
            <w:pPr>
              <w:pStyle w:val="indent"/>
            </w:pPr>
            <w:r>
              <w:rPr>
                <w:rFonts w:ascii="微软雅黑" w:hAnsi="微软雅黑" w:eastAsia="微软雅黑" w:cs="微软雅黑"/>
                <w:color w:val="000000"/>
                <w:sz w:val="20"/>
                <w:szCs w:val="20"/>
              </w:rPr>
              <w:t xml:space="preserve">
                酒店早餐之后出发前往参观吐蕃时期第一批兴建的佛教寺庙“昌珠寺”，随后前往羊卓雍措，藏语意为"碧玉湖"，是西藏三大圣湖之一羊湖，途中翻越网红打卡地岗巴拉山口，翻过岗巴拉山来到羊湖 1.2 号观景台观看羊湖的绝美风光，来到羊湖湖边亲临圣湖水，挂经幡，撒隆达为家人为自己祈福，前往卡若拉冰川也就是红河谷的拍摄地，然后前往日喀则入住。
                <w:br/>
                【昌珠寺】距乃东县约二公里，属格鲁派寺院。建于松赞干布时期，据说文成公主曾在该寺驻足修行。 昌珠寺系吐蕃时期第一批兴建的佛教寺庙之一，有着西藏的第一座佛堂。昌珠寺镇寺之宝乃东泽措巴的珍珠唐卡，在二层一间低矮的房间里，这是一件世界罕见的珍宝，用珍珠串起成线条绘出的“观世音菩萨憩息图”闪闪发光、精美绝伦。这幅价值连城的唐卡每天吸引着许多信徒游客前来观瞻朝拜。
                <w:br/>
                【岗巴拉山口】岗巴拉山口海拔 4750 米，像西藏所有著名的山口一样，有着巨大的玛尼堆，扯着重重叠叠的风马旗（即彩色经幡），在风中呼啦啦地飘扬。这里是俯瞰羊卓雍湖的最佳地点：山顶上有云层覆盖，在湖面投下巨大的不规则身影。蔚蓝的天空与湖水相辉映，纯净的湖水在阳光下美得动人心魄。
                <w:br/>
                【羊卓雍措】简称羊湖，藏语意为"碧玉湖"，是西藏三大圣湖之一，像珊瑚枝一般，因此它在藏语中又被称为" 上面的珊瑚湖"。与纳木措、玛旁雍措并称西藏三大圣湖，是喜马拉雅山北麓最大的内陆湖泊，湖光山色之美，冠绝藏南。湖岛上，黄鸭、灰鸭、黑颈鹤、天鹅成群接队，时起时落；远处山峰白灰银甲，湖光山色，交相辉映，无比妖娆。难怪生活在湖边的人们，用“天上的仙境，人间的羊卓；天上的繁星，湖畔的羊群”来赞美她。
                <w:br/>
                【卡若拉冰川】为年楚河东部源头。巨大的冰川从山顶云雾飘缈处，一直延伸到离公路只有几百米的路边，晶莹幽蓝中，捎来几许凉嗖嗖的感觉。虽然由于长年受公路上灰尘的影响，冰川整体呈黑白分层形态，但冰川上半部在阳光照耀下，犹如一副巨型唐卡挂在山壁上，熠熠生辉。由于先后有电影《红河谷》、《江孜之战》、《云水谣》曾在此拍摄外景，使得卡若拉冰川的名气非常大，因此，很多旅行者都会在这里观赏冰川的壮观，赞叹大自然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日喀则--定日 --珠峰大本营--珠峰
                <w:br/>
              </w:t>
            </w:r>
          </w:p>
          <w:p>
            <w:pPr>
              <w:pStyle w:val="indent"/>
            </w:pPr>
            <w:r>
              <w:rPr>
                <w:rFonts w:ascii="微软雅黑" w:hAnsi="微软雅黑" w:eastAsia="微软雅黑" w:cs="微软雅黑"/>
                <w:color w:val="000000"/>
                <w:sz w:val="20"/>
                <w:szCs w:val="20"/>
              </w:rPr>
              <w:t xml:space="preserve">
                日喀则出发、路途中经过加乌拉山口、嘉措拉山口，前往珠峰大本营，最后乘【观光车】至【珠峰大本营】8848.86 石碑处合影留念，（如您有兴趣可自行前往离珠峰 8848.86 界碑步行约 15 分钟处的绒布寺庙，需自费30 元/人）仰望珠峰，在此您将与世界最高峰珠穆朗玛峰共舞，有幸还可以看到有如生命之火般飘荡的珠峰旗云。
                <w:br/>
                嘉措拉山口：嘉措拉山口，也称定日界，这里也是珠峰国家级自然保护区的山口，巨大的保护区标牌竖立在公路上，无数的经幡迎风飘扬，凡是打算从珠峰北坡登顶者，他们前往这座世界第一峰的必经之路就是嘉措拉，因而，嘉措拉就是珠峰的门户。
                <w:br/>
                【珠穆朗玛】 被誉为“世界之巅”，是地球上海拔最高的山峰，位于喜马拉雅山脉，属于中尼边界。这座宏伟的山峰高度达到 8848.86 米 ，向世界展示了大自然的无限魅力与力量。珠 峰不仅吸引无数登山爱好者，也吸引着世界各地的游客。对于大多数人来说，进入珠穆朗玛峰国家公园，探索其壮丽的自然景观和独特的生态系统，已经成为一种难忘的旅行体验。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珠峰</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 —定日—日喀则—拉萨/当雄
                <w:br/>
              </w:t>
            </w:r>
          </w:p>
          <w:p>
            <w:pPr>
              <w:pStyle w:val="indent"/>
            </w:pPr>
            <w:r>
              <w:rPr>
                <w:rFonts w:ascii="微软雅黑" w:hAnsi="微软雅黑" w:eastAsia="微软雅黑" w:cs="微软雅黑"/>
                <w:color w:val="000000"/>
                <w:sz w:val="20"/>
                <w:szCs w:val="20"/>
              </w:rPr>
              <w:t xml:space="preserve">
                当日早餐自理、乘车返回拉萨/当雄。途中经过加乌拉山口，这里可以观赏 4 座 8000 米级雪峰的观景平台 ，一路车上欣赏后藏极致美景，抵达拉萨/当雄入住酒店。加乌拉山口：海拔 5210 米，全世界 最大、最壮观的雪山观景平台，可以尽情享受这场雪山盛宴！同时观看 5座 8000 米级高峰， 分别为：马卡鲁峰. 洛子峰 、珠穆朗玛峰 、卓奥友峰. 、希夏邦马峰，这里也是世界最高峰珠穆朗玛峰的最佳观景点。 【当雄】当雄（藏语意为“挑选的草场”）当雄县地处青藏高原中南部、念青唐古拉山北麓，总地势由西北向东南倾斜，西北部多冰蚀高山、极高山，东部为高寒中山，北部为高原湖盆地，中部为洪积宽谷盆地；各类资源丰富，风景更是盛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拉萨/当雄</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拉萨/当雄--藏北草原--那根拉山口--纳木措北岸--返回拉萨
                <w:br/>
              </w:t>
            </w:r>
          </w:p>
          <w:p>
            <w:pPr>
              <w:pStyle w:val="indent"/>
            </w:pPr>
            <w:r>
              <w:rPr>
                <w:rFonts w:ascii="微软雅黑" w:hAnsi="微软雅黑" w:eastAsia="微软雅黑" w:cs="微软雅黑"/>
                <w:color w:val="000000"/>
                <w:sz w:val="20"/>
                <w:szCs w:val="20"/>
              </w:rPr>
              <w:t xml:space="preserve">
                享用早餐后乘车前往纳木错，途径藏北草原，蓝天白云雪山下是那一望无际的草原。远处，小河像一条
                <w:br/>
                银色的带子，在阳光下闪闪发光，亲临西藏三大圣湖之一纳木措，来一场心灵的对话。
                <w:br/>
                【那根拉山口】在念青唐古拉山脉，海拔高度 5190 米，玛尼堆上挂满了经幡，在藏民心中代表了对神灵的敬畏，站在山口向北望去，可以眺望美丽的纳木错。
                <w:br/>
                【纳木措】又名纳木湖，是西藏最大的内陆湖。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拉萨市内: 布达拉宫一大昭寺广场一八角街
                <w:br/>
              </w:t>
            </w:r>
          </w:p>
          <w:p>
            <w:pPr>
              <w:pStyle w:val="indent"/>
            </w:pPr>
            <w:r>
              <w:rPr>
                <w:rFonts w:ascii="微软雅黑" w:hAnsi="微软雅黑" w:eastAsia="微软雅黑" w:cs="微软雅黑"/>
                <w:color w:val="000000"/>
                <w:sz w:val="20"/>
                <w:szCs w:val="20"/>
              </w:rPr>
              <w:t xml:space="preserve">
                今天游览布达拉宫、大昭寺广场、逛八角街（时间顺序根据布宫预约时间调整）
                <w:br/>
                【布达拉宫】上午参观世界上海拔最高的古代宫堡式建筑【布达拉宫】（含门票参观时间约 1 小时、自费耳麦30 元/人），布达拉宫始建于公元 7 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可前往西门的药王山拿出 50 元人民币背面，跟布达拉宫来张合拍。
                <w:br/>
                然后前往大昭寺广场八角街在那里闲逛、发呆、吃美食——大昭寺广场八角街周围很多正宗川菜馆，您可以去品尝、充分满足自己味蕾！
                <w:br/>
                【大昭寺广场】 位于大昭寺前，很多藏民，他们手拿转经筒，围着大昭寺顺时针转经。大昭寺广场是个感受当地藏民转经的最佳地点，每天都有很多信徒在大昭寺门前磕长头叩、大昭寺广场很多藏装拍摄，您可自费前戴上绿松石，蜜蜡……留下美美的藏装留念！
                <w:br/>
                【八角街】是围绕大昭寺修建的一条拉萨最繁华的商业街。弥漫着浓郁的藏族文化气息。街道两旁商店林立，热闹非凡。相传八廓街的玛吉阿米，是六世达赖仓央嘉措的密宫。他曾在此地写下著名的《在那东方的山顶上》，“在那东方高高的山顶上，升起一轮皎洁的月亮…… “
                <w:br/>
                <w:br/>
                布宫游览须知：
                <w:br/>
                1、布达拉宫游览必须携带本人有效证件原件；才能进入布宫，参观时不能穿凉鞋，短袖，短裤！
                <w:br/>
                2、工作人员将于前一天 22：00 以前，通知具体集合时间及地点，如果未接到通知请及时致电您的客服；布宫门票预定须知：
                <w:br/>
                1、因布宫管委会规定一位讲解员最多带 13 位客人，旺季拉萨导游资源紧缺，故有时会没有导游带领，游客自行参观游览，请理解并支持！
                <w:br/>
                2、旅行社须提前多天网约门票，但参观的具体时段是提前一天才通知，统一由布宫管理处随机排出！旅行社不承诺游客的时间要求！ 以下情况均属正常安排：①、每个团或每个家庭可能拆分成多批次，②、每批次分成不同时段参观 ③、 同一个团队的客人走不同的线路。报名签约即同意此方案，不得因此投诉！
                <w:br/>
                3、关于儿童：1.2 以下（不含 1.2 米）的可以直接跟着大人进去，身高 1.2 米以上须与成人一样按规定报票，否则，不能进入布宫参观 。
                <w:br/>
                4、旅行社会按正常流程申请票，如果不成功，则按退一赔一处理，不再承担额外的赔偿责任，报名签约即同意此解决方案！
                <w:br/>
                5、为了有效地听导游讲解，布宫和大昭寺均需租用耳麦（每处 30 元），费用请现付！
                <w:br/>
                6、因布宫管委会的新规定，游客可能会在出发前由地接人员指导客人自己在网上预约门票，请一定配合！否
                <w:br/>
                则一旦不能参观，本公司不负责任！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拉萨—西宁
                <w:br/>
              </w:t>
            </w:r>
          </w:p>
          <w:p>
            <w:pPr>
              <w:pStyle w:val="indent"/>
            </w:pPr>
            <w:r>
              <w:rPr>
                <w:rFonts w:ascii="微软雅黑" w:hAnsi="微软雅黑" w:eastAsia="微软雅黑" w:cs="微软雅黑"/>
                <w:color w:val="000000"/>
                <w:sz w:val="20"/>
                <w:szCs w:val="20"/>
              </w:rPr>
              <w:t xml:space="preserve">
                根据航班
                <w:br/>
                时间/列车时间，安排送机/送站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西宁——银川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交通：银川—西宁—拉萨火车硬卧 拉萨—西宁—银川  拉萨火车硬卧
                <w:br/>
                 当地用车：5-29 座车、不能挑车型，西藏车因高原气候无空调、只保证一人一座，不得以此作为理由投诉
                <w:br/>
                ★ 住宿：分两个 档次（详见后面参考酒店）
                <w:br/>
                舒适等（拉萨林芝日喀则 3 钻酒店、山南民宿 2 人间公卫、珠峰民宿 2 人间或帐篷多人间、当雄双人标间）
                <w:br/>
                轻奢等（拉萨林芝日喀则 4 钻酒店、山南民宿 2 人间公卫、珠峰民宿 2 人间或帐篷多人间、当雄双人标间）
                <w:br/>
                ★ 用餐：7 早 10 正餐（正餐赠送特色石锅鸡、山南特色美食、牦牛肉汤锅）
                <w:br/>
                ★ 门票：行程中景点首道大门票
                <w:br/>
                ★ 导游：优秀导游或本土贴心向导（接送站无导游）
                <w:br/>
                ★ 保险：含旅意险或户外险（符合条件最高赔付累计共 20 万元，具体条款以保单为准！因羊既往疾病导致的问
                <w:br/>
                题，不属于保险责任范围！70 岁以上不能参团！）项。保险金额以详细报价表为准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2025-06-25T09:55:56+08:00</dcterms:created>
  <dcterms:modified xsi:type="dcterms:W3CDTF">2025-06-25T09:55:56+08:00</dcterms:modified>
</cp:coreProperties>
</file>

<file path=docProps/custom.xml><?xml version="1.0" encoding="utf-8"?>
<Properties xmlns="http://schemas.openxmlformats.org/officeDocument/2006/custom-properties" xmlns:vt="http://schemas.openxmlformats.org/officeDocument/2006/docPropsVTypes"/>
</file>