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【趣玩方特】济南、青岛、威海、蓬莱、烟台双卧 7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山东17202293437k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【精彩推荐】
                <w:br/>
                ●小渔民去赶海：带着赶海工具，去体验一把地道渔民。
                <w:br/>
                ●伴着凉爽的海风！疯狂青春从这里开始！让我们一起嗨翻在沙滩上吧！
                <w:br/>
                 考验你的想象力，集中精力往这儿看，你准备好了吗？
                <w:br/>
                冲锋的号角已经吹响，勇士们为了理想出发！
                <w:br/>
                ●海洋牧场：这里的牧场没有牛羊，这里的牧场等你来“放牧”，看看海上的牧场，大海的馈赠
                <w:br/>
                ● 海底世界--浩瀚的海洋，有着无数的海洋生物，海洋秘密，来吧，我们一起看
                <w:br/>
                ●一玩到底的--海上嘉年华：海上冲锋舟、海上自行车、海上橡皮艇、海上皮划艇、海上香蕉艇、海上跷跷板
                <w:br/>
                ●放飞青春梦想，心中的小秘密随着【漂流瓶】漂到海的的彼岸。。。
                <w:br/>
                【美食体验】疯狂青春尽在舌尖上的山东
                <w:br/>
                ●畅饮正宗青岛啤酒：嘭，呲，啊·疯狂青春就是这种感觉！
                <w:br/>
                ●胡吃海喝的疯狂青春：韩乐坊——享不尽的海边美食，吃不尽的人间美味。别来吃大餐，尽管品小吃。
                <w:br/>
                ●疯狂青春就是要吃遍人间美食！独具青岛特色的排骨米饭，海鲜大锅，各种时令海鲜，蛤蜊，扇贝，海蛎子，
                <w:br/>
                品尝地道海鲜
                <w:br/>
                ●好吃不过鲅鱼水饺、人间极品海鲜大锅……
                <w:br/>
                ●撸串的青春才是疯狂的青春！DIY 沙滩撸串BBQ，体验海边的沙滩海鲜BBQ，Sand! Music! Beer!
                <w:br/>
                Barbecue……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银川-济南/平原
                <w:br/>
              </w:t>
            </w:r>
          </w:p>
          <w:p>
            <w:pPr>
              <w:pStyle w:val="indent"/>
            </w:pPr>
            <w:r>
              <w:rPr>
                <w:rFonts w:ascii="微软雅黑" w:hAnsi="微软雅黑" w:eastAsia="微软雅黑" w:cs="微软雅黑"/>
                <w:color w:val="000000"/>
                <w:sz w:val="20"/>
                <w:szCs w:val="20"/>
              </w:rPr>
              <w:t xml:space="preserve">
                银川乘火车前往济南。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济南→烟台
                <w:br/>
              </w:t>
            </w:r>
          </w:p>
          <w:p>
            <w:pPr>
              <w:pStyle w:val="indent"/>
            </w:pPr>
            <w:r>
              <w:rPr>
                <w:rFonts w:ascii="微软雅黑" w:hAnsi="微软雅黑" w:eastAsia="微软雅黑" w:cs="微软雅黑"/>
                <w:color w:val="000000"/>
                <w:sz w:val="20"/>
                <w:szCs w:val="20"/>
              </w:rPr>
              <w:t xml:space="preserve">
                早接团，游览【5A 大明湖】（游览时间约 1 小时）游览国家 5A 级旅游景区是泉水汇流而成的天然湖泊，素有“泉城明
                <w:br/>
                珠”美誉。湖水色澄碧，堤柳夹岸，莲荷叠翠，亭榭点缀其间，南面千佛山倒映湖中，形成一幅天然画卷，有历下亭、
                <w:br/>
                铁公祠、南丰祠、汇波楼、北极庙等多处名胜。
                <w:br/>
                前网红打卡地【海岱楼·钟书阁】（人流较大如遇长队自行游览外观即可）海岱楼钟书阁作为钟书阁全国单体面积最大的
                <w:br/>
                连锁店和唯一建于独栋建筑的文化综合体，这里融合齐国故都、陶瓷琉璃、天然溶洞等诸多淄博元素，一层一特色、一
                <w:br/>
                角一文化，为群众带来美轮美奂的视觉盛宴。
                <w:br/>
                后车赴烟台
                <w:br/>
                【朝阳街】烟台位于山东半岛东北部，是一座著名的海滨旅游度假城市，也是一座风格独特的中西合璧的美丽城市。
                <w:br/>
                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营养早餐，美好的一天又来了。
                <w:br/>
                【欢动海洋牧场】海湾中部有着北方最大规模的海上牧场养殖群。从而形成一道壮美的海上奇观，有“海上粮仓”的美
                <w:br/>
                誉。和孩子一起海洋牧场游览项目：
                <w:br/>
                活动一：乘船出海：乘坐渔家捕鱼船出海，乘风破浪，徜徉在蓝色的大海上，一边游览牡蛎、扇贝、海虹、海带、鱼类
                <w:br/>
                等各种海洋生物的生态养殖场，一边与海鸥亲密嬉戏，畅游在海洋生态的后花园。
                <w:br/>
                活动二：体验海上平台海鲜采摘：亲自动手，五人一组，相互配合，采摘牡蛎、扇贝、海虹，通过有趣的劳动，体验收
                <w:br/>
                获的喜悦。
                <w:br/>
                活动三：海鲜品尝：采摘获取的海鲜，交由工作人员统一清洗、蒸煮。此时，客人们可以观赏各种海洋动物，也可以上
                <w:br/>
                网刷刷朋友圈，晒一下丰硕的劳动成果，品尝自己亲手采摘的生猛海鲜。
                <w:br/>
                活动四：海洋动物观赏区：大海对于我们，是一片神秘、纯净的蔚蓝水域，充满着刺激、冒险，同时也是一座知识宝库。
                <w:br/>
                孩子们不但可以近距离观赏美国红鱼、石斑鱼、黑鱼、扒皮狼、佳吉鱼等各种鱼类；而且还可以亲手触摸把玩会生气的
                <w:br/>
                河豚渔、海参、海星、八爪鱼、海胆等海洋动物。在这里，孩子们可以回归自然、敞开心扉，尽情的欢呼；在这里，孩
                <w:br/>
                子们会学习到丰富的海洋文化知识，留下人生最美好的回忆
                <w:br/>
                【那香海钻石沙滩】被誉为中国大陆最美八大海岸之一，因其广泛散布奇特的纹石，被誉为“纹石宝滩”。滩上海浪研
                <w:br/>
                磨的天然石英沙粒，如同光芒闪耀的钻石，铺展于大海与礁岩之间。
                <w:br/>
                搁浅的巨轮-【布鲁斯沉船】，这艘黑身红底的巨轮斜“卧”在离岸仅百余米的海面上，船头印着醒目的船名“BLUEWAYS
                <w:br/>
                （布鲁威斯号）”。岸边沙滩上，成群的游客纷纷合影拍照……湛蓝的天空、翻滚的浪花、搁浅的巨轮、飞翔的海鸥……
                <w:br/>
                犹如置身于某个电影的桥段之中，随手一拍，都是妥妥的大片既视感。
                <w:br/>
                【海上嘉年华】在海上开启一场狂欢的聚会，海上无动力项目不限时，不限次，嗨爆！嗨翻！！！
                <w:br/>
                娱乐设施有海上冲锋舟、海上自行车、海上橡皮艇、海上皮划艇、海上香蕉艇、海上跷跷板、海上蹦蹦床、海上冰山、
                <w:br/>
                海上滑梯、还上排球、赶海拾贝、休闲四角方亭、沙滩休闲躺椅、沙滩足球、沙滩排球、海上陀螺，并有与此相配的更
                <w:br/>
                衣冲洗室、海上救护。（景区摩托艇门票不含在内）客人可以近距离接触大海、感受大海。（如遇天气原因不能去该景
                <w:br/>
                点，换成 5A 华夏城景区，赠送景点不退不换不折现。）
                <w:br/>
                【韩乐坊小吃美食街】逛吃逛吃的时光，才是青春的样子，进韩乐坊有点感觉到韩剧里的情景，建筑风格，吃的东西等，
                <w:br/>
                “猪的故事”、“天下无蹄”别样的店名，特别的小吃，今天我只想做个安静的吃货
                <w:br/>
                海上嘉年华注意事项：
                <w:br/>
                1、参加海上项目的游客要听从该处工作人员的安排，并穿好救生衣。落实各项安全措施，切忌麻痹大意。有高血压、心
                <w:br/>
                脏病、腰椎疾病等客人，禁止参加这些海上运动。
                <w:br/>
                2、景区在旺季人多时，只安排救生员保证客人人身安全，所有包含的设施，都可以不限次数游览。需要客人自己排队去
                <w:br/>
                玩。人多客人自己妥善安排游览参观项目。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荣成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荣成-乳山
                <w:br/>
              </w:t>
            </w:r>
          </w:p>
          <w:p>
            <w:pPr>
              <w:pStyle w:val="indent"/>
            </w:pPr>
            <w:r>
              <w:rPr>
                <w:rFonts w:ascii="微软雅黑" w:hAnsi="微软雅黑" w:eastAsia="微软雅黑" w:cs="微软雅黑"/>
                <w:color w:val="000000"/>
                <w:sz w:val="20"/>
                <w:szCs w:val="20"/>
              </w:rPr>
              <w:t xml:space="preserve">
                【真人 CS】精力充沛，来一场酣畅淋漓的真人 CS，团队的合作，biu~biu~biu~ bang~bang~bang~ 看动作电影最
                <w:br/>
                爽的莫过于观看主角与坏人在枪林弹雨中拼个你死我活。为体验这种刺激感，好多人都用手机玩上了“吃鸡”，但看电
                <w:br/>
                影、玩游戏都还觉得不够过瘾？那就来体验真人 CS 战场，同好友玩真人版“吃鸡”！激发潜能、熔炼团队，“丛林盟主”
                <w:br/>
                大争夺，激情四射，挑战极限的自我。顶级装备！三场经典战役，可赠送专业打靶报环体验或竞赛。从未有过的酣畅淋
                <w:br/>
                漓。大吉大利，今晚吃鸡！我们有全新的枪械设备和迷宫、蒙古包、荒野等得天独厚的野外 CS 场地，贯穿我们特有的活
                <w:br/>
                动内容，在安全可控范围内通过有趣、有益、有用的学习和挑战给孩子们塑造独立面对和独立成长的空间。
                <w:br/>
                海鲜大锅——及具特色的大锅，各种新鲜的海鲜配以跑山鸡或大棒骨、各种蔬菜、面食，让营员们既感受新奇又大饱口
                <w:br/>
                福。
                <w:br/>
                沙雕大比拼——在广阔的沙滩上，有干沙和湿沙，退潮显露出来的沙子是非常有可塑性的，统一提供工具，根据自己的
                <w:br/>
                想象力或以小组为单位一起动手制作沙雕；各种雕塑在一双双巧手中，活灵活现。
                <w:br/>
                沙滩 BBQ 烧烤——位于海边的大海情缘吧在工作人员指导下自己动手准备食材，可动手自己烤或由我们的工作人员统一
                <w:br/>
                烤制。各种烤肉，鱿鱼，大虾，豆腐，鸡翅，青菜等美味俱全，配以炒菜和主食。
                <w:br/>
                沙滩电音狂欢——一场盛大的青春之歌，夜晚的沙滩格外迷人，这里将举行大型演艺烟花沙滩篝火晚会，专业的主持，
                <w:br/>
                星空幕布，有精彩的演出、熊熊的篝火、美丽的烟花，大家手牵手围绕着篝火载歌载舞， 在声声海浪的陪伴下尽情欢乐。
                <w:br/>
                相信在海边沙滩的篝火和欢唱会带给您不同的体验，留给营员美好的回忆 。
                <w:br/>
                【放飞漂流瓶海水浴场，最美海边，点缀于海岸边的花草、石雕、五色彩棚，更显风光绮丽，构成了一幅山、海、林、
                <w:br/>
                人于一体的美丽图画，光脚丫踏在细软沙滩，任细浪拂过脚背，让海风吹拂心房。漂流瓶里写上最想对自己说的话，让
                <w:br/>
                海浪带向遥远的彼岸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乳山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乳山-青岛
                <w:br/>
              </w:t>
            </w:r>
          </w:p>
          <w:p>
            <w:pPr>
              <w:pStyle w:val="indent"/>
            </w:pPr>
            <w:r>
              <w:rPr>
                <w:rFonts w:ascii="微软雅黑" w:hAnsi="微软雅黑" w:eastAsia="微软雅黑" w:cs="微软雅黑"/>
                <w:color w:val="000000"/>
                <w:sz w:val="20"/>
                <w:szCs w:val="20"/>
              </w:rPr>
              <w:t xml:space="preserve">
                【百年标志·栈桥】（游览 30 分钟左右），素有“长虹远引”之美誉，是青岛百年标志性建筑，漫步于栈桥海滨
                <w:br/>
                可见青岛外形如弯月，栈桥似长虹卧波，回澜阁熠熠生辉。
                <w:br/>
                【海底世界】（约 2 小时）。在这里，您能近距离的观赏十几种、上百头国内罕见的珍稀海洋动物以及上千种珍稀海洋
                <w:br/>
                鱼类，让人仿佛置身于真实的海洋世界。在如梦如幻般的洄游大厅，美人鱼和色彩斑斓的鱼儿翩翩起舞，美仑美奂……置
                <w:br/>
                身美丽奇幻的海洋世界，人与自然的融入、人与动物的和谐，悠然而生；
                <w:br/>
                潮间带
                <w:br/>
                四个海水展池中饲养有多种海星、海胆、章鱼、鲎、海龟、蟹类等无脊椎动物，以及鰕虎鱼、弹涂鱼还有皱唇鲨、黑鳍
                <w:br/>
                鲨等小型鲨鱼。
                <w:br/>
                海底隧道
                <w:br/>
                底隧道的长度 86.2 米、宽 2.5 米，它全部是由从国外进口的 20 公分厚的拱形亚克力玻璃（建成的环形封闭空间。青岛
                <w:br/>
                海底世界主水体约为 4000 吨，里面放养着几百种上万种海洋生物。在这儿是欣赏海洋生物的最佳场所。隧道地面的一部
                <w:br/>
                分是自动步行梯，可以在站在步行梯上驻足参观。
                <w:br/>
                船舱通道
                <w:br/>
                在海底世界的隧道展池区域与海洋生物展示大厅区域间有一段景致别样，现场效果刺激、惊险的船舱通道。
                <w:br/>
                淡水馆
                <w:br/>
                青岛水族馆的淡水生物馆与海底世界连通。该馆模拟热带雨林生态环境，走进展馆马上感受到热带丛林的恢宏与神秘，
                <w:br/>
                馆内展出了各种珍稀淡水生物及精品热带鱼。
                <w:br/>
                【网红景点·大学路】（游览 30 分钟左右）最美拍照点-大学路唯美转角--转角遇到爱，文艺极了的大学路， 浪
                <w:br/>
                漫的红墙拐角承载无数人的回忆，也承载了太多的青春。故宫红的大学路，红墙金瓦的建筑，这里自带天然滤镜，
                <w:br/>
                简直就是偶像剧里的情节。
                <w:br/>
                【五四广场】（游览 40 分钟左右），因纪念青岛为近代史上伟大的五四运动导火索而建成的广场，是
                <w:br/>
                青岛实名休闲的首选。
                <w:br/>
                【网红景点·小麦岛】（游览 40 分钟左右）海水蔚蓝，海风习习，这里少了城市的喧嚣，却多了一份宁静。坐在面朝大
                <w:br/>
                海的草坪上，欣赏着美丽风景，别有一番滋味，环形岛屿，有大片平坦宽广的绿化草地，可在这里眺望到遥远的海岸线，
                <w:br/>
                一派海滨美景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青岛→济南
                <w:br/>
              </w:t>
            </w:r>
          </w:p>
          <w:p>
            <w:pPr>
              <w:pStyle w:val="indent"/>
            </w:pPr>
            <w:r>
              <w:rPr>
                <w:rFonts w:ascii="微软雅黑" w:hAnsi="微软雅黑" w:eastAsia="微软雅黑" w:cs="微软雅黑"/>
                <w:color w:val="000000"/>
                <w:sz w:val="20"/>
                <w:szCs w:val="20"/>
              </w:rPr>
              <w:t xml:space="preserve">
                【方特梦幻王国】嗨玩一整天，嗨翻我们的青春。以现代高科技手段全新演绎古老的中华文化，以高科技互动体验营造
                <w:br/>
                梦幻的感受，1.飞越极限：飞越极限项目是一个大型悬挂式球幕剧场，巨大的半球形银幕将观众包围，雄伟的悬挂式座
                <w:br/>
                椅凌空飞起，配合场面宏大的电影画面，让您在飞翔天际的同时，或坠落深渊峡谷，或穿越汹涌滔天的巨浪，或盘旋在
                <w:br/>
                金字塔的尖顶，或呼啸在珠穆朗玛峰顶……领略五四广场的夜景，穿越胶州湾跨海大桥，体验前所未有的凌空飞行，俯瞰
                <w:br/>
                世界美景。八分钟环游世界！
                <w:br/>
                2.火流星：世界顶级的悬挂式云霄飞车吧！从 37.8 米的高处如流星般俯冲直下，匪夷所思的流星轨迹，倒挂着轨道上的
                <w:br/>
                极速飞车，时而感到高速下落、时而感到空中飞翔，360 度空中翻腾，让人忍不住畅快淋漓的高声尖叫！
                <w:br/>
                3.魔法城堡：飞舞的塔罗牌、闪光的魔法阵、变成青蛙的冒失盗贼……血腥惨象迎面扑来，双头龙频频发起袭击……这里
                <w:br/>
                新奇古怪又危机四伏……这里为你呈现一个不可思议的魔法世界，新奇古怪又危机四伏，惊险刺激却无与伦比。
                <w:br/>
                4.梦幻剧场：梦幻绚烂的舞台灯光，多块状空间立体高科技舞台升降系统、震撼的音响设备、原生态的舞美置景绝妙融
                <w:br/>
                合，是目前国内功能最为齐全的室内剧场之一。国际国内顶级演艺团队常年驻场，杂技、柔术、魔术、鼓乐、舞蹈等多
                <w:br/>
                种艺术表现形式完美呈现，给观众以惊奇梦幻、光彩陆离、美轮美奂的视听体验。
                <w:br/>
                5.熊出没脱口秀 有趣的故事情节，生动有趣的交互，在虚拟熊大的带领下体验互动影像剧场的乐趣。
                <w:br/>
                6. 极速风车：这是一个极具挑战且极度刺激的大型游乐项目。波浪翻滚波浪翻滚是模拟船只在大海航行、遭遇风暴时的
                <w:br/>
                情景设计的体验项目。船体被猛地抛向高空，继而不断翻滚、摇摆、颠簸，带给您乘风破浪的奇妙感受。
                <w:br/>
                7.勇敢者转盘。欢迎来到勇敢者转盘，体验立式飞行漩涡，感受急速旋转快感。挑战者之旅百米时速，巨幅摆动，顺势
                <w:br/>
                自转，似秋千荡漾，如飞碟腾空，挑战者之旅让您在极速俯仰间感受目眩神迷、惊心动魄的奇妙感受。
                <w:br/>
                还有更多的项目等您去体验。。。后返程回家，结束愉快行程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济南→银川（K1332 08:36-23:57）
                <w:br/>
              </w:t>
            </w:r>
          </w:p>
          <w:p>
            <w:pPr>
              <w:pStyle w:val="indent"/>
            </w:pPr>
            <w:r>
              <w:rPr>
                <w:rFonts w:ascii="微软雅黑" w:hAnsi="微软雅黑" w:eastAsia="微软雅黑" w:cs="微软雅黑"/>
                <w:color w:val="000000"/>
                <w:sz w:val="20"/>
                <w:szCs w:val="20"/>
              </w:rPr>
              <w:t xml:space="preserve">
                早餐后，乘火车返回银川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地接有营运资质的空调旅游车，我社按照团队人数选择车型，确保每人正座。
                <w:br/>
                住宿
                <w:br/>
                酒店升级全程商务酒店|一晚携程四钻酒店，睡出好心情，让您旅途倍感舒适
                <w:br/>
                提醒游客：全程酒店入住匙牌押金及酒店内消费客人自理，部分酒店不提供免费一次性日用品，请游客
                <w:br/>
                注意自备好卫生洗漱用品）。以上参考酒店，旅行社将根据实际情况安排入住其中一家。由于旅游旺季
                <w:br/>
                和节假日期间，或特殊原因，房源紧张，旅行社可能会安排其他的不低于以上住宿标准的住房。
                <w:br/>
                景点 行程所列景区第一大门票（如景区观光环保车、索道、帆船、娱乐演艺等项目均自理）
                <w:br/>
                用餐 5 早 6 正餐。酒店含早，不吃不退，，30/正餐（菜单仅供参考，根据当季时蔬，菜品会有调整）
                <w:br/>
                导游 当地持证导游服务。
                <w:br/>
                儿童
                <w:br/>
                身高 1.2 米以下儿童，含当地旅游车座位、正餐半餐及导游服务，不含住宿、门票、住房早餐以及赠送项
                <w:br/>
                目，产生其他费用由家长自理。
                <w:br/>
                保险
                <w:br/>
                行程中含旅行社责任险。（不含航空保险和旅游意外伤害险）。建议游客出发前在组团社购买旅游人身
                <w:br/>
                意外伤害保险。
                <w:br/>
                投诉 投诉受理以游客交回的《游客意见单》为依据，请客人秉着公平公正实事求是的原则填写《游客意见单》。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
                <w:br/>
                3、旅游意外保险（报名时，务必要求旅行社购买）；
                <w:br/>
                4、因交通延误、取消等意外事件或不可抗力原因导致的额外费用我社概不承担；
                <w:br/>
                5、不含单房差：，请务必持有有效证件入住宾馆，产生单男单女请补足房差或在条件允许的情况下听从导游另行安排或与其客人插住或请另补房差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1、旅游行程中，旅游者应当遵守导游统一安排。若因旅游者个人原因需自行安排活动，应当经随团导游书面同意方可离队，否则
                <w:br/>
                视为自行脱团，在此期间产生的相关损害由旅游者自行承担，旅行社对游客不承担侵权或违约责任。如遇特殊情况，在不减少景
                <w:br/>
                点的情况下，导游有权调整景点游览先后顺序。
                <w:br/>
                2、导游会用短信的方式通知您接团方式、次日起床、早餐、出发时间及集合地点。请您在此段时间保持手机畅通，并且手机号要和
                <w:br/>
                您在报名的旅行社报名时候提供的手机号保持一致！
                <w:br/>
                3、部分酒店不提供免费一次性日用品，请注意自备好卫生洗漱用品。并准备好常用药品和日常用品。请勿携带贵重物品和大量现金。
                <w:br/>
                酒店正常下午 2 点以后办理入住，中午 12 点前退房，超出酒店退房时间产生费用由游客自理！
                <w:br/>
                4、产品门票为团队优惠联票，持老人证，学生证，残疾证，军官证等优惠证件的人群不再享受门票优惠，敬请谅解！
                <w:br/>
                5、对于超出旅游行程安排的娱乐游览项目，应当经随团导游双方签订补充协议认可后，旅游者方可参加，自费项目费用由旅游者自
                <w:br/>
                旅游
                <w:br/>
                理。否则因旅游者自行参加非行程安排项目导致的损害，视为游客脱团行为导致的损害，旅行社不承担违约或侵权责任。 须知
                <w:br/>
                6、人力不可抗拒因素造成团队滞留、耽误或由此造成损失，产生的费用客人自理，我社将协助安排；未产生费用按照成本价格退还
                <w:br/>
                游客。如遇天气、战争、罢工、地震等人力不可抗力无法游览，我社将按照旅行社协议，退还未游览景点门票费用或和游客协商
                <w:br/>
                进行调整或等值交换（但赠送项目费用不予退还），额外增加的费用由客人自理。
                <w:br/>
                7、如遇国家政策性调价（火车票、船票、机票、燃油、景点门票等），请客人补齐差价。
                <w:br/>
                8、旅游是一项具有风险的活动，因此旅游者应根据自己的年龄，身体状况选择适合自己的旅游线路，游客要向旅行社如实告知身健
                <w:br/>
                康状况，身患疾病的游客要征得医生及家属签字同意方可参团。如因有身体方面疾病未告知地接社在旅途中发生意外责任自负
                <w:br/>
                9、投诉受理，以游客交回的《游客意见单》为依据，请您秉着公平、公正、实事求是的原则填写《游客意见单》。提醒：旅游投诉
                <w:br/>
                时效为返回出发地起 30 天内有效。
                <w:br/>
                10、每日行程结束后至次日行程开始前，均为游客自行安排活动期间。提醒游客自行安排活动期间，请注意自己人身及财产安全
                <w:br/>
                11、关于旅游人身意外险：旅游者年龄不满 1 周岁以及超过 80 周岁（包括 80 周岁）不予以投保；游客年龄在 70—79 周岁保额
                <w:br/>
                减半，保费不变。关于航空保险：航空险承保范围为 0-69 周岁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预订提示：
                <w:br/>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2025-06-05T16:55:54+08:00</dcterms:created>
  <dcterms:modified xsi:type="dcterms:W3CDTF">2025-06-05T16:55:54+08:00</dcterms:modified>
</cp:coreProperties>
</file>

<file path=docProps/custom.xml><?xml version="1.0" encoding="utf-8"?>
<Properties xmlns="http://schemas.openxmlformats.org/officeDocument/2006/custom-properties" xmlns:vt="http://schemas.openxmlformats.org/officeDocument/2006/docPropsVTypes"/>
</file>