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零钱旅游6天行程单</w:t>
      </w:r>
    </w:p>
    <w:p>
      <w:pPr>
        <w:jc w:val="center"/>
        <w:spacing w:after="100"/>
      </w:pPr>
      <w:r>
        <w:rPr>
          <w:rFonts w:ascii="微软雅黑" w:hAnsi="微软雅黑" w:eastAsia="微软雅黑" w:cs="微软雅黑"/>
          <w:sz w:val="20"/>
          <w:szCs w:val="20"/>
        </w:rPr>
        <w:t xml:space="preserve">零钱旅游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hd1720487928av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银川上海航班
                <w:br/>
              </w:t>
            </w:r>
          </w:p>
          <w:p>
            <w:pPr>
              <w:pStyle w:val="indent"/>
            </w:pPr>
            <w:r>
              <w:rPr>
                <w:rFonts w:ascii="微软雅黑" w:hAnsi="微软雅黑" w:eastAsia="微软雅黑" w:cs="微软雅黑"/>
                <w:color w:val="000000"/>
                <w:sz w:val="20"/>
                <w:szCs w:val="20"/>
              </w:rPr>
              <w:t xml:space="preserve">
                接站：全国各地的朋友将乘坐不同的交通工具抵达魔都上海或六朝古都南京。
                <w:br/>
                入住：上海智薇世纪酒店/浦东主题乐园万信酒店/大都会海逸酒店/浦东绿地假日酒店/苏宁诺富特酒店/九思酒店/汽车城瑞立/皇冠假日/外高桥喜来登酒店/大华虹桥假日酒店或同级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上海-南京-无锡
                <w:br/>
              </w:t>
            </w:r>
          </w:p>
          <w:p>
            <w:pPr>
              <w:pStyle w:val="indent"/>
            </w:pPr>
            <w:r>
              <w:rPr>
                <w:rFonts w:ascii="微软雅黑" w:hAnsi="微软雅黑" w:eastAsia="微软雅黑" w:cs="微软雅黑"/>
                <w:color w:val="000000"/>
                <w:sz w:val="20"/>
                <w:szCs w:val="20"/>
              </w:rPr>
              <w:t xml:space="preserve">
                上午：车赴南京（路程约300公里，上海段客人因前往南京跨度较大，需早上约6点左右出发，因出发时间比较早，会安排酒店打包早餐）；
                <w:br/>
                游览：【秦淮河夫子庙商业街5A】（自由活动）看秦淮河两岸风光，感受旧时“江南佳丽地、金陵帝王洲”的气势，可自费品尝特色小吃（鸭血粉丝等）；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中餐：【南京定制菜】参考菜单：金陵盐水鸭、南京头道菜、特色酸菜鱼、红烧狮子头、土公鸡地锅、农家浇汁锅巴、芹菜肉丝、青菜烧油渣、小元宵蒸南瓜、清炒时蔬、紫菜蛋汤(番茄蛋汤)、水果1道、饮料1瓶（温馨提示：因季节变化，菜品会有调整，菜单为十人一桌，人数减少对应菜品减少，菜品以实际上菜为准，团队用餐，不用不退，敬请谅解！）
                <w:br/>
                下午：【中山陵5A】（游览时间不少于1小时，周一闭馆）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晚餐：【无锡定制菜】参考菜单：白灼大虾、清蒸白鱼、无锡排骨、清炒油面筋、银鱼鸡蛋、马山头道菜、鱼香肉丝、生炒牛柳、川味鬼血旺、绿叶时令一道、养生鸡汤、主食米饭、饮料、水果（温馨提示：因季节变化，菜品会有调整，菜单为十人一桌，人数减少对应菜品减少，菜品以实际上菜为准，团队用餐，不用不退，敬请谅解！）
                <w:br/>
                游览：【拈花湾禅意小镇5A】（游览时间不少于1.5小时）中国最具禅意小镇，位于山环水抱的太湖之滨，世界佛教论坛永久会址，一砖一石，一花一草都透着淡淡的禅意，给人带来自然的宁静和平和。
                <w:br/>
                体验：尊享零钱专属特色活动（一）——【颂钵疗愈·冥想或妙音台抄经】（活动二选一，根据实际景区安排为准）躺坐下来，当颂钵声响起，感受震动的波频，感受身体内在的分子频率，它们正在共鸣、共振，身体逐渐恢复平衡和谐的健康状态（活动属于赠送项目，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入住：无锡拈花湾禅意客栈/灵山精舍酒店/希尔顿逸林酒店/中央车站假日酒店/新梨庄大酒店或同级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尊享零钱专属特色活动（二）——【梵天花海·花径晨行】（每年5月中旬-10月中旬陆续有花绽放，具体以景区实际种植品种为准），避开喧嚣的人潮，独享梵天花海的清晨与美景，这绝对是住在景区内才能独享的尊贵待遇。你可以悠闲地漫步在花海中，用镜头记录下每一朵花的美丽瞬间。梦幻浪漫的马鞭草、粉色婉约的波斯菊，还有西阳滨菊，硫华菊，醉蝶花都在盛放中，在花海之中，仿佛置身于一个梦幻般的世界，让人心旷神怡，流连忘返。（早上7-8点是最佳拍摄时间，早起的人儿别错了这个出片的机会，该项目为赠送项目，若遇景区当天活动暂停或不住宿拈花湾，则自动取消无费用退减）；
                <w:br/>
                车赴：“上有天堂，下有苏杭”的苏州，被誉为“东方威尼斯”、中国园林之城（路程约68公里）；
                <w:br/>
                中餐：【苏州定制菜】参考菜单：干锅口味大虾、阳澄湖鱼头（剁椒配面）、京葱母油船鸭、面饼地锅鸡、绍兴梅干菜扣肉、虫草花炖水蛋、菜椒小炒肉、干锅手撕包菜、油焖地三鲜、家常苏州青菜
                <w:br/>
                滋补云南珍菌菇砂锅、美水果拼盘+1瓶饮料+米饭（温馨提示：因季节变化，菜品会有调整，菜单为十人一桌，人数减少对应菜品减少，菜品以实际上菜为准，团队用餐，不用不退，敬请谅解！）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定制菜】参考菜单：粽香东坡肉、古镇白鱼、古镇酱鸭、尖椒炒牛柳、油焖大虾、农家土鸡（整只）、爆炒花蛤、木耳炖肉包、芹菜炒香干、农家素炒、时令蔬菜、农家鸡蛋羹、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入住：乌镇通安客栈/通安民居/昭明书舍/水市客栈/通安民居/水巷驿/枕水度假酒店/云贝尔酒店/桐乡振石酒店/伊甸园铂金/皇冠假日酒店/濮院濮锦大酒店/濮院梅尚度假酒店或同级 
                <w:br/>
                温馨提示：
                <w:br/>
                1、拈花湾梵天花海花期受天气条件影响较大，以实际的花开情况为准！！！
                <w:br/>
                2、如遇法定节假日或乌镇有重大会议或重大活动或旅游旺季团队满房的情况或景区关闭，为保证成行，调整到景区外或桐乡同级酒店，无费用退补，敬请谅解！！！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车赴：浙江省会、丝绸之府、休闲之都杭州（路程约90公里）；
                <w:br/>
                中餐：【杭州本帮特色宴】参考菜单：西湖醋鱼、秘制东坡肉、京师秘焗烤鸭、金玉满堂（肉沫蒸蛋）、蜀风回锅肉、肉炒笋干、香干炒肉丝、田园有机包菜、麻婆豆腐、金葱玉片（洋葱炒土豆)、四季时蔬一道、海味虾米紫菜汤、饮料一瓶、水果一道（温馨提示：因季节变化，菜品会有调整，菜单为十人一桌，人数减少对应菜品减少，菜品以实际上菜为准，团队用餐，不用不退，敬请谅解！）
                <w:br/>
                下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定制菜】参考菜单：葱油全鱼、糖醋里脊、干菜扣肉、汗蒸鸡、酸辣土豆丝、肉沫蒸蛋、干锅手撕包菜、腌笃鲜、洋葱牛柳、清炒时蔬、蛤蜊冬瓜汤、米饭、大可乐1瓶、水果（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锦豪雷迪森酒店/西溪景顺丽呈酒店/运河海歆酒店/杭州开元名都大酒店/盛泰开元明都酒店/浙商开元名都酒店/西溪雷迪森酒店/三立开元名都大酒店/临平皇冠/千越君亭酒店/居卡曼洲际酒店/汇和君亭酒店或同级
                <w:br/>
                温馨提示：周末及节假日西湖风景区会有交通管制，除公交车外，其他的车辆禁止进入西湖风景区，需要转乘公交车进入景区（公交费用已含），造成不便敬请谅解！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杭州本帮菜定制菜】参考菜单：清蒸钱江鱼、东坡肉、笋干碎鸭煲、红椒三杯鸡、酸菜肥牛锅、回锅小炒肉、杭式烩三鲜、玉米焗甜豆、手撕包心菜、清炒时令蔬、西湖牛肉羮、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乘坐：【黄浦江游船】（游览时间不少于1小时）畅游黄浦江，两岸的美景如同画卷般徐徐展开，一侧是那些承载历史与文化的万国建筑，每一座都散发着独特的异国风情，仿佛在诉说着上海的往昔岁月；而另一侧，则是现代建筑群的璀璨光辉，它们以美轮美奂的姿态展现着上海的繁荣与活力。可以尽情品味上海这座都市的独特风情，感受历史与现代的完美交融。
                <w:br/>
                晚餐：重磅来袭·超值升级：国际五星上海金茂君悦大酒店豪华自助晚餐一份，饕餮盛宴等您来尝，尽享非凡体验！
                <w:br/>
                自助餐参考菜单（温馨提示：菜品随季节更替而有所调整，自助晚餐需提前预订并付款确认，不用不退，敬请谅解！）
                <w:br/>
                热菜：天府椒麻水煮鱼片、云耳鸡毛菜鲜肉油豆腐、本帮八宝辣酱、金汤大白菜四喜丸子、日式天妇罗、腊鸡腿炒花菜、川味牛肉末麻辣豆腐、农家肉末茄子煲、香菇菜心油面筋、青椒炮士豆丝、西红柿番茄鸡蛋汤
                <w:br/>
                主食：五谷杂粮营养粥、传统大馒头、糯米烧卖、蒸东北香糯玉米、蒸红薯、紫薯、丝苗米饭
                <w:br/>
                饮品：苦荞麦茶、玫瑰花茶、冰柠檬红茶
                <w:br/>
                游览：【金茂大厦88层观光层】（游览时间不少于40分钟），从这座摩天巨擘的巅峰俯瞰，上海的繁华都市风光尽收眼底，令人心旷神怡。在这里，欣赏到绚丽多姿的朝霞与壮美迷人的落日，感受大自然的魅力与变幻。还可以目睹世界独一无二的酒店中庭，其壮观景象定会让您叹为观止，流连忘返。
                <w:br/>
                享特权·金茂畅行无忧：升级君悦自助晚餐即享VIP专属快速通道，告别3-4小时的超长排队困扰，畅享尊贵特权！（特别说明：此项服务为赠送项目，如遇酒店当天自助餐厅关闭或餐位已满等特殊情况无法用餐，VIP专属通道将自动取消，无费用退减，敬请知晓！）
                <w:br/>
                入住：上海智薇世纪酒店/浦东主题乐园万信酒店/大都会海逸酒店/浦东绿地假日酒店/苏宁诺富特酒店/九思酒店/汽车城瑞立/皇冠假日/外高桥喜来登酒店/大华虹桥假日酒店或同级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上海-银川航班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可选择上海一日游（本体验项目为免费赠送，可选择自由活动，酒店安排送机服务，如有任何疑问或需要协助，请随时联系我们，感谢您的理解与配合！）
                <w:br/>
                游览：【南京路步行街】（推荐上海晚回的客人自由活动），这里曾是列强的租界，是上海的第一繁华街，也是上海开埠后最早建立的一条商业街，被誉为＂中华商业第一街＂。
                <w:br/>
                游览：【小吃汇●城隍庙商城】（推荐上海晚回的客人自由活动）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上海返程大交通时间上海虹桥站/上海站早于13：00，上海浦东早于14：00的贵宾或前往南京的贵宾，当天行程自动取消（城隍庙\南京路），无费用退补，敬请理解！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费用已含：旅游观光汽车费用，住宿费，餐费，包价项目景点（区）的第一道门票费、导游服务费；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未含景区的小交通有：中山陵电瓶车往返20元/人、船游西湖60元/人、乌镇西栅摇橹船480元/艘-限乘8人，可根据个人体力自愿选择乘坐景区内小交通，不属于推荐自费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电瓶车   游船费用自理</w:t>
            </w:r>
          </w:p>
        </w:tc>
        <w:tc>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未含景区的小交通有：中山陵电瓶车往返20元/人、船游西湖60元/人、乌镇西栅摇橹船480元/艘-限乘8人，可根据个人体力自愿选择乘坐景区内小交通，不属于推荐自费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退改有损失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2025-07-22T19:07:40+08:00</dcterms:created>
  <dcterms:modified xsi:type="dcterms:W3CDTF">2025-07-22T19:07:40+08:00</dcterms:modified>
</cp:coreProperties>
</file>

<file path=docProps/custom.xml><?xml version="1.0" encoding="utf-8"?>
<Properties xmlns="http://schemas.openxmlformats.org/officeDocument/2006/custom-properties" xmlns:vt="http://schemas.openxmlformats.org/officeDocument/2006/docPropsVTypes"/>
</file>