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纯享甘南汽车四日游行程单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gs1720490026DY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1.经典景点一网打尽
                <w:br/>
                2.游览时间充足
                <w:br/>
                3.行程松弛有度，不走冤枉路
                <w:br/>
                4.价格公道不浮夸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银川-临夏(路程约450公里6小时)
                <w:br/>
              </w:t>
            </w:r>
          </w:p>
          <w:p>
            <w:pPr>
              <w:pStyle w:val="indent"/>
            </w:pPr>
            <w:r>
              <w:rPr>
                <w:rFonts w:ascii="微软雅黑" w:hAnsi="微软雅黑" w:eastAsia="微软雅黑" w:cs="微软雅黑"/>
                <w:color w:val="000000"/>
                <w:sz w:val="20"/>
                <w:szCs w:val="20"/>
              </w:rPr>
              <w:t xml:space="preserve">
                早上6:30指定地点集合，赴临夏参观【临夏东公馆】，东公馆系原国民党第四十集团军副司令马步青宅邸，于1938年动工，1945年建成，历时8年，这座由青马家族修建的公馆，极尽奢华，原本是准备修建给其眷属居住的，无意间为中国的砖雕艺术留下一座极其宝贵的大观园；这里展示了河州悠久的历史文化和不朽的文化魅力；融古典建筑、砖雕、木雕、彩绘以及书画等艺术为一体，是临夏不可多得的一处具有观赏和研究价值的文化遗址，受到越来越多人们的关注。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临夏-郎木寺/迭部(路程约350公里6小时)
                <w:br/>
              </w:t>
            </w:r>
          </w:p>
          <w:p>
            <w:pPr>
              <w:pStyle w:val="indent"/>
            </w:pPr>
            <w:r>
              <w:rPr>
                <w:rFonts w:ascii="微软雅黑" w:hAnsi="微软雅黑" w:eastAsia="微软雅黑" w:cs="微软雅黑"/>
                <w:color w:val="000000"/>
                <w:sz w:val="20"/>
                <w:szCs w:val="20"/>
              </w:rPr>
              <w:t xml:space="preserve">
                早餐后赴夏河参观全国六大黄教宗主寺之一的夏河【拉卜楞寺】（自理门票40元，建议外观）。拉卜楞寺是藏传佛教黄教六大寺院之一。后游览藏族传说中的英雄格萨尔王煨桑助阵的美丽草原-【桑科草原】，夏季的草原碧绿如毯，各色花卉争奇斗艳、绚丽多彩，非常漂亮。可以骑上骏马，信步漫游草原，尽情领略藏民风情。
                <w:br/>
                后前往甘川交接的郎木寺镇，途中外观【尕海湖】湿地自然保护区。尕海海拔3479.7米，野生动植物资源丰富，水草茂盛，是珍稀鸟类南迁北返的落脚点和繁殖地。抵达郎木寺镇，参观【郎木寺】（入内需要自理30元），感受庄严的佛教气氛，远观神秘而又神圣的天葬台，穿越那摩峡谷，寻觅白龙江源头。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迭部/郎木寺-合作(路程约234公里4小时)
                <w:br/>
              </w:t>
            </w:r>
          </w:p>
          <w:p>
            <w:pPr>
              <w:pStyle w:val="indent"/>
            </w:pPr>
            <w:r>
              <w:rPr>
                <w:rFonts w:ascii="微软雅黑" w:hAnsi="微软雅黑" w:eastAsia="微软雅黑" w:cs="微软雅黑"/>
                <w:color w:val="000000"/>
                <w:sz w:val="20"/>
                <w:szCs w:val="20"/>
              </w:rPr>
              <w:t xml:space="preserve">
                早前往迭部县【扎尕那】（自理门票80元）(游览时间3小时)。扎尕那山势奇峻、景色优美，犹如一座规模宏大的石头宫殿，这片世外桃源是旅游者的天堂，至今仍是一块处女地，让人流连忘返。后乘车返回，途径郭莽湿地、黑力宁巴观景台（如遇政策性收费请自理）但见绿草如茵、花团锦簇，蓝天、流云、悠闲的羊群、翔鸣的飞鸟，一切如诗如画。草原上，浮云般流动着片片羊群，牦牛星星点点闪动其间。不时有牧民骑着骏马悠然在草原上徜徉，远处山峦起伏，偶有雄鹰飞过的身影，投在莲花般散落的帐房之间，一派自然田园风光。 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合作-银川(路程约600公里8小时)
                <w:br/>
              </w:t>
            </w:r>
          </w:p>
          <w:p>
            <w:pPr>
              <w:pStyle w:val="indent"/>
            </w:pPr>
            <w:r>
              <w:rPr>
                <w:rFonts w:ascii="微软雅黑" w:hAnsi="微软雅黑" w:eastAsia="微软雅黑" w:cs="微软雅黑"/>
                <w:color w:val="000000"/>
                <w:sz w:val="20"/>
                <w:szCs w:val="20"/>
              </w:rPr>
              <w:t xml:space="preserve">
                早乘车参观游览【美仁大草原】地势平缓、景色奇特，风格迥异，置身其境，让人感受到高原草地的辽阔和雄浑。参观甘肃省燎原乳业集团，它不仅是当地乳制品的龙头企业，更是几代人健康的记忆，这家公司是成立于1953年，是甘肃第一家牦牛奶粉厂，也是西北第一家老字号企业，牦牛乳品的开拓者，至今已经有72年的历史文化，更是甘南当地当之无愧的重点龙头扶贫企业，根据国家一带一路政策，响应国家号召，带领当地藏民牧民脱贫致富，所以借助甘南各大旅游景点的大客流量优势和政府一些好的政策推广自己的产品。后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★交通：往返空调旅游车，车辆的大小根据人数的多少安排，保证每人一正座。
                <w:br/>
                ★住宿：指定宾馆双人标准间。
                <w:br/>
                ★门票：景区门票自理。
                <w:br/>
                （扎尕那80元、郎木寺30元、拉卜楞寺40元）
                <w:br/>
                ★用餐：全程3早，1正餐
                <w:br/>
                ★导游：全程专线中文导游讲解服务。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扎尕那门票80元/人、郎木寺入内30元、拉卜楞寺40元、扎尕那景区车40元</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燎原乳业</w:t>
            </w:r>
          </w:p>
        </w:tc>
        <w:tc>
          <w:tcPr/>
          <w:p>
            <w:pPr>
              <w:pStyle w:val="indent"/>
            </w:pPr>
            <w:r>
              <w:rPr>
                <w:rFonts w:ascii="微软雅黑" w:hAnsi="微软雅黑" w:eastAsia="微软雅黑" w:cs="微软雅黑"/>
                <w:color w:val="000000"/>
                <w:sz w:val="20"/>
                <w:szCs w:val="20"/>
              </w:rPr>
              <w:t xml:space="preserve">甘肃第一家牦牛奶粉厂，也是西北第一家老字号企业，牦牛乳品的开拓者，至今已经有72年的历史文化，更是甘南当地当之无愧的重点龙头扶贫企业，根据国家一带一路政策，响应国家号召，带领当地藏民牧民脱贫致富，所以借助甘南各大旅游景点的大客流量优势和政府一些好的政策推广自己的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扎尕那门票80元/人、郎木寺入内30元、拉卜楞寺40元、扎尕那景区车40元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扎尕那门票80元/人、郎木寺入内30元、拉卜楞寺40元、扎尕那景区车40元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临时退团车房损失500元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2025-07-26T20:37:00+08:00</dcterms:created>
  <dcterms:modified xsi:type="dcterms:W3CDTF">2025-07-26T20:37:00+08:00</dcterms:modified>
</cp:coreProperties>
</file>

<file path=docProps/custom.xml><?xml version="1.0" encoding="utf-8"?>
<Properties xmlns="http://schemas.openxmlformats.org/officeDocument/2006/custom-properties" xmlns:vt="http://schemas.openxmlformats.org/officeDocument/2006/docPropsVTypes"/>
</file>