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蓝色纯甄+大连 向海风许愿，在山海相见 —半岛 5A+大连，四星奢华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sddl1720521829y7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★.精彩之旅： 甄选半岛经典精华【5A 崂山正门八水河景区、5A 刘公岛、5A 蓬莱阁】&amp;【栈桥、
                <w:br/>
                五四广场、青岛奥帆情人坝、威海幸福门、乳山/海阳、养马岛、4A 那香海旅游度假区、
                <w:br/>
                八仙雕塑】&amp;【旅顺博物苑、网红打卡地、星海广场、跨海大桥】等含金量高的经典景
                <w:br/>
                区， 独特的设计，完美的体验！让游客充分享受旅行，享受湛蓝的天空、清新的空气、
                <w:br/>
                海边的风光！
                <w:br/>
                ★.奢华承诺：0 购物、0 隐形，无需早出晚归，自费自愿参加，轻松休闲，高端享受。
                <w:br/>
                拒绝×渔家民俗馆/地矿陈列馆；拒绝×木鱼石展览馆；拒绝×韩国服装城！！！
                <w:br/>
                ★.精心服务：行程安排更人性化，让您既能享受跟团的方便，又能避免追赶行程的劳累感；
                <w:br/>
                机场专人接机，确保及时送至下榻宾馆（1 小时内协调接站），让您安心出游！
                <w:br/>
                ★.精选酒店：全程舒适精品酒店住宿，升级一晚
                <w:br/>
                ★.舌尖美食：全面升级餐标，斟酌每餐菜式，打造舌尖上的美食：
                <w:br/>
                美食赠送—传承 3000 年渔家生活，【青岛大虾宴】（美味海鲜邀您相约）
                <w:br/>
                美食赠送—【蓬莱仙境飘渺宴】畅游仙境，乐享八仙美食！
                <w:br/>
                半岛旅游新概念：全景海岸、奢华享受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*&gt;&gt;&gt;&gt;青岛
                <w:br/>
              </w:t>
            </w:r>
          </w:p>
          <w:p>
            <w:pPr>
              <w:pStyle w:val="indent"/>
            </w:pPr>
            <w:r>
              <w:rPr>
                <w:rFonts w:ascii="微软雅黑" w:hAnsi="微软雅黑" w:eastAsia="微软雅黑" w:cs="微软雅黑"/>
                <w:color w:val="000000"/>
                <w:sz w:val="20"/>
                <w:szCs w:val="20"/>
              </w:rPr>
              <w:t xml:space="preserve">
                集合，乘
                <w:br/>
                赴东方瑞士——青岛。青岛位于山东半岛南端，
                <w:br/>
                依山傍海，风光秀丽，气候宜人，是一座独具特色的海滨城市。青
                <w:br/>
                岛历史文化悠久，市容市貌地方特色浓郁，拥有“万国建筑博览会”
                <w:br/>
                之美称，这些异国建筑使青岛市呈现出异国的别样风情，与青岛的
                <w:br/>
                蓝天碧海交相辉映，让你不出国门，即能领略独特的别样风情。抵
                <w:br/>
                达后根据时间安排游览或自由活动或入住酒店休息。
                <w:br/>
                小贴士☆
                <w:br/>
                导游员会于提前一天电话或短信联系客人，确认客人信息，请保持手机畅通！家中出发前请确认好携带有效身份证原件，上下飞
                <w:br/>
                机时请携带好贵重物品！乘客抵达青岛机场，由工作人员负责接机（一般在机场出站口怡海假期旅行社旗子或导游提前联系告知参照
                <w:br/>
                物），安排酒店入住。散客根据人数安排，会以专用出租车或大巴代步.（游客在机场得知飞机晚点请及时与我社工作人员沟通，如因
                <w:br/>
                此造成误接、漏接或其他损失由客人自行承担）
                <w:br/>
                青岛美食推荐：青岛船歌鱼水饺、青岛蓝港海鲜厨房、青岛三宝粥店、青岛开海餐厅、青岛胡桃里音乐餐吧。
                <w:br/>
                青岛特色小吃推荐：中山路王姐烧烤、小青青馄饨、张正麻辣烫、台东小吃一条街、营口路海鲜市场
                <w:br/>
                商业区推荐：青岛海信广场、青岛万象城商圈、青岛 CBD 万达商圈、青岛乐客城商圈、台东商业街等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青岛-乳山/海阳（全程 170 公里，大约 2.5h）
                <w:br/>
              </w:t>
            </w:r>
          </w:p>
          <w:p>
            <w:pPr>
              <w:pStyle w:val="indent"/>
            </w:pPr>
            <w:r>
              <w:rPr>
                <w:rFonts w:ascii="微软雅黑" w:hAnsi="微软雅黑" w:eastAsia="微软雅黑" w:cs="微软雅黑"/>
                <w:color w:val="000000"/>
                <w:sz w:val="20"/>
                <w:szCs w:val="20"/>
              </w:rPr>
              <w:t xml:space="preserve">
                早餐后开始我们的尊享旅途！
                <w:br/>
                【百年象征栈桥】（约 30 分钟）观赏“飞阁回澜”的美景，青岛最美海岸线之一，也是闻名世界青岛啤酒的标志！
                <w:br/>
                观赏青岛的近海风光，感受青岛的独特风景“红瓦绿树、碧海蓝天”，海滨浴场缀于海港之滨，百年沧桑，终现生
                <w:br/>
                机勃勃。栈桥附近的海鸥被人们喂得胖胖的，海风清爽，海浪轻柔，远处小岛和背后的海岸线都变成了翠绿的颜色，
                <w:br/>
                这里是来青岛必打卡的景点。
                <w:br/>
                【网红打卡*天主教堂外景】，天主教堂本名圣弥厄尔教堂。由德国设计师毕娄哈依据哥德式和罗马式建筑风格而
                <w:br/>
                设计。教堂始建于 1932 年，是中国唯一的祝圣教堂。最美拍照点-童话世界，建国前山东最高的建筑，也是青岛地
                <w:br/>
                区最大的哥特式建筑，也是基督教建筑艺术的杰作，也是婚纱照外景地。
                <w:br/>
                网红打卡万国建筑博览会--【八大关景区】乘车游览【花街-——八大关】最美拍照点-八大关--藏在岁月里的无声
                <w:br/>
                之美，罗列着洋气又可爱的各色建筑。八大关的每条路，有不同的各色树种，一年四季景色各不相同，有花街的美
                <w:br/>
                誉，八大关里面的第二海水浴场，是青岛最好的沙滩，沙滩上的蓝色更衣室，是网红打卡地，爱拍美美仙仙照片的
                <w:br/>
                小仙女不能错过的背景！
                <w:br/>
                【五四广场】（游览时间约 40 分钟），青岛东部新区的标志，因青岛为中国近代史上伟大的五四运动导火索而得
                <w:br/>
                名。北依青岛市政府办公大楼，南临浮山湾（08 年奥运会帆船比赛场）标志性雕塑“五月的风”，体现了“五四运
                <w:br/>
                动”反帝、反封建的爱国主义基调和民族力量。青岛新生地标，与北京鸟巢、水立方并称为奥运标志建筑→【奥帆
                <w:br/>
                中心】【奥帆主题公园】与北京“鸟巢”“水立方”并称为奥运标志建筑，这里被世界奥委会副主席何振梁先生称
                <w:br/>
                为世界上最好最先进的奥帆基地。
                <w:br/>
                【5A 崂山·八水河】（景交 40 元/人自理，约 2 小时）是崂山国家森林公园腹地，景区内古树参天，奇石林立，终
                <w:br/>
                年云雾渺渺。有北宋、明清时代的石刻、宋代书法家赵孟頫来游览所题的诗词，星石山、仙人柏、皇岭后、虎头山、
                <w:br/>
                大拇指、光光崮等 50 多处极具魅力的景观。该区有悠久的茶文化，崂山茶种植上千亩，最老的茶树已达 30 多年。
                <w:br/>
                崂山水资源丰富，地下水更丰富优质，著名的崂山矿泉水就是这里生产的。
                <w:br/>
                晚入住海景酒店！惬意的躺在房间观海听涛或光脚踩在沙滩上，容您对所有海岸度假生活的美好想像，大海清澈，
                <w:br/>
                天空蔚蓝，沙滩如绵，在这里沐浴阳光，投身大海，与大自然融为一体。
                <w:br/>
                美食推荐;金麦隆蛋糕、筋头巴脑火锅鱼锅、红晟斑鱼庄、鸭船长时尚主题餐厅等
                <w:br/>
                特色小吃推荐：郭城摔面、鲅鱼水饺、海阳喜饼、海阳烧麦。
                <w:br/>
                商业区推荐;丽达购物广场、振华商厦、金海螺商业广场。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临海度假酒店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乳山/海阳-威海（全程 90 公里，大约 1.5h
                <w:br/>
              </w:t>
            </w:r>
          </w:p>
          <w:p>
            <w:pPr>
              <w:pStyle w:val="indent"/>
            </w:pPr>
            <w:r>
              <w:rPr>
                <w:rFonts w:ascii="微软雅黑" w:hAnsi="微软雅黑" w:eastAsia="微软雅黑" w:cs="微软雅黑"/>
                <w:color w:val="000000"/>
                <w:sz w:val="20"/>
                <w:szCs w:val="20"/>
              </w:rPr>
              <w:t xml:space="preserve">
                早餐后，惬意的躺在房间观海听涛，容您对所有海岸度假生活的美好想像，继续尊享旅途！
                <w:br/>
                乘车赴最适合人类居住城市--威海；这里三面环海，风景秀丽，空气清新，气候宜人，绿化美化水平、环境质量指
                <w:br/>
                标均处于全国领先水平，被联合国确定为“改善人居环境全球最佳城市。
                <w:br/>
                【5A 刘公岛风景区】（游览时间不少于 2.5 小时），刘公岛是中国第一座海上森林公园，海岛风光非常漂亮，观
                <w:br/>
                赏性极强，位于山东半岛东端的威海湾内，人文景观丰富独特，既有上溯千年的战国遗址、汉代刘公刘母的美丽传
                <w:br/>
                说，又有清朝北洋海军提督署、水师学堂、古炮台等甲午战争遗址，还有众多英租时期遗留下来的欧式建筑，素有
                <w:br/>
                “东隅屏藩”和“不沉的战舰”之称，游览与天坛、地坛齐名的【中华海坛】、有着悠久历史和丰厚文化的【刘公
                <w:br/>
                岛博览苑】及爱国主义教育示范基地【甲午战争博物馆】，【定远舰】主体景观为按原貌复制再现的清末北洋海军
                <w:br/>
                旗舰“定远”号。
                <w:br/>
                外观威海海滨标志性建筑——【幸福门】，这是威海千公里幸福海岸线的起点，寓意“五福临门”。为家人祈福。
                <w:br/>
                北起四方路，南至平度路，面向威海湾。1 个中心文化广场、四个主体景区—海伢、海恋、海颂、海慧。在中心广
                <w:br/>
                场和四个景区对应设置了一座大型主雕塑、四座景区主题雕塑和若干雕塑小品。整个公园绿树成荫，花团锦簇，大
                <w:br/>
                海、树林、绿地、鲜花、雕塑、山石、建筑有机结合，相互辉映，构成了一幅优美的生态海滨城市画卷。
                <w:br/>
                【最美环海路】北海风景线，整条风景线紧贴海边绵延，全长达 35 千米，山海互映，交相生辉，种类繁多的花草
                <w:br/>
                树木，因四时不同而变换着赤橙黄绿的参差美色。尤其是每年五月，山上槐花次第盛开，整条风景线香气馥郁，陶
                <w:br/>
                陶然不知天上人间。
                <w:br/>
                【那香海或威海海水浴场自由活动】，它是一个天然海水浴场，市旅游局、度假、必输和疗养一体的圣地，滩缓沙
                <w:br/>
                细无杂质，水质轻柔干净，环绕浴场的千亩给你带来的无穷乐趣。在海边踏浪戏水，吹吹海风，听海浪拍岸......可跟
                <w:br/>
                亲人好友尽情在海边拍照，更可以美美的在沙滩牵手漫步，尽情玩嗨！（如需下海游泳，客人需要签订免责协议）
                <w:br/>
                （沙滩设有海上嘉年华：摩托艇，快艇，冲锋舟，脚踏船，双人皮划艇，充气船，香蕉船，水上蹦床，双人滑梯，
                <w:br/>
                大飞鱼、翻转大转轮等等休闲娱乐设施，可自愿自费参加，注意安全，欢乐 HAPPY，可根据个人喜好选择！自行
                <w:br/>
                保证自身和物品安全）
                <w:br/>
                友情推荐★晚上大型山水实景演艺—《华夏传奇》299-399 元/张起自理，世界首部 360 度全方位山水实景演出—《神游华夏》是华
                <w:br/>
                夏城景区的灵魂之作，通过《开天辟地》、《寻祖溯源》、《天地和谐》、《世外桃源》、《九州风情》、《龙的传人》、《太平盛
                <w:br/>
                世》七个篇章及七个真山真水的舞台变换。
                <w:br/>
                ★★★★★特★别★警★示★★★★★
                <w:br/>
                海水浴场自由活动期间，旅行社只负责提供接送服务，海水不同于湖水与河水，表面看似平静，实则高低不平、暗
                <w:br/>
                潮涌动，下海游泳属于高危活动项目，旅行社不安排游泳项目，如发生私自下海游泳者、属于个人行为，发生任何
                <w:br/>
                意外，旅行社不提供任何经济赔偿。切记：保护好人身安全与财产安全！！！
                <w:br/>
                威海美食推荐：威海大闹记、威海云清楼、威海春宴饭店、威海贵阳楼、威海江浙小厨等。
                <w:br/>
                威海特色小吃推荐：威海乳山喜饼、威海起糕、威海炸海蟹、威海清汤、葱烧海参等
                <w:br/>
                威海商业区推荐：威海海鲜美食广场、威高广场、威海华联商厦、百货大楼、振华商厦等。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威海/文登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威海-烟台（全程 90 公里，大约 1.5h）
                <w:br/>
              </w:t>
            </w:r>
          </w:p>
          <w:p>
            <w:pPr>
              <w:pStyle w:val="indent"/>
            </w:pPr>
            <w:r>
              <w:rPr>
                <w:rFonts w:ascii="微软雅黑" w:hAnsi="微软雅黑" w:eastAsia="微软雅黑" w:cs="微软雅黑"/>
                <w:color w:val="000000"/>
                <w:sz w:val="20"/>
                <w:szCs w:val="20"/>
              </w:rPr>
              <w:t xml:space="preserve">
                早餐后
                <w:br/>
                开启一天的畅玩旅程！
                <w:br/>
                乘车赴CCTV最佳魅力城市—烟台（1.小时）烟台是胶东半岛最美的葡萄酒城，鲁菜的发祥地。
                <w:br/>
                【养马岛度假区】这里是中国首部电视景点栏目居中《养马岛之恋》的实景拍摄地，切身感受胶东海岛渔村风貌。
                <w:br/>
                养马岛以其秀丽的山海和宜人的气候，被称为“东方夏威夷”。 岛上丘陵起伏，草木葱茏，山光海色，秀丽如画，
                <w:br/>
                海岛呈东北西南走向，地势南缓北峭，岛前海面宽阔，风平浪静，岛后群礁嶙峋，惊涛拍岸；东端碧水金沙，优
                <w:br/>
                良浴场。西端水深浪小，天然良港。岛上气候宜人，冬无严寒，夏无酷暑，年平均气温11.8℃，岛内有赛马场、
                <w:br/>
                海水浴场等多处景点，是一处融体育、娱乐与海滨休闲度假为一体的综合性旅游胜地。
                <w:br/>
                乘车赴美丽的人间仙境——蓬莱, 是神话中渤海里仙人居住的三座神山之一，自古就被誉为“人间仙境”，更以“休
                <w:br/>
                闲天堂”、“美酒之乡”而著称，古典名著《三国演义》、《西游记》、《红楼梦》等书中都有对蓬莱的描述。
                <w:br/>
                【5A 四大名楼之蓬莱阁】（1.5 小时左右）：虎踞丹崖山巅，由主阁、龙王宫、吕祖殿、弥陀寺等六大单体及其附
                <w:br/>
                属建筑及古代水军基地水城组成，与黄鹤楼、岳阳楼、滕王阁并称“中国四大名楼”。蓬莱阁历经风雨沧桑，如今
                <w:br/>
                已发展成为以古建筑群为中轴，蓬莱水城和田横山为两翼，四种文化(神仙文化、精武文化、港口文化、海洋文化)
                <w:br/>
                为底蕴，山(丹崖山) 、海(黄渤二海)、城(蓬莱水城)、阁(蓬莱阁)为格局，古船博物馆、田横山、合海亭及黄渤海分
                <w:br/>
                界坐标等 20 余处景点为点缀，融自然风光、历史名胜、人文景观、休闲娱乐于一体的风景名胜区和休闲度假胜地。
                <w:br/>
                【八仙雕塑】（约20 分钟）：东临蓬莱阁、西靠八仙渡，融入这 仙、海、山、阁的大自然的怀抱中，如沐仙境，
                <w:br/>
                八仙雕像惟妙惟肖，真是人在画中、画在海中。远眺蓬莱仙阁，一切让您犹如置身瑶池仙境，可谓“身到蓬莱即
                <w:br/>
                是仙”。
                <w:br/>
                晚乘船赴大连！
                <w:br/>
                温馨提示：烟台乘船赴大连，由于散拼团游览结束较早，客人候船时间较长等原因，请客人自由活动等待上船时
                <w:br/>
                间，感谢理解。
                <w:br/>
                烟台美食推荐：南洪街小吃一条街、金海饭店、海鲜家常馆、福山拉面馆等
                <w:br/>
                烟台特色小吃推荐：福山大面，葱烧海参，韭菜海肠，烟台焖子，鲅鱼水饺，卤驴肉，咸鱼饼子等
                <w:br/>
                烟台商业区推荐：烟台振华商厦、百盛、南大街、三站商业街、艺术上市里等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接早船，早餐后
                <w:br/>
                乘车赴有中国半部近代史之称的【旅顺口区】（距离大连市区约 38 公里，车程约 50 分钟左右）远眺【白玉山】
                <w:br/>
                白玉山位于辽宁省大连市旅顺口区城区中央，海拔 165 米。原名“西官山”，清光绪六年（1880 年），李鸿章陪
                <w:br/>
                同光绪皇帝的父亲醇亲王视察旅顺口时说，既有黄金，当有白玉。从此西官山更名“白玉山”（也有传说是因早年
                <w:br/>
                山石洁白似玉而得名）。登上白玉山顶，旅顺口军港及市区风光尽收眼底，是观赏旅顺城市全貌和旅顺军港的最佳
                <w:br/>
                地点。途经【俄式袖珍火车站】国内保存最完整的欧式小火车站。游览世界著名的--【外观军港】港口门开向东南，
                <w:br/>
                东侧是雄伟的黄金山，西侧是老虎尾半岛，西南是巍峨的老铁山，周围环守旅顺港，天然形胜被誉为"天下奇观"。
                <w:br/>
                在这里还可以"零距离"看军港，运气好一些，您将看到军舰或潜水艇进出旅顺口的威武场面，每逢此时，游客们总
                <w:br/>
                是争相拍照，惟恐逝去这难得一刻。【胜利塔广场】是为纪念世界反法西斯战争胜利 10 周年而建，1955 年 9 月 3
                <w:br/>
                日落成。塔高 45 米，寓意 1945 年世界反法西斯战争胜利。塔尖为一颗红五角星，周围有镀金的穗饰。前往【旅
                <w:br/>
                顺博物苑景区】旅顺博物苑由旅顺博物馆、植物园、动物园组成。旅顺博物苑区坐落在风景秀丽的太阳沟风景区，
                <w:br/>
                大连十大风景区之一， 占地 15 万平方米，独具欧式园林风格。车游【星海湾双层跨海大桥】造价四十个亿的星海
                <w:br/>
                湾跨海大桥为东北地区最大的跨海大桥工程，中国首座海上地锚悬索式跨海大桥。全长 6.8 公里，海面上几座小岛
                <w:br/>
                若隐若现，美如仙境。后前往亚洲规模最大的城市广场-【星海湾广场】体验海滨城市背倚都市，面临海洋的独特魅
                <w:br/>
                力，游览世纪脚印浓缩大连百年历程—【百年纪念城雕】【无字天书】一部巨大翻开的书页石雕，象征着大连的百
                <w:br/>
                年历史，与 1000 位对大连城市建设有突出贡献者的脚印相连。脚印尽头，两个天真烂漫的孩童雕像手指蔚蓝的大
                <w:br/>
                海。【虎雕广场】是在全国最大的花岗岩石雕――群虎雕塑的基础上修建而成的。群虎雕塑，系我国著名美术家、雕
                <w:br/>
                塑家韩美林设计。6 只形态各异的老虎，头向东方，迎风长啸，虎虎生威。虎雕广场以群虎雕塑为依托，呈不规则
                <w:br/>
                状，地面铺装 7300 平方米的火烧板和菊花大理石呈现出一只上山老虎的的图案，13 处不规则花坛将虎的轮廓衬出。
                <w:br/>
                虎雕广场是大连市众多广场中绚丽并充满情趣的一座。【俄罗斯风情一条街】俄罗斯风情一条街地处繁华的胜利桥
                <w:br/>
                西北，又称为团结街，保留了 38 栋原远东白俄罗斯时的建筑，已有百年历史。是中国第一条具有俄罗斯十九、二
                <w:br/>
                十世纪建筑风格的街道。俄罗斯风情街服务项目配
                <w:br/>
                套齐全，原汁原味的异国风情，林林总总的商业店铺，来此
                <w:br/>
                观光游览、购物留念、消费休闲，不必远涉国外，尽情享受魅力万千。
                <w:br/>
                今日行程结束后，就会踏上返程之旅，返程前请检查好个人物品是否携带齐全！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大连--温馨家园
                <w:br/>
              </w:t>
            </w:r>
          </w:p>
          <w:p>
            <w:pPr>
              <w:pStyle w:val="indent"/>
            </w:pPr>
            <w:r>
              <w:rPr>
                <w:rFonts w:ascii="微软雅黑" w:hAnsi="微软雅黑" w:eastAsia="微软雅黑" w:cs="微软雅黑"/>
                <w:color w:val="000000"/>
                <w:sz w:val="20"/>
                <w:szCs w:val="20"/>
              </w:rPr>
              <w:t xml:space="preserve">
                早餐后，根据航班或火车时间安排送站服务。当天活动自行安排，根据导游安排时间酒店集合，统一送站。
                <w:br/>
                今日行程结束后，就会踏上返程之旅，返程前请检查好个人物品是否携带齐全！
                <w:br/>
                衷心祝您幸福安康，欢迎您和家人、朋友有机会再次游览山东！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住宿：按照携程三钻当地准四酒店建造的标准间（未挂牌）升级一晚轻奢近海度假酒店（由于各地区对星级
                <w:br/>
                酒店的评定标准存在差异，本行程中所标注的住宿星级仅限当地星级的评定标准，若是造成旅游者在住宿方
                <w:br/>
                面的心理落差，还请各位游客见谅！（出现自然单男单女，于当地调整家庭房或加床或于其他客人拼住，若
                <w:br/>
                无法拼住由客人自理单房差）；山东省政府为了提倡环保，宾馆取消一次性洗漱用品，请客人自备。
                <w:br/>
                用餐：5 早 4 正餐（正餐餐标 30 元/人顿，含青岛大虾宴、八仙缥缈宴，10 人一桌 8 菜 1 汤，人数增减时
                <w:br/>
                相应菜品增减，不吃不退，团餐不含酒水）；
                <w:br/>
                交通：当地空调旅游车，山东地接指定委派高一级 GPS 安全监控系统旅游车配置空调旅游车，驾驶员后第
                <w:br/>
                一排座位为导游工作座。成团人数调配车辆，保证每人一个正座。（自由活动期间不含用车，接团前 24 小
                <w:br/>
                时以内取消合同的客人需收车位费 360 元/人）
                <w:br/>
                门票：含景点大门票，行程、景点游览顺序仅提供参考，在保证景点不减少的情况下，导游根据实际情况有
                <w:br/>
                权调整行程的先后顺序）如因政府原因不开放的景点，按照旅行社与景区协议价退还门票；
                <w:br/>
                导游：持有全国导游资格证及IC卡上岗，专业导游讲解服务；
                <w:br/>
                保险：含旅行社责任险，不含人身意外险、航空保险、自由活动期间的私人消费、餐车及导游服务；
                <w:br/>
                购物：全程无购物，无隐形店。
                <w:br/>
                报价
                <w:br/>
                不含
                <w:br/>
                1、行程中注明及行程外自费景点（项目）及一切个人消费；
                <w:br/>
                2、行李物品托管或超重费；
                <w:br/>
                3、自由活动期间的餐食费和交通费；
                <w:br/>
                4、因不可抗力因素所引致的额外费用；
                <w:br/>
                5、如遇单男单女请听从导游安排与同性团友拼房或加床或自补房差；
                <w:br/>
                6、因旅游者违约、自身过错、自身疾病导致的人身财产损失而额外支付的费用；
                <w:br/>
                参 考
                <w:br/>
                酒店
                <w:br/>
                青岛住宿： 青岛如家商旅、锦江都城、倦鸟、蓝公馆、逸云、胶东维也纳、希岸等或同级
                <w:br/>
                近海住宿： 仕龙、海之悦、途瑞思、蓝海宇航、国宾海景、蓝湾等或同级宾馆
                <w:br/>
                威海住宿： 威海威达、御曼海情、泽安润柳、智慧、居佳联合、安然大酒店、华夏 8 号楼等或同级宾馆；
                <w:br/>
                大连住宿： 千山酒店、维也纳酒店、中南阳光酒店、天通、唐银等同级宾馆；
                <w:br/>
                提示
                <w:br/>
                儿童收费含：车位、导服，半餐。不含：床、船票、门票，产生费用现付。儿童不占床不含早！！
                <w:br/>
                船票：儿童 1.1 米以下不需要购买船票，1.1-1.4 米购买儿童半价散席（往返约 200），1.4 米以上同成人。
                <w:br/>
                各码头规定不同，详细情况请参阅码头针对儿童购票细则。
                <w:br/>
                门票：旅顺 1.3 米以下免费，1.3 米以上同成人，发现王国 1.2 以下免费，1.2-1.5 半价，1.5 米以上同成人。
                <w:br/>
                参团须知
                <w:br/>
                1、 行程中会出现互相等候情况，导游会尽力均衡，请游客理解。地接社有权根据实际情况对行程先后顺序做出合
                <w:br/>
                理调整，但本社确保不降低服务标准；出现单男单女我社有权安排调整三人间或自行补单房差。因车、餐、房均已
                <w:br/>
                订妥，在旅游途中如客人自愿放弃行程，我社则不予退还费用！
                <w:br/>
                2.在旅游行程中，如遇地接社不可控因素造成行程延误或不能完成景点游览，地接社不承担违约责任！
                <w:br/>
                当发生自然灾害、政府管制行为等不可抗力，危及到旅游者人身、财产安全，或者非旅行社责任造成的以外情形，
                <w:br/>
                旅行社不得不调整或变更旅行社合同约定的行程时，应当在事前向旅游者说明；若遇不可抗因素造成行程等变化或
                <w:br/>
                赴大连船票因天气变化造成停船或改成岛字号船票，我社尽力协调，但由此发生的差价、费用由客人自理。
                <w:br/>
                3.如行程中赠送景点（项目）因天气不可抗拒因素不允许参加，费用不退。旅游线路产品，已将相关景点进行优惠
                <w:br/>
                打包，凡持有老年证、教师证、学生证、军官证、等其它优惠证件参团者不再享有优惠门票差价退费，行程外的景
                <w:br/>
                点不享受优惠价格。自费景点不去的客人 ，在景区门口自由活动等候。不可重复享受优惠（如特殊证件、优惠门
                <w:br/>
                票等），特别情况下涉及退费也仅退回优惠后的门票费
                <w:br/>
                4、行程中所注明的时间均为正常游览时间，不含等候排队个人体能差异不同及发生特殊情况的时间；
                <w:br/>
                5．为保障本线路产品的顺利成团，如无特殊原因，3 日内不可更改，取消，否则将按规定收取相关手续费与损失费
                <w:br/>
                （出游前 72 小时内要求退团，将收取相关车位损失，房间预定损失，另加 10% 违约金，出游前 24 小时内另加收
                <w:br/>
                房间费、车费全额损失费），敬请谅解；
                <w:br/>
                6.根据国家法律规定，为确保您的游程顺利，请随身携带并自行保管好您的有效身份证明及贵重物品。为了确保旅
                <w:br/>
                游顺利出行，有疾病的禁止参加旅游
                <w:br/>
                7.若个别游客在旅游中总耽误大多数人行程时间（劝告过、没有改正）、经其他人同意、并告知组团社经协商有权
                <w:br/>
                终止旅游合同；一切后果（个别游客）自行承担。
                <w:br/>
                请提示客人：如在当地未产生费用需回组团社退款的，一定向地陪索要证明，否则视为放弃
                <w:br/>
                当地问题当地解决，若当地无法解决，一定要在当地备案，对于未备案投诉，我社一律不予受理。
                <w:br/>
                注：意见反馈表：请配合导游如实填写当地的意见单，不填或虚填者归来后投诉将无法受理、游客（完全民事行为
                <w:br/>
                能力人）在当地签订的证明和所签《意见反馈表》具有同等法律效力。
                <w:br/>
                →温馨小贴士：
                <w:br/>
                1.
                <w:br/>
                如遇天气自然灾害等人力不可抗拒因素、政策性调价、政府行为，所产生费用需由游客自行承
                <w:br/>
                担。持老年证、学生证、教师证、军官证、导游证等证件出现的免票或半价票，由导游当地现
                <w:br/>
                退给游客，但是请注意，我社已含景点门票价格为我社和景区的协议折扣价，退还时也退还折
                <w:br/>
                扣价并非景点门票挂牌价；如旅游旺季在不降低酒店标准情况下，有权更改酒店。若赴烟台/
                <w:br/>
                威海-大连轮渡如果因天气及人力不可抗拒的原因停航现象由此产生的费用应由客人自行承担。
                <w:br/>
                2.
                <w:br/>
                乘夜船：如果行程中有需要乘船前往大连或烟台的团，因为夜船抵达较早，一般在凌晨时间到
                <w:br/>
                达，因旅行社用房是从中午开始入住，故不能安排客人入住，客人可在车上休息或在上船时办
                <w:br/>
                理延住业务，可在船上睡到 4-5 点下船。
                <w:br/>
                3.
                <w:br/>
                山东沿海城市夏季凉爽，早晚温差较大，提醒游客适量准备衣物，
                <w:br/>
                4.
                <w:br/>
                青岛的散装冰镇啤酒虽味道鲜美，但提醒您不要贪杯，容易发生腹泻，影响正常游览。
                <w:br/>
                5.
                <w:br/>
                来到山东沿海城市的内地游客大多希望到海滨浴场畅游,但是一定要注意安全，建议游客不要下
                <w:br/>
                海.
                <w:br/>
                此 补 充 协 议 ， 请 各 组 团 社 与 报 名 客 人 认 真 签 署
                <w:br/>
                国内旅游合同补充协议
                <w:br/>
                旅行社：
                <w:br/>
                团号(出团日期)：
                <w:br/>
                对旅游行程单中约定的自由活动期间的行程安排，旅行社应旅游者的要求并经双方协商一致，达成本
                <w:br/>
                补充协议，作为包价旅游合同的组成部分。
                <w:br/>
                一、当地自费项目：
                <w:br/>
                1、团费不含（行程中列明或行程外）一切私人消费。
                <w:br/>
                2、景区内出现购物场所及二次消费，为景区自行经营模式，与旅行社无关。
                <w:br/>
                3、根据新《旅游法》、《根据中华人民共和国合同法》及相关法律和法规，在平等、自愿、主动要求安排行程外
                <w:br/>
                旅游项目，满足游客自主、差异游览化要求，充分协商一致的基础上，旅行社提供以下当地有特色的景点或购物场
                <w:br/>
                所或餐饮供甲方自行选择，从而满足甲方的要求。
                <w:br/>
                旅游者与旅行社双协商一致，达成书面协议后，旅游者选择的自费项目：
                <w:br/>
                6.
                <w:br/>
                山东属于鲁菜菜系，鲁菜的口味偏重，惯于使用酱油和盐等调味用品，平时多喝纯净水，吃新
                <w:br/>
                鲜水果，防止水土不服。忌食路边不干净的小吃（尤其是海鲜和烧烤类）。用海鲜时尽量佐以
                <w:br/>
                醋食。
                <w:br/>
                7.
                <w:br/>
                药物:请备好晕车（船）药、感冒药、止血贴等个人常备药品及日用品
                <w:br/>
                住宿问题：入住酒店时有问题可咨询导游。注意夜间入睡前不要将空调开得过大，锁好房门；贵重物
                <w:br/>
                品可寄存在大堂保险箱；冰箱内饮品较贵，最好到外面超市购买；注意房间内收费电视的频道及费用
                <w:br/>
                标准，避免“意外消费”。沿海地区夏天酒店的房间会很潮湿，难免会出现返潮现象，请外地游客不
                <w:br/>
                必见怪。
                <w:br/>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不参加自选项目，可在规定时间内
                <w:br/>
                于景区附近自由活动。
                <w:br/>
                1、上述安排是为了丰富旅游者的娱乐活动，您可自主选择或要求参加一项或多项。
                <w:br/>
                2、上述项目履行中如遇不可抗力或旅行社、履行辅助人已尽力合理注意义务仍不能避免的事件的，双方均有权解除，
                <w:br/>
                旅行社在扣除已向履行辅助人支付且不可退还的费用后，将余款退还旅游者；
                <w:br/>
                3、签署本协议前，旅行社已经将自费项目的安全风险注意事项告知旅游者，旅游者应根据自身条件谨慎选择，旅游
                <w:br/>
                者在本协议上签字确认视为其已明确知悉相关安全风险注意事项，并自愿承担相应后果；
                <w:br/>
                4、旅游者参加本协议以外的自费项目导致人身安全和财产损失的，旅行社不承担任何责任。
                <w:br/>
                5.若 在 旅 游 途 中 遇 到 不 可 抗 力 或 游 客 自 身 意 外 事 件 导 致 无 法 履 行 或 者 继 续 履 行 合 同 的 ，经 双 方 协 商
                <w:br/>
                一 致 ，地 接 社 可 根 据 当 时 的 情 况 做 全 权 处 理 ，如 发 生 费 用 增 减 变 化 ，按 未 发 生 费 用 退 还 客 人（ 但
                <w:br/>
                应 扣 除 已 发 生 、支 付 且 不 可 退 还 的 费 用 ），由 此 增 加 的 超 支 费 用（ 包 括 发 生 不 可 抗 力 条 件 下 游 客
                <w:br/>
                产 生 的 滞 留 费 用 、 额 外 交 通 费 用 等 ） ， 均 为 客 人 自 行 承 担 。
                <w:br/>
                6.如 客 人 在 网 上 或 者 其 他 第 三 方 平 台 购 票 或 者 景 区 窗 口 门 票 ，请 补 交 自 费 景 点 车 费 、导 游 服 务 费 200
                <w:br/>
                元 /人 。
                <w:br/>
                7.本 协 议 及 双 方 确 认 的 行 程 作 为 旅 游 合 同 的 补 充 条 款 ， 与 主 合 同 具 有 同 等 法 律 效 力 及 约 束 力 ， 主 合
                <w:br/>
                同 与 本 补 充 协 议 约 定 不 一 致 的 ， 以 本 补 充 协 议 为 准 。 自 双 方 签 字 或 盖 章 后 生 效 。
                <w:br/>
                二、购物场所：
                <w:br/>
                全程不安排购物店，景区内设有购物区属于景区自营行为，和旅行社无关
                <w:br/>
                声明：本人为年满 18 岁公民，具有正常的民事行为能力，本人自愿在自由活动期间，跟随导游前往上述购物商点及
                <w:br/>
                自费旅游景点，对于所有上述购物及自费旅游项目的详细情况以及有可能发生的潜在风险均已了解，其余详尽事宜，
                <w:br/>
                已在上述说明中阐述，本人完全明白，对此毫无异议。
                <w:br/>
                本 协 议 一 式 两 份 ， 双 方 各 执 一 份 ， 与 旅 游 合 同 具 有 同 等 效 力 。
                <w:br/>
                旅游者（盖章或签字）：
                <w:br/>
                旅行社（盖章）或授权代表签字：
                <w:br/>
                日期：
                <w:br/>
                年
                <w:br/>
                月
                <w:br/>
                日
                <w:br/>
                日期：
                <w:br/>
                年
                <w:br/>
                月
                <w:br/>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住宿：按照携程三钻当地准四酒店建造的标准间（未挂牌）升级一晚轻奢近海度假酒店（由于各地区对星级
                <w:br/>
                酒店的评定标准存在差异，本行程中所标注的住宿星级仅限当地星级的评定标准，若是造成旅游者在住宿方
                <w:br/>
                面的心理落差，还请各位游客见谅！（出现自然单男单女，于当地调整家庭房或加床或于其他客人拼住，若
                <w:br/>
                无法拼住由客人自理单房差）；山东省政府为了提倡环保，宾馆取消一次性洗漱用品，请客人自备。
                <w:br/>
                用餐：5 早 4 正餐（正餐餐标 30 元/人顿，含青岛大虾宴、八仙缥缈宴，10 人一桌 8 菜 1 汤，人数增减时
                <w:br/>
                相应菜品增减，不吃不退，团餐不含酒水）；
                <w:br/>
                交通：当地空调旅游车，山东地接指定委派高一级 GPS 安全监控系统旅游车配置空调旅游车，驾驶员后第
                <w:br/>
                一排座位为导游工作座。成团人数调配车辆，保证每人一个正座。（自由活动期间不含用车，接团前 24 小
                <w:br/>
                时以内取消合同的客人需收车位费 360 元/人）
                <w:br/>
                门票：含景点大门票，行程、景点游览顺序仅提供参考，在保证景点不减少的情况下，导游根据实际情况有
                <w:br/>
                权调整行程的先后顺序）如因政府原因不开放的景点，按照旅行社与景区协议价退还门票；
                <w:br/>
                导游：持有全国导游资格证及IC卡上岗，专业导游讲解服务；
                <w:br/>
                保险：含旅行社责任险，不含人身意外险、航空保险、自由活动期间的私人消费、餐车及导游服务；
                <w:br/>
                购物：全程无购物，无隐形店。
                <w:br/>
                报价
                <w:br/>
                不含
                <w:br/>
                1、行程中注明及行程外自费景点（项目）及一切个人消费；
                <w:br/>
                2、行李物品托管或超重费；
                <w:br/>
                3、自由活动期间的餐食费和交通费；
                <w:br/>
                4、因不可抗力因素所引致的额外费用；
                <w:br/>
                5、如遇单男单女请听从导游安排与同性团友拼房或加床或自补房差；
                <w:br/>
                6、因旅游者违约、自身过错、自身疾病导致的人身财产损失而额外支付的费用；
                <w:br/>
                参 考
                <w:br/>
                酒店
                <w:br/>
                青岛住宿： 青岛如家商旅、锦江都城、倦鸟、蓝公馆、逸云、胶东维也纳、希岸等或同级
                <w:br/>
                近海住宿： 仕龙、海之悦、途瑞思、蓝海宇航、国宾海景、蓝湾等或同级宾馆
                <w:br/>
                威海住宿： 威海威达、御曼海情、泽安润柳、智慧、居佳联合、安然大酒店、华夏 8 号楼等或同级宾馆；
                <w:br/>
                大连住宿： 千山酒店、维也纳酒店、中南阳光酒店、天通、唐银等同级宾馆；
                <w:br/>
                提示
                <w:br/>
                儿童收费含：车位、导服，半餐。不含：床、船票、门票，产生费用现付。儿童不占床不含早！！
                <w:br/>
                船票：儿童 1.1 米以下不需要购买船票，1.1-1.4 米购买儿童半价散席（往返约 200），1.4 米以上同成人。
                <w:br/>
                各码头规定不同，详细情况请参阅码头针对儿童购票细则。
                <w:br/>
                门票：旅顺 1.3 米以下免费，1.3 米以上同成人，发现王国 1.2 以下免费，1.2-1.5 半价，1.5 米以上同成人。
                <w:br/>
                参团须知
                <w:br/>
                1、 行程中会出现互相等候情况，导游会尽力均衡，请游客理解。地接社有权根据实际情况对行程先后顺序做出合
                <w:br/>
                理调整，但本社确保不降低服务标准；出现单男单女我社有权安排调整三人间或自行补单房差。因车、餐、房均已
                <w:br/>
                订妥，在旅游途中如客人自愿放弃行程，我社则不予退还费用！
                <w:br/>
                2.在旅游行程中，如遇地接社不可控因素造成行程延误或不能完成景点游览，地接社不承担违约责任！
                <w:br/>
                当发生自然灾害、政府管制行为等不可抗力，危及到旅游者人身、财产安全，或者非旅行社责任造成的以外情形，
                <w:br/>
                旅行社不得不调整或变更旅行社合同约定的行程时，应当在事前向旅游者说明；若遇不可抗因素造成行程等变化或
                <w:br/>
                赴大连船票因天气变化造成停船或改成岛字号船票，我社尽力协调，但由此发生的差价、费用由客人自理。
                <w:br/>
                3.如行程中赠送景点（项目）因天气不可抗拒因素不允许参加，费用不退。旅游线路产品，已将相关景点进行优惠
                <w:br/>
                打包，凡持有老年证、教师证、学生证、军官证、等其它优惠证件参团者不再享有优惠门票差价退费，行程外的景
                <w:br/>
                点不享受优惠价格。自费景点不去的客人 ，在景区门口自由活动等候。不可重复享受优惠（如特殊证件、优惠门
                <w:br/>
                票等），特别情况下涉及退费也仅退回优惠后的门票费
                <w:br/>
                4、行程中所注明的时间均为正常游览时间，不含等候排队个人体能差异不同及发生特殊情况的时间；
                <w:br/>
                5．为保障本线路产品的顺利成团，如无特殊原因，3 日内不可更改，取消，否则将按规定收取相关手续费与损失费
                <w:br/>
                （出游前 72 小时内要求退团，将收取相关车位损失，房间预定损失，另加 10% 违约金，出游前 24 小时内另加收
                <w:br/>
                房间费、车费全额损失费），敬请谅解；
                <w:br/>
                6.根据国家法律规定，为确保您的游程顺利，请随身携带并自行保管好您的有效身份证明及贵重物品。为了确保旅
                <w:br/>
                游顺利出行，有疾病的禁止参加旅游
                <w:br/>
                7.若个别游客在旅游中总耽误大多数人行程时间（劝告过、没有改正）、经其他人同意、并告知组团社经协商有权
                <w:br/>
                终止旅游合同；一切后果（个别游客）自行承担。
                <w:br/>
                请提示客人：如在当地未产生费用需回组团社退款的，一定向地陪索要证明，否则视为放弃
                <w:br/>
                当地问题当地解决，若当地无法解决，一定要在当地备案，对于未备案投诉，我社一律不予受理。
                <w:br/>
                注：意见反馈表：请配合导游如实填写当地的意见单，不填或虚填者归来后投诉将无法受理、游客（完全民事行为
                <w:br/>
                能力人）在当地签订的证明和所签《意见反馈表》具有同等法律效力。
                <w:br/>
                →温馨小贴士：
                <w:br/>
                1.
                <w:br/>
                如遇天气自然灾害等人力不可抗拒因素、政策性调价、政府行为，所产生费用需由游客自行承
                <w:br/>
                担。持老年证、学生证、教师证、军官证、导游证等证件出现的免票或半价票，由导游当地现
                <w:br/>
                退给游客，但是请注意，我社已含景点门票价格为我社和景区的协议折扣价，退还时也退还折
                <w:br/>
                扣价并非景点门票挂牌价；如旅游旺季在不降低酒店标准情况下，有权更改酒店。若赴烟台/
                <w:br/>
                威海-大连轮渡如果因天气及人力不可抗拒的原因停航现象由此产生的费用应由客人自行承担。
                <w:br/>
                2.
                <w:br/>
                乘夜船：如果行程中有需要乘船前往大连或烟台的团，因为夜船抵达较早，一般在凌晨时间到
                <w:br/>
                达，因旅行社用房是从中午开始入住，故不能安排客人入住，客人可在车上休息或在上船时办
                <w:br/>
                理延住业务，可在船上睡到 4-5 点下船。
                <w:br/>
                3.
                <w:br/>
                山东沿海城市夏季凉爽，早晚温差较大，提醒游客适量准备衣物，
                <w:br/>
                4.
                <w:br/>
                青岛的散装冰镇啤酒虽味道鲜美，但提醒您不要贪杯，容易发生腹泻，影响正常游览。
                <w:br/>
                5.
                <w:br/>
                来到山东沿海城市的内地游客大多希望到海滨浴场畅游,但是一定要注意安全，建议游客不要下
                <w:br/>
                海.
                <w:br/>
                此 补 充 协 议 ， 请 各 组 团 社 与 报 名 客 人 认 真 签 署
                <w:br/>
                国内旅游合同补充协议
                <w:br/>
                旅行社：
                <w:br/>
                团号(出团日期)：
                <w:br/>
                对旅游行程单中约定的自由活动期间的行程安排，旅行社应旅游者的要求并经双方协商一致，达成本
                <w:br/>
                补充协议，作为包价旅游合同的组成部分。
                <w:br/>
                一、当地自费项目：
                <w:br/>
                1、团费不含（行程中列明或行程外）一切私人消费。
                <w:br/>
                2、景区内出现购物场所及二次消费，为景区自行经营模式，与旅行社无关。
                <w:br/>
                3、根据新《旅游法》、《根据中华人民共和国合同法》及相关法律和法规，在平等、自愿、主动要求安排行程外
                <w:br/>
                旅游项目，满足游客自主、差异游览化要求，充分协商一致的基础上，旅行社提供以下当地有特色的景点或购物场
                <w:br/>
                所或餐饮供甲方自行选择，从而满足甲方的要求。
                <w:br/>
                旅游者与旅行社双协商一致，达成书面协议后，旅游者选择的自费项目：
                <w:br/>
                6.
                <w:br/>
                山东属于鲁菜菜系，鲁菜的口味偏重，惯于使用酱油和盐等调味用品，平时多喝纯净水，吃新
                <w:br/>
                鲜水果，防止水土不服。忌食路边不干净的小吃（尤其是海鲜和烧烤类）。用海鲜时尽量佐以
                <w:br/>
                醋食。
                <w:br/>
                7.
                <w:br/>
                药物:请备好晕车（船）药、感冒药、止血贴等个人常备药品及日用品
                <w:br/>
                住宿问题：入住酒店时有问题可咨询导游。注意夜间入睡前不要将空调开得过大，锁好房门；贵重物
                <w:br/>
                品可寄存在大堂保险箱；冰箱内饮品较贵，最好到外面超市购买；注意房间内收费电视的频道及费用
                <w:br/>
                标准，避免“意外消费”。沿海地区夏天酒店的房间会很潮湿，难免会出现返潮现象，请外地游客不
                <w:br/>
                必见怪。
                <w:br/>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不参加自选项目，可在规定时间内
                <w:br/>
                于景区附近自由活动。
                <w:br/>
                1、上述安排是为了丰富旅游者的娱乐活动，您可自主选择或要求参加一项或多项。
                <w:br/>
                2、上述项目履行中如遇不可抗力或旅行社、履行辅助人已尽力合理注意义务仍不能避免的事件的，双方均有权解除，
                <w:br/>
                旅行社在扣除已向履行辅助人支付且不可退还的费用后，将余款退还旅游者；
                <w:br/>
                3、签署本协议前，旅行社已经将自费项目的安全风险注意事项告知旅游者，旅游者应根据自身条件谨慎选择，旅游
                <w:br/>
                者在本协议上签字确认视为其已明确知悉相关安全风险注意事项，并自愿承担相应后果；
                <w:br/>
                4、旅游者参加本协议以外的自费项目导致人身安全和财产损失的，旅行社不承担任何责任。
                <w:br/>
                5.若 在 旅 游 途 中 遇 到 不 可 抗 力 或 游 客 自 身 意 外 事 件 导 致 无 法 履 行 或 者 继 续 履 行 合 同 的 ，经 双 方 协 商
                <w:br/>
                一 致 ，地 接 社 可 根 据 当 时 的 情 况 做 全 权 处 理 ，如 发 生 费 用 增 减 变 化 ，按 未 发 生 费 用 退 还 客 人（ 但
                <w:br/>
                应 扣 除 已 发 生 、支 付 且 不 可 退 还 的 费 用 ），由 此 增 加 的 超 支 费 用（ 包 括 发 生 不 可 抗 力 条 件 下 游 客
                <w:br/>
                产 生 的 滞 留 费 用 、 额 外 交 通 费 用 等 ） ， 均 为 客 人 自 行 承 担 。
                <w:br/>
                6.如 客 人 在 网 上 或 者 其 他 第 三 方 平 台 购 票 或 者 景 区 窗 口 门 票 ，请 补 交 自 费 景 点 车 费 、导 游 服 务 费 200
                <w:br/>
                元 /人 。
                <w:br/>
                7.本 协 议 及 双 方 确 认 的 行 程 作 为 旅 游 合 同 的 补 充 条 款 ， 与 主 合 同 具 有 同 等 法 律 效 力 及 约 束 力 ， 主 合
                <w:br/>
                同 与 本 补 充 协 议 约 定 不 一 致 的 ， 以 本 补 充 协 议 为 准 。 自 双 方 签 字 或 盖 章 后 生 效 。
                <w:br/>
                二、购物场所：
                <w:br/>
                全程不安排购物店，景区内设有购物区属于景区自营行为，和旅行社无关
                <w:br/>
                声明：本人为年满 18 岁公民，具有正常的民事行为能力，本人自愿在自由活动期间，跟随导游前往上述购物商点及
                <w:br/>
                自费旅游景点，对于所有上述购物及自费旅游项目的详细情况以及有可能发生的潜在风险均已了解，其余详尽事宜，
                <w:br/>
                已在上述说明中阐述，本人完全明白，对此毫无异议。
                <w:br/>
                本 协 议 一 式 两 份 ， 双 方 各 执 一 份 ， 与 旅 游 合 同 具 有 同 等 效 力 。
                <w:br/>
                旅游者（盖章或签字）：
                <w:br/>
                旅行社（盖章）或授权代表签字：
                <w:br/>
                日期：
                <w:br/>
                年
                <w:br/>
                月
                <w:br/>
                日
                <w:br/>
                日期：
                <w:br/>
                年
                <w:br/>
                月
                <w:br/>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住宿：按照携程三钻当地准四酒店建造的标准间（未挂牌）升级一晚轻奢近海度假酒店（由于各地区对星级
                <w:br/>
                酒店的评定标准存在差异，本行程中所标注的住宿星级仅限当地星级的评定标准，若是造成旅游者在住宿方
                <w:br/>
                面的心理落差，还请各位游客见谅！（出现自然单男单女，于当地调整家庭房或加床或于其他客人拼住，若
                <w:br/>
                无法拼住由客人自理单房差）；山东省政府为了提倡环保，宾馆取消一次性洗漱用品，请客人自备。
                <w:br/>
                用餐：5 早 4 正餐（正餐餐标 30 元/人顿，含青岛大虾宴、八仙缥缈宴，10 人一桌 8 菜 1 汤，人数增减时
                <w:br/>
                相应菜品增减，不吃不退，团餐不含酒水）；
                <w:br/>
                交通：当地空调旅游车，山东地接指定委派高一级 GPS 安全监控系统旅游车配置空调旅游车，驾驶员后第
                <w:br/>
                一排座位为导游工作座。成团人数调配车辆，保证每人一个正座。（自由活动期间不含用车，接团前 24 小
                <w:br/>
                时以内取消合同的客人需收车位费 360 元/人）
                <w:br/>
                门票：含景点大门票，行程、景点游览顺序仅提供参考，在保证景点不减少的情况下，导游根据实际情况有
                <w:br/>
                权调整行程的先后顺序）如因政府原因不开放的景点，按照旅行社与景区协议价退还门票；
                <w:br/>
                导游：持有全国导游资格证及IC卡上岗，专业导游讲解服务；
                <w:br/>
                保险：含旅行社责任险，不含人身意外险、航空保险、自由活动期间的私人消费、餐车及导游服务；
                <w:br/>
                购物：全程无购物，无隐形店。
                <w:br/>
                报价
                <w:br/>
                不含
                <w:br/>
                1、行程中注明及行程外自费景点（项目）及一切个人消费；
                <w:br/>
                2、行李物品托管或超重费；
                <w:br/>
                3、自由活动期间的餐食费和交通费；
                <w:br/>
                4、因不可抗力因素所引致的额外费用；
                <w:br/>
                5、如遇单男单女请听从导游安排与同性团友拼房或加床或自补房差；
                <w:br/>
                6、因旅游者违约、自身过错、自身疾病导致的人身财产损失而额外支付的费用；
                <w:br/>
                参 考
                <w:br/>
                酒店
                <w:br/>
                青岛住宿： 青岛如家商旅、锦江都城、倦鸟、蓝公馆、逸云、胶东维也纳、希岸等或同级
                <w:br/>
                近海住宿： 仕龙、海之悦、途瑞思、蓝海宇航、国宾海景、蓝湾等或同级宾馆
                <w:br/>
                威海住宿： 威海威达、御曼海情、泽安润柳、智慧、居佳联合、安然大酒店、华夏 8 号楼等或同级宾馆；
                <w:br/>
                大连住宿： 千山酒店、维也纳酒店、中南阳光酒店、天通、唐银等同级宾馆；
                <w:br/>
                提示
                <w:br/>
                儿童收费含：车位、导服，半餐。不含：床、船票、门票，产生费用现付。儿童不占床不含早！！
                <w:br/>
                船票：儿童 1.1 米以下不需要购买船票，1.1-1.4 米购买儿童半价散席（往返约 200），1.4 米以上同成人。
                <w:br/>
                各码头规定不同，详细情况请参阅码头针对儿童购票细则。
                <w:br/>
                门票：旅顺 1.3 米以下免费，1.3 米以上同成人，发现王国 1.2 以下免费，1.2-1.5 半价，1.5 米以上同成人。
                <w:br/>
                参团须知
                <w:br/>
                1、 行程中会出现互相等候情况，导游会尽力均衡，请游客理解。地接社有权根据实际情况对行程先后顺序做出合
                <w:br/>
                理调整，但本社确保不降低服务标准；出现单男单女我社有权安排调整三人间或自行补单房差。因车、餐、房均已
                <w:br/>
                订妥，在旅游途中如客人自愿放弃行程，我社则不予退还费用！
                <w:br/>
                2.在旅游行程中，如遇地接社不可控因素造成行程延误或不能完成景点游览，地接社不承担违约责任！
                <w:br/>
                当发生自然灾害、政府管制行为等不可抗力，危及到旅游者人身、财产安全，或者非旅行社责任造成的以外情形，
                <w:br/>
                旅行社不得不调整或变更旅行社合同约定的行程时，应当在事前向旅游者说明；若遇不可抗因素造成行程等变化或
                <w:br/>
                赴大连船票因天气变化造成停船或改成岛字号船票，我社尽力协调，但由此发生的差价、费用由客人自理。
                <w:br/>
                3.如行程中赠送景点（项目）因天气不可抗拒因素不允许参加，费用不退。旅游线路产品，已将相关景点进行优惠
                <w:br/>
                打包，凡持有老年证、教师证、学生证、军官证、等其它优惠证件参团者不再享有优惠门票差价退费，行程外的景
                <w:br/>
                点不享受优惠价格。自费景点不去的客人 ，在景区门口自由活动等候。不可重复享受优惠（如特殊证件、优惠门
                <w:br/>
                票等），特别情况下涉及退费也仅退回优惠后的门票费
                <w:br/>
                4、行程中所注明的时间均为正常游览时间，不含等候排队个人体能差异不同及发生特殊情况的时间；
                <w:br/>
                5．为保障本线路产品的顺利成团，如无特殊原因，3 日内不可更改，取消，否则将按规定收取相关手续费与损失费
                <w:br/>
                （出游前 72 小时内要求退团，将收取相关车位损失，房间预定损失，另加 10% 违约金，出游前 24 小时内另加收
                <w:br/>
                房间费、车费全额损失费），敬请谅解；
                <w:br/>
                6.根据国家法律规定，为确保您的游程顺利，请随身携带并自行保管好您的有效身份证明及贵重物品。为了确保旅
                <w:br/>
                游顺利出行，有疾病的禁止参加旅游
                <w:br/>
                7.若个别游客在旅游中总耽误大多数人行程时间（劝告过、没有改正）、经其他人同意、并告知组团社经协商有权
                <w:br/>
                终止旅游合同；一切后果（个别游客）自行承担。
                <w:br/>
                请提示客人：如在当地未产生费用需回组团社退款的，一定向地陪索要证明，否则视为放弃
                <w:br/>
                当地问题当地解决，若当地无法解决，一定要在当地备案，对于未备案投诉，我社一律不予受理。
                <w:br/>
                注：意见反馈表：请配合导游如实填写当地的意见单，不填或虚填者归来后投诉将无法受理、游客（完全民事行为
                <w:br/>
                能力人）在当地签订的证明和所签《意见反馈表》具有同等法律效力。
                <w:br/>
                →温馨小贴士：
                <w:br/>
                1.
                <w:br/>
                如遇天气自然灾害等人力不可抗拒因素、政策性调价、政府行为，所产生费用需由游客自行承
                <w:br/>
                担。持老年证、学生证、教师证、军官证、导游证等证件出现的免票或半价票，由导游当地现
                <w:br/>
                退给游客，但是请注意，我社已含景点门票价格为我社和景区的协议折扣价，退还时也退还折
                <w:br/>
                扣价并非景点门票挂牌价；如旅游旺季在不降低酒店标准情况下，有权更改酒店。若赴烟台/
                <w:br/>
                威海-大连轮渡如果因天气及人力不可抗拒的原因停航现象由此产生的费用应由客人自行承担。
                <w:br/>
                2.
                <w:br/>
                乘夜船：如果行程中有需要乘船前往大连或烟台的团，因为夜船抵达较早，一般在凌晨时间到
                <w:br/>
                达，因旅行社用房是从中午开始入住，故不能安排客人入住，客人可在车上休息或在上船时办
                <w:br/>
                理延住业务，可在船上睡到 4-5 点下船。
                <w:br/>
                3.
                <w:br/>
                山东沿海城市夏季凉爽，早晚温差较大，提醒游客适量准备衣物，
                <w:br/>
                4.
                <w:br/>
                青岛的散装冰镇啤酒虽味道鲜美，但提醒您不要贪杯，容易发生腹泻，影响正常游览。
                <w:br/>
                5.
                <w:br/>
                来到山东沿海城市的内地游客大多希望到海滨浴场畅游,但是一定要注意安全，建议游客不要下
                <w:br/>
                海.
                <w:br/>
                此 补 充 协 议 ， 请 各 组 团 社 与 报 名 客 人 认 真 签 署
                <w:br/>
                国内旅游合同补充协议
                <w:br/>
                旅行社：
                <w:br/>
                团号(出团日期)：
                <w:br/>
                对旅游行程单中约定的自由活动期间的行程安排，旅行社应旅游者的要求并经双方协商一致，达成本
                <w:br/>
                补充协议，作为包价旅游合同的组成部分。
                <w:br/>
                一、当地自费项目：
                <w:br/>
                1、团费不含（行程中列明或行程外）一切私人消费。
                <w:br/>
                2、景区内出现购物场所及二次消费，为景区自行经营模式，与旅行社无关。
                <w:br/>
                3、根据新《旅游法》、《根据中华人民共和国合同法》及相关法律和法规，在平等、自愿、主动要求安排行程外
                <w:br/>
                旅游项目，满足游客自主、差异游览化要求，充分协商一致的基础上，旅行社提供以下当地有特色的景点或购物场
                <w:br/>
                所或餐饮供甲方自行选择，从而满足甲方的要求。
                <w:br/>
                旅游者与旅行社双协商一致，达成书面协议后，旅游者选择的自费项目：
                <w:br/>
                6.
                <w:br/>
                山东属于鲁菜菜系，鲁菜的口味偏重，惯于使用酱油和盐等调味用品，平时多喝纯净水，吃新
                <w:br/>
                鲜水果，防止水土不服。忌食路边不干净的小吃（尤其是海鲜和烧烤类）。用海鲜时尽量佐以
                <w:br/>
                醋食。
                <w:br/>
                7.
                <w:br/>
                药物:请备好晕车（船）药、感冒药、止血贴等个人常备药品及日用品
                <w:br/>
                住宿问题：入住酒店时有问题可咨询导游。注意夜间入睡前不要将空调开得过大，锁好房门；贵重物
                <w:br/>
                品可寄存在大堂保险箱；冰箱内饮品较贵，最好到外面超市购买；注意房间内收费电视的频道及费用
                <w:br/>
                标准，避免“意外消费”。沿海地区夏天酒店的房间会很潮湿，难免会出现返潮现象，请外地游客不
                <w:br/>
                必见怪。
                <w:br/>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不参加自选项目，可在规定时间内
                <w:br/>
                于景区附近自由活动。
                <w:br/>
                1、上述安排是为了丰富旅游者的娱乐活动，您可自主选择或要求参加一项或多项。
                <w:br/>
                2、上述项目履行中如遇不可抗力或旅行社、履行辅助人已尽力合理注意义务仍不能避免的事件的，双方均有权解除，
                <w:br/>
                旅行社在扣除已向履行辅助人支付且不可退还的费用后，将余款退还旅游者；
                <w:br/>
                3、签署本协议前，旅行社已经将自费项目的安全风险注意事项告知旅游者，旅游者应根据自身条件谨慎选择，旅游
                <w:br/>
                者在本协议上签字确认视为其已明确知悉相关安全风险注意事项，并自愿承担相应后果；
                <w:br/>
                4、旅游者参加本协议以外的自费项目导致人身安全和财产损失的，旅行社不承担任何责任。
                <w:br/>
                5.若 在 旅 游 途 中 遇 到 不 可 抗 力 或 游 客 自 身 意 外 事 件 导 致 无 法 履 行 或 者 继 续 履 行 合 同 的 ，经 双 方 协 商
                <w:br/>
                一 致 ，地 接 社 可 根 据 当 时 的 情 况 做 全 权 处 理 ，如 发 生 费 用 增 减 变 化 ，按 未 发 生 费 用 退 还 客 人（ 但
                <w:br/>
                应 扣 除 已 发 生 、支 付 且 不 可 退 还 的 费 用 ），由 此 增 加 的 超 支 费 用（ 包 括 发 生 不 可 抗 力 条 件 下 游 客
                <w:br/>
                产 生 的 滞 留 费 用 、 额 外 交 通 费 用 等 ） ， 均 为 客 人 自 行 承 担 。
                <w:br/>
                6.如 客 人 在 网 上 或 者 其 他 第 三 方 平 台 购 票 或 者 景 区 窗 口 门 票 ，请 补 交 自 费 景 点 车 费 、导 游 服 务 费 200
                <w:br/>
                元 /人 。
                <w:br/>
                7.本 协 议 及 双 方 确 认 的 行 程 作 为 旅 游 合 同 的 补 充 条 款 ， 与 主 合 同 具 有 同 等 法 律 效 力 及 约 束 力 ， 主 合
                <w:br/>
                同 与 本 补 充 协 议 约 定 不 一 致 的 ， 以 本 补 充 协 议 为 准 。 自 双 方 签 字 或 盖 章 后 生 效 。
                <w:br/>
                二、购物场所：
                <w:br/>
                全程不安排购物店，景区内设有购物区属于景区自营行为，和旅行社无关
                <w:br/>
                声明：本人为年满 18 岁公民，具有正常的民事行为能力，本人自愿在自由活动期间，跟随导游前往上述购物商点及
                <w:br/>
                自费旅游景点，对于所有上述购物及自费旅游项目的详细情况以及有可能发生的潜在风险均已了解，其余详尽事宜，
                <w:br/>
                已在上述说明中阐述，本人完全明白，对此毫无异议。
                <w:br/>
                本 协 议 一 式 两 份 ， 双 方 各 执 一 份 ， 与 旅 游 合 同 具 有 同 等 效 力 。
                <w:br/>
                旅游者（盖章或签字）：
                <w:br/>
                旅行社（盖章）或授权代表签字：
                <w:br/>
                日期：
                <w:br/>
                年
                <w:br/>
                月
                <w:br/>
                日
                <w:br/>
                日期：
                <w:br/>
                年
                <w:br/>
                月
                <w:br/>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住宿：按照携程三钻当地准四酒店建造的标准间（未挂牌）升级一晚轻奢近海度假酒店（由于各地区对星级
                <w:br/>
                酒店的评定标准存在差异，本行程中所标注的住宿星级仅限当地星级的评定标准，若是造成旅游者在住宿方
                <w:br/>
                面的心理落差，还请各位游客见谅！（出现自然单男单女，于当地调整家庭房或加床或于其他客人拼住，若
                <w:br/>
                无法拼住由客人自理单房差）；山东省政府为了提倡环保，宾馆取消一次性洗漱用品，请客人自备。
                <w:br/>
                用餐：5 早 4 正餐（正餐餐标 30 元/人顿，含青岛大虾宴、八仙缥缈宴，10 人一桌 8 菜 1 汤，人数增减时
                <w:br/>
                相应菜品增减，不吃不退，团餐不含酒水）；
                <w:br/>
                交通：当地空调旅游车，山东地接指定委派高一级 GPS 安全监控系统旅游车配置空调旅游车，驾驶员后第
                <w:br/>
                一排座位为导游工作座。成团人数调配车辆，保证每人一个正座。（自由活动期间不含用车，接团前 24 小
                <w:br/>
                时以内取消合同的客人需收车位费 360 元/人）
                <w:br/>
                门票：含景点大门票，行程、景点游览顺序仅提供参考，在保证景点不减少的情况下，导游根据实际情况有
                <w:br/>
                权调整行程的先后顺序）如因政府原因不开放的景点，按照旅行社与景区协议价退还门票；
                <w:br/>
                导游：持有全国导游资格证及IC卡上岗，专业导游讲解服务；
                <w:br/>
                保险：含旅行社责任险，不含人身意外险、航空保险、自由活动期间的私人消费、餐车及导游服务；
                <w:br/>
                购物：全程无购物，无隐形店。
                <w:br/>
                报价
                <w:br/>
                不含
                <w:br/>
                1、行程中注明及行程外自费景点（项目）及一切个人消费；
                <w:br/>
                2、行李物品托管或超重费；
                <w:br/>
                3、自由活动期间的餐食费和交通费；
                <w:br/>
                4、因不可抗力因素所引致的额外费用；
                <w:br/>
                5、如遇单男单女请听从导游安排与同性团友拼房或加床或自补房差；
                <w:br/>
                6、因旅游者违约、自身过错、自身疾病导致的人身财产损失而额外支付的费用；
                <w:br/>
                参 考
                <w:br/>
                酒店
                <w:br/>
                青岛住宿： 青岛如家商旅、锦江都城、倦鸟、蓝公馆、逸云、胶东维也纳、希岸等或同级
                <w:br/>
                近海住宿： 仕龙、海之悦、途瑞思、蓝海宇航、国宾海景、蓝湾等或同级宾馆
                <w:br/>
                威海住宿： 威海威达、御曼海情、泽安润柳、智慧、居佳联合、安然大酒店、华夏 8 号楼等或同级宾馆；
                <w:br/>
                大连住宿： 千山酒店、维也纳酒店、中南阳光酒店、天通、唐银等同级宾馆；
                <w:br/>
                提示
                <w:br/>
                儿童收费含：车位、导服，半餐。不含：床、船票、门票，产生费用现付。儿童不占床不含早！！
                <w:br/>
                船票：儿童 1.1 米以下不需要购买船票，1.1-1.4 米购买儿童半价散席（往返约 200），1.4 米以上同成人。
                <w:br/>
                各码头规定不同，详细情况请参阅码头针对儿童购票细则。
                <w:br/>
                门票：旅顺 1.3 米以下免费，1.3 米以上同成人，发现王国 1.2 以下免费，1.2-1.5 半价，1.5 米以上同成人。
                <w:br/>
                参团须知
                <w:br/>
                1、 行程中会出现互相等候情况，导游会尽力均衡，请游客理解。地接社有权根据实际情况对行程先后顺序做出合
                <w:br/>
                理调整，但本社确保不降低服务标准；出现单男单女我社有权安排调整三人间或自行补单房差。因车、餐、房均已
                <w:br/>
                订妥，在旅游途中如客人自愿放弃行程，我社则不予退还费用！
                <w:br/>
                2.在旅游行程中，如遇地接社不可控因素造成行程延误或不能完成景点游览，地接社不承担违约责任！
                <w:br/>
                当发生自然灾害、政府管制行为等不可抗力，危及到旅游者人身、财产安全，或者非旅行社责任造成的以外情形，
                <w:br/>
                旅行社不得不调整或变更旅行社合同约定的行程时，应当在事前向旅游者说明；若遇不可抗因素造成行程等变化或
                <w:br/>
                赴大连船票因天气变化造成停船或改成岛字号船票，我社尽力协调，但由此发生的差价、费用由客人自理。
                <w:br/>
                3.如行程中赠送景点（项目）因天气不可抗拒因素不允许参加，费用不退。旅游线路产品，已将相关景点进行优惠
                <w:br/>
                打包，凡持有老年证、教师证、学生证、军官证、等其它优惠证件参团者不再享有优惠门票差价退费，行程外的景
                <w:br/>
                点不享受优惠价格。自费景点不去的客人 ，在景区门口自由活动等候。不可重复享受优惠（如特殊证件、优惠门
                <w:br/>
                票等），特别情况下涉及退费也仅退回优惠后的门票费
                <w:br/>
                4、行程中所注明的时间均为正常游览时间，不含等候排队个人体能差异不同及发生特殊情况的时间；
                <w:br/>
                5．为保障本线路产品的顺利成团，如无特殊原因，3 日内不可更改，取消，否则将按规定收取相关手续费与损失费
                <w:br/>
                （出游前 72 小时内要求退团，将收取相关车位损失，房间预定损失，另加 10% 违约金，出游前 24 小时内另加收
                <w:br/>
                房间费、车费全额损失费），敬请谅解；
                <w:br/>
                6.根据国家法律规定，为确保您的游程顺利，请随身携带并自行保管好您的有效身份证明及贵重物品。为了确保旅
                <w:br/>
                游顺利出行，有疾病的禁止参加旅游
                <w:br/>
                7.若个别游客在旅游中总耽误大多数人行程时间（劝告过、没有改正）、经其他人同意、并告知组团社经协商有权
                <w:br/>
                终止旅游合同；一切后果（个别游客）自行承担。
                <w:br/>
                请提示客人：如在当地未产生费用需回组团社退款的，一定向地陪索要证明，否则视为放弃
                <w:br/>
                当地问题当地解决，若当地无法解决，一定要在当地备案，对于未备案投诉，我社一律不予受理。
                <w:br/>
                注：意见反馈表：请配合导游如实填写当地的意见单，不填或虚填者归来后投诉将无法受理、游客（完全民事行为
                <w:br/>
                能力人）在当地签订的证明和所签《意见反馈表》具有同等法律效力。
                <w:br/>
                →温馨小贴士：
                <w:br/>
                1.
                <w:br/>
                如遇天气自然灾害等人力不可抗拒因素、政策性调价、政府行为，所产生费用需由游客自行承
                <w:br/>
                担。持老年证、学生证、教师证、军官证、导游证等证件出现的免票或半价票，由导游当地现
                <w:br/>
                退给游客，但是请注意，我社已含景点门票价格为我社和景区的协议折扣价，退还时也退还折
                <w:br/>
                扣价并非景点门票挂牌价；如旅游旺季在不降低酒店标准情况下，有权更改酒店。若赴烟台/
                <w:br/>
                威海-大连轮渡如果因天气及人力不可抗拒的原因停航现象由此产生的费用应由客人自行承担。
                <w:br/>
                2.
                <w:br/>
                乘夜船：如果行程中有需要乘船前往大连或烟台的团，因为夜船抵达较早，一般在凌晨时间到
                <w:br/>
                达，因旅行社用房是从中午开始入住，故不能安排客人入住，客人可在车上休息或在上船时办
                <w:br/>
                理延住业务，可在船上睡到 4-5 点下船。
                <w:br/>
                3.
                <w:br/>
                山东沿海城市夏季凉爽，早晚温差较大，提醒游客适量准备衣物，
                <w:br/>
                4.
                <w:br/>
                青岛的散装冰镇啤酒虽味道鲜美，但提醒您不要贪杯，容易发生腹泻，影响正常游览。
                <w:br/>
                5.
                <w:br/>
                来到山东沿海城市的内地游客大多希望到海滨浴场畅游,但是一定要注意安全，建议游客不要下
                <w:br/>
                海.
                <w:br/>
                此 补 充 协 议 ， 请 各 组 团 社 与 报 名 客 人 认 真 签 署
                <w:br/>
                国内旅游合同补充协议
                <w:br/>
                旅行社：
                <w:br/>
                团号(出团日期)：
                <w:br/>
                对旅游行程单中约定的自由活动期间的行程安排，旅行社应旅游者的要求并经双方协商一致，达成本
                <w:br/>
                补充协议，作为包价旅游合同的组成部分。
                <w:br/>
                一、当地自费项目：
                <w:br/>
                1、团费不含（行程中列明或行程外）一切私人消费。
                <w:br/>
                2、景区内出现购物场所及二次消费，为景区自行经营模式，与旅行社无关。
                <w:br/>
                3、根据新《旅游法》、《根据中华人民共和国合同法》及相关法律和法规，在平等、自愿、主动要求安排行程外
                <w:br/>
                旅游项目，满足游客自主、差异游览化要求，充分协商一致的基础上，旅行社提供以下当地有特色的景点或购物场
                <w:br/>
                所或餐饮供甲方自行选择，从而满足甲方的要求。
                <w:br/>
                旅游者与旅行社双协商一致，达成书面协议后，旅游者选择的自费项目：
                <w:br/>
                6.
                <w:br/>
                山东属于鲁菜菜系，鲁菜的口味偏重，惯于使用酱油和盐等调味用品，平时多喝纯净水，吃新
                <w:br/>
                鲜水果，防止水土不服。忌食路边不干净的小吃（尤其是海鲜和烧烤类）。用海鲜时尽量佐以
                <w:br/>
                醋食。
                <w:br/>
                7.
                <w:br/>
                药物:请备好晕车（船）药、感冒药、止血贴等个人常备药品及日用品
                <w:br/>
                住宿问题：入住酒店时有问题可咨询导游。注意夜间入睡前不要将空调开得过大，锁好房门；贵重物
                <w:br/>
                品可寄存在大堂保险箱；冰箱内饮品较贵，最好到外面超市购买；注意房间内收费电视的频道及费用
                <w:br/>
                标准，避免“意外消费”。沿海地区夏天酒店的房间会很潮湿，难免会出现返潮现象，请外地游客不
                <w:br/>
                必见怪。
                <w:br/>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不参加自选项目，可在规定时间内
                <w:br/>
                于景区附近自由活动。
                <w:br/>
                1、上述安排是为了丰富旅游者的娱乐活动，您可自主选择或要求参加一项或多项。
                <w:br/>
                2、上述项目履行中如遇不可抗力或旅行社、履行辅助人已尽力合理注意义务仍不能避免的事件的，双方均有权解除，
                <w:br/>
                旅行社在扣除已向履行辅助人支付且不可退还的费用后，将余款退还旅游者；
                <w:br/>
                3、签署本协议前，旅行社已经将自费项目的安全风险注意事项告知旅游者，旅游者应根据自身条件谨慎选择，旅游
                <w:br/>
                者在本协议上签字确认视为其已明确知悉相关安全风险注意事项，并自愿承担相应后果；
                <w:br/>
                4、旅游者参加本协议以外的自费项目导致人身安全和财产损失的，旅行社不承担任何责任。
                <w:br/>
                5.若 在 旅 游 途 中 遇 到 不 可 抗 力 或 游 客 自 身 意 外 事 件 导 致 无 法 履 行 或 者 继 续 履 行 合 同 的 ，经 双 方 协 商
                <w:br/>
                一 致 ，地 接 社 可 根 据 当 时 的 情 况 做 全 权 处 理 ，如 发 生 费 用 增 减 变 化 ，按 未 发 生 费 用 退 还 客 人（ 但
                <w:br/>
                应 扣 除 已 发 生 、支 付 且 不 可 退 还 的 费 用 ），由 此 增 加 的 超 支 费 用（ 包 括 发 生 不 可 抗 力 条 件 下 游 客
                <w:br/>
                产 生 的 滞 留 费 用 、 额 外 交 通 费 用 等 ） ， 均 为 客 人 自 行 承 担 。
                <w:br/>
                6.如 客 人 在 网 上 或 者 其 他 第 三 方 平 台 购 票 或 者 景 区 窗 口 门 票 ，请 补 交 自 费 景 点 车 费 、导 游 服 务 费 200
                <w:br/>
                元 /人 。
                <w:br/>
                7.本 协 议 及 双 方 确 认 的 行 程 作 为 旅 游 合 同 的 补 充 条 款 ， 与 主 合 同 具 有 同 等 法 律 效 力 及 约 束 力 ， 主 合
                <w:br/>
                同 与 本 补 充 协 议 约 定 不 一 致 的 ， 以 本 补 充 协 议 为 准 。 自 双 方 签 字 或 盖 章 后 生 效 。
                <w:br/>
                二、购物场所：
                <w:br/>
                全程不安排购物店，景区内设有购物区属于景区自营行为，和旅行社无关
                <w:br/>
                声明：本人为年满 18 岁公民，具有正常的民事行为能力，本人自愿在自由活动期间，跟随导游前往上述购物商点及
                <w:br/>
                自费旅游景点，对于所有上述购物及自费旅游项目的详细情况以及有可能发生的潜在风险均已了解，其余详尽事宜，
                <w:br/>
                已在上述说明中阐述，本人完全明白，对此毫无异议。
                <w:br/>
                本 协 议 一 式 两 份 ， 双 方 各 执 一 份 ， 与 旅 游 合 同 具 有 同 等 效 力 。
                <w:br/>
                旅游者（盖章或签字）：
                <w:br/>
                旅行社（盖章）或授权代表签字：
                <w:br/>
                日期：
                <w:br/>
                年
                <w:br/>
                月
                <w:br/>
                日
                <w:br/>
                日期：
                <w:br/>
                年
                <w:br/>
                月
                <w:br/>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2025-06-07T19:06:43+08:00</dcterms:created>
  <dcterms:modified xsi:type="dcterms:W3CDTF">2025-06-07T19:06:43+08:00</dcterms:modified>
</cp:coreProperties>
</file>

<file path=docProps/custom.xml><?xml version="1.0" encoding="utf-8"?>
<Properties xmlns="http://schemas.openxmlformats.org/officeDocument/2006/custom-properties" xmlns:vt="http://schemas.openxmlformats.org/officeDocument/2006/docPropsVTypes"/>
</file>