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济南、青岛、乳山、威海、烟台、蓬莱双卧 海洋大学+刘公岛+夜宿海洋馆+方特梦幻海 ---- 7日研学营行程单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ZT1720688677DL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研学特色：
                <w:br/>
                1--研学、游乐两不误！
                <w:br/>
                2--全程陪同无缝衔接！                        
                <w:br/>
                3--用餐住宿一站升级！                       
                <w:br/>
                研学亮点：   
                <w:br/>
                1--海洋大学校园研学 + 学士服留念
                <w:br/>
                2--寓教于乐方特嗨翻一夏！
                <w:br/>
                3-海洋牧场出海研学！
                <w:br/>
                4-探秘夜宿海洋世界研学！
                <w:br/>
                5-刘公岛海岛研 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银川出发---研学营开始啦
                <w:br/>
              </w:t>
            </w:r>
          </w:p>
          <w:p>
            <w:pPr>
              <w:pStyle w:val="indent"/>
            </w:pPr>
            <w:r>
              <w:rPr>
                <w:rFonts w:ascii="微软雅黑" w:hAnsi="微软雅黑" w:eastAsia="微软雅黑" w:cs="微软雅黑"/>
                <w:color w:val="000000"/>
                <w:sz w:val="20"/>
                <w:szCs w:val="20"/>
              </w:rPr>
              <w:t xml:space="preserve">
                银川出发---研学营开始啦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济南接站
                <w:br/>
              </w:t>
            </w:r>
          </w:p>
          <w:p>
            <w:pPr>
              <w:pStyle w:val="indent"/>
            </w:pPr>
            <w:r>
              <w:rPr>
                <w:rFonts w:ascii="微软雅黑" w:hAnsi="微软雅黑" w:eastAsia="微软雅黑" w:cs="微软雅黑"/>
                <w:color w:val="000000"/>
                <w:sz w:val="20"/>
                <w:szCs w:val="20"/>
              </w:rPr>
              <w:t xml:space="preserve">
                解放阁爱国主义教育
                <w:br/>
                济南大明湖历史探秘
                <w:br/>
                五四广场+奥运广场
                <w:br/>
                青岛零点+奥运帆船基地
                <w:br/>
                青岛海大+学士服留念
                <w:br/>
                入住青岛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青岛—乳山
                <w:br/>
              </w:t>
            </w:r>
          </w:p>
          <w:p>
            <w:pPr>
              <w:pStyle w:val="indent"/>
            </w:pPr>
            <w:r>
              <w:rPr>
                <w:rFonts w:ascii="微软雅黑" w:hAnsi="微软雅黑" w:eastAsia="微软雅黑" w:cs="微软雅黑"/>
                <w:color w:val="000000"/>
                <w:sz w:val="20"/>
                <w:szCs w:val="20"/>
              </w:rPr>
              <w:t xml:space="preserve">
                7:30早餐
                <w:br/>
                8:30出发
                <w:br/>
                9:00【研学地点】【畅玩方特梦幻王国】
                <w:br/>
                开启今日寓教于乐青岛方特嗨翻一夏（今日午餐园区内自理）
                <w:br/>
                （含游乐场套票，畅玩约5-6小时）方特梦幻王国是第四代主题乐园，代表着当今国际主题乐园的主流，青岛方特梦幻王国由飞越极限、生命之光、聊斋、水漫金山、宇宙博览会、秦俑地宫、梦幻之旅、逃出恐龙岛、唐古拉雪山、火流星等十余主题项目区组成，包含主题项目、游乐项目、休闲及景观项目200余项。内容涵盖现代科技、未来科技、科学幻想、神话传说等。创造性的运用高科技手段将动漫卡通、电影特技等国际时尚娱乐元素与中国传统文化符号精妙融合，将让游客身临其境，大呼过瘾！进园后，可自行游
                <w:br/>
                览 10 多个主题项目区：童梦天地、宇宙博览会、嘟比脱口秀之我们爱科学、飞越极限、生命之光、小鸡不好惹之大反击、崂山道士、水漫金山、逃出恐龙岛、唐古拉雪山、火流星、秦陵历险、猴王、欢乐天地等，其中有超大型室内游历探险项目——秦陵历险，跟踪式立体魔幻表演项目——魔法城堡，国际上亚洲仅有的高空飞翔体验项目——飞越极限，国内首创动感射击游戏项目——小鸡不好惹之大反击；其中国际水准的高科技水灾难体验项目——水漫金山，奇迹般地再现了那洪水滔滔的宏大场景；2016 年新创大型原创舞台剧——《梦幻之旅》以魔术表演者的视角，讲述了原始部落酋长与白人女孩轻松搞笑的梦幻故事；生命之光带您寻找生命进化和文明发展的神秘代码；火流星让您如流星疾驰般感受速度与震撼。挑战者之旅、勇敢者转盘、高空飞翔、极速风车……异彩纷呈，仿若梦幻之中。
                <w:br/>
                车赴乳山（车程约2.5小时）
                <w:br/>
                18:00晚餐
                <w:br/>
                独家特别赠送嗨翻一夏沙滩篝火晚会（赠送荧光棒/烟花表演）
                <w:br/>
                19:30入住乳山临海公寓，枕海而眠。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乳山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乳山—威海
                <w:br/>
              </w:t>
            </w:r>
          </w:p>
          <w:p>
            <w:pPr>
              <w:pStyle w:val="indent"/>
            </w:pPr>
            <w:r>
              <w:rPr>
                <w:rFonts w:ascii="微软雅黑" w:hAnsi="微软雅黑" w:eastAsia="微软雅黑" w:cs="微软雅黑"/>
                <w:color w:val="000000"/>
                <w:sz w:val="20"/>
                <w:szCs w:val="20"/>
              </w:rPr>
              <w:t xml:space="preserve">
                7:30早餐
                <w:br/>
                8:00出发
                <w:br/>
                10:30
                <w:br/>
                东浦湾滨海研学--  (约 半天)
                <w:br/>
                【研学地点】国家级海洋牧场
                <w:br/>
                【研学主题】体验海洋文化，渔民生活
                <w:br/>
                【研学活动】
                <w:br/>
                1、乘坐渔家捕鱼船出海参观海上海带养殖区，途中可以喂喂海鸥与海鸥互动，之后去海上平台参观体验
                <w:br/>
                2、海上平台先体验海鲜采摘：大家自己动手，五人一组，相互配合，采摘牡蛎、海虹。采摘获取的海鲜
                <w:br/>
                ，交由工作人员统一清洗、蒸煮。
                <w:br/>
                3、观赏各种海洋动物，大家还可以在研学老师的带领下，亲手触摸把玩会生气的河豚鱼，玩海星、海螺等海洋动物。
                <w:br/>
                4、体验海上行走项目，就是在海平面上有2块浮毯特别神奇，可以在上面跑步、跳舞，浮毯不会沉下去，特别的海上体验等着你。
                <w:br/>
                5、捕捞所得品食
                <w:br/>
                体验之后进入休息区，大家采摘的海鲜也马上要出锅了，可以品尝自己亲手采摘的生猛海鲜。
                <w:br/>
                12:30午餐
                <w:br/>
                6、参观海洋科普展馆VR体验。在研学老师的带领下，乘船返航，抵达码头，参观海洋科普馆，带上特别的眼镜用特殊的视觉角度感受海洋。
                <w:br/>
                7、进行沙滩拓展pk竞赛，抵达岸边沙滩区域：研学老师带领大家两人三组./障碍赛.....体会团队配合，让我们一起感受团队精神带给我们的意义。
                <w:br/>
                14:30【研学地点】布鲁威斯号 (约30分钟)
                <w:br/>
                【研学活动】
                <w:br/>
                孤独的巨轮--【布鲁威斯号】是一艘巴拿马籍散货船，2022年9月在威海海域搁浅，它无意之中被台风刮到了这里，孤零零的在海上，任由海浪拍打着船身，却再也无法乘风破浪。这艘搁浅的巨轮离岸边很近，仿佛在传递着某种情绪，让人感叹和唏嘘。
                <w:br/>
                15:30抵达威海独特渔民建筑海草房
                <w:br/>
                【研学地点】威海悦海公园海草房
                <w:br/>
                【研学主题】探访威海海草房，了解威海民俗
                <w:br/>
                【研学活动】学员一起寻找海草房
                <w:br/>
                【研学课题】学习民俗建筑特色，倾听建筑带给我们的声音
                <w:br/>
                位于威海悦海公园，探访威海渔民民俗建筑，了解渔民海边建筑的海草房特性
                <w:br/>
                17:00晚餐
                <w:br/>
                19:00结束今日行程入住威海酒店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
                <w:br/>
              </w:t>
            </w:r>
          </w:p>
          <w:p>
            <w:pPr>
              <w:pStyle w:val="indent"/>
            </w:pPr>
            <w:r>
              <w:rPr>
                <w:rFonts w:ascii="微软雅黑" w:hAnsi="微软雅黑" w:eastAsia="微软雅黑" w:cs="微软雅黑"/>
                <w:color w:val="000000"/>
                <w:sz w:val="20"/>
                <w:szCs w:val="20"/>
              </w:rPr>
              <w:t xml:space="preserve">
                6:30早餐
                <w:br/>
                7:00出发
                <w:br/>
                8:30抵达威海刘公岛
                <w:br/>
                【研学地点】刘公岛
                <w:br/>
                【研学主题】感受甲午战争/海岛特色
                <w:br/>
                【研学活动】海岛研学基地
                <w:br/>
                 让我们一起了解中国古代海战文化，虽然历史已成定局，沉甸甸的历史让每个孩子为之一凛，这沉重的一课将成为每个一生的记忆。强我海防，壮我国家，从我做起。
                <w:br/>
                1、现场教学：【甲午战争陈列馆】《解读甲午战争，厚植家园情怀》
                <w:br/>
                甲午战败，帝国主义迅速掀起瓜分中国的狂潮，天朝上国千年梦碎，中华民族被打入生死底线。通过实地参观、现场讲解和互动交流，触发人们的悲愤和警醒，激发人们深层次思考。
                <w:br/>
                2、现场教学：【定远舰】《揭秘19世纪“航空母舰”》“定远”舰是清朝北洋海军的旗舰，是全亚洲第一艘按原型1∶1完整复制的清代军舰，其外观与历史原舰完全相同，再现了历史上“定远”舰的风采，讲解定远舰历史,在导师的讲解下，学生们有了全方位的认识。让我们对历史人物有自己的理解，了解历史，更要了解当时人物的意识形态，置身其中，可以感受到一个多世纪前北洋海军官兵的真实生活。
                <w:br/>
                3、互动体验课程【拼装定远舰模型】通过老师的指导，拼装“定远”舰模型。孩子们开动脑筋，在标识制图、智慧创造的过程中，拼插属于自己的第一个舰船模型，在动手动脑的结合中，锻炼自己学以致用的能力。
                <w:br/>
                4、赠送：定远舰模型----虽然我们已经海军研学毕业了，可是历史让我们要记住国耻难忘，军舰模型送给营员，回程之后，回味此次的研学之行，可以拼接模型，再现历史
                <w:br/>
                5、授：研学证书----普及海疆知识，引领学生铭记历史教训，树立海权观，提升海洋强国的国防意识
                <w:br/>
                11:30午餐
                <w:br/>
                12:30抵达火炬八街
                <w:br/>
                【研学地点】威海火炬八街
                <w:br/>
                【研学主题】了解威海海边建筑特色
                <w:br/>
                【研学活动】
                <w:br/>
                这条街临近大海的火炬八街于1993年建成，南接文化西路，北直通海水浴场，旁边有彩色的小房子,在滨
                <w:br/>
                海步道上可以感受到威海独特的建筑特色。“全路段”和丁字路口的路牌点缀，惊艳视觉效果，与动漫《灌篮高手》里的经典场景高度相似。当你走到陡坡时，这时的风景却正是刚刚开始，到达陡坡的最顶端时，眼前的风景瞬间开阔了起来，看到了路的尽头是海，路的两侧独特建筑的房子。
                <w:br/>
                13:00车赴烟台（车程约1.5小时）
                <w:br/>
                14:30抵达烟台
                <w:br/>
                【研学地点】烟台东炮台
                <w:br/>
                【研学主题】了解烟台的历史
                <w:br/>
                【研学活动】
                <w:br/>
                甲午战争保存完好的清末炮台而得名，景区三面临海，中国至今保存最完整的清朝海防遗址，岸线蜿蜒、水质清澈、礁石奇异、风光旖旎，曾被世界旅游组织誉为“可与地中海沿岸相媲美的海域”，最美自然海岸观光带之一。【月亮湾】，这里是烟台最小但最具特色的月牙湾畔，礁石林立，小桥架于海边，感受烟台最美海岸线。
                <w:br/>
                15:30【研学地点】烟台山
                <w:br/>
                【研学主题】了解烟台的欧洲临海建筑
                <w:br/>
                【研学活动】
                <w:br/>
                “烟台山”刻石一美国领事馆旧址一英国领事馆的附属建筑一日本领事馆的公寓楼一日本领事馆旧址一灯
                <w:br/>
                塔一抗日烈士纪念碑一古栾树一旗语杆一燕台石一忠烈祠一烽火台一龙王庙一丹麦领事馆旧址——造化奇观—英国领事馆旧址一领事署路等景点，融入此山，小营员们感受最自然的山海景色，探寻烟台人文历史和西方近代建筑艺术。
                <w:br/>
                车赴烟台（车程约1.5小时）
                <w:br/>
                18:00晚餐
                <w:br/>
                19:00入住极地海洋世界   
                <w:br/>
                19:30——20:30“认识海洋 呵护蔚蓝”主题绘画演讲比赛
                <w:br/>
                20:30——21:15 海洋精灵猜猜猜、超级模仿秀
                <w:br/>
                21:15——21:45 学习整理内务、洗漱
                <w:br/>
                21:45—— 夜宿海底 与鱼儿共同进入梦乡
                <w:br/>
                20:00 学员休息，老师查房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夜宿极地海洋馆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蓬莱—济南
                <w:br/>
              </w:t>
            </w:r>
          </w:p>
          <w:p>
            <w:pPr>
              <w:pStyle w:val="indent"/>
            </w:pPr>
            <w:r>
              <w:rPr>
                <w:rFonts w:ascii="微软雅黑" w:hAnsi="微软雅黑" w:eastAsia="微软雅黑" w:cs="微软雅黑"/>
                <w:color w:val="000000"/>
                <w:sz w:val="20"/>
                <w:szCs w:val="20"/>
              </w:rPr>
              <w:t xml:space="preserve">
                6:30——7:00美人鱼叫早（伴随优美的音乐，美丽的人鱼公主在海底隧道提供叫早服务；同学们可以近距离接触美人鱼公主，一起拍照合影留念）
                <w:br/>
                7:30——8:00  收拾行李/整理内务/早餐
                <w:br/>
                6: 30  起床洗漱，收拾行装，拿好行李餐厅集合
                <w:br/>
                7：00  早餐
                <w:br/>
                【研学地点】蓬莱梦幻极地海洋世界
                <w:br/>
                【研学活动】了解海洋生活，昨晚的夜宿海洋馆活动和海洋动物一起感受梦幻海洋之夜
                <w:br/>
                8: 30 游览海底隧道，置身于神秘的大海之中；观看精彩的美人鱼表演（感受美人鱼姑娘水下的风采，深刻感悟“台上一分钟，台下十年功”华丽背后的付出）；参观水族精品馆（了解海洋生物趣味知识，认识海洋）；参观海龟馆（了解海龟卵的孵化与与陆生龟区别）；参观鲨鱼馆（了解鲨鱼卵孵化过程、了解人
                <w:br/>
                类对鲨鱼的大肆捕杀带来的严重后果，提高同学们保护和宣传意识）；参观水母馆（了解水母的种类及分布）  观看海豚海狮表演【极地海洋世界+热带雨林馆】参观热带雨林馆（了解雨林植物的特色生长以及淡水观赏鱼的特征习性）；知识抢答赛，（对热带雨林的知识点进行回顾，从而让同学达到边看边学的目的）；探索极地世界（走进展馆幕后，了解海洋动物的饲养与驯养；并由资深极地专家详细讲解饵料的制作与训化方式）海洋科普大讲堂（由中国水族馆专业驯养师、蓬莱科协社会大学、海洋生物专家亲自授课，让同学们认知海洋，了解海洋环境及海洋生物，唤起环境保护意识，提高社会责任感）
                <w:br/>
                12:30午餐
                <w:br/>
                13:30车赴济南（车程约4.5小时）
                <w:br/>
                17:30济南晚餐
                <w:br/>
                18:30入住济南酒店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济南—银川
                <w:br/>
              </w:t>
            </w:r>
          </w:p>
          <w:p>
            <w:pPr>
              <w:pStyle w:val="indent"/>
            </w:pPr>
            <w:r>
              <w:rPr>
                <w:rFonts w:ascii="微软雅黑" w:hAnsi="微软雅黑" w:eastAsia="微软雅黑" w:cs="微软雅黑"/>
                <w:color w:val="000000"/>
                <w:sz w:val="20"/>
                <w:szCs w:val="20"/>
              </w:rPr>
              <w:t xml:space="preserve">
                00早餐
                <w:br/>
                6:30出发
                <w:br/>
                7:00送济南火车站，抵达温馨的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全程指定酒店入住
                <w:br/>
                （酒店不提供自然单间，若单男单女，请当地现补房差）
                <w:br/>
                景点门票	景区首道大门票
                <w:br/>
                用餐标准	6早9正餐，餐标20/人/正（10人/桌，8-10菜1汤，不含饮料；人数增减时，菜量相应增减，餐标不变）（海大+哈工大为大学餐厅用餐，感受大学生活）
                <w:br/>
                方特全天不含餐，园区内，自行用餐
                <w:br/>
                旅游交通	当地空调旅游大巴车，保证每人一正座
                <w:br/>
                导游服务	持有导游资格证书的专业导游全程优质服务
                <w:br/>
                购物说明	全程无购物
                <w:br/>
                自费说明	全程无自费
                <w:br/>
                费用不含	学员自由活动期间的全部消费及酒店客房内产生的费用
                <w:br/>
                优惠说明	该产品报价已是综合优惠价格
                <w:br/>
                无学生证等任何证件均不能另行减免门票费用，请周知！
                <w:br/>
                保险说明	旅行社责任险，不含旅游意外险
                <w:br/>
                特别说明	若因天气原因或不可抗力因素导致部分海上景点及其他景点无法前往，协商更换为同等价位的
                <w:br/>
                若因特殊原因或不可抗力因素导致指定酒店无法入住，更换同等标准，无异议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行前准备
                <w:br/>
                1建议携带物品：雨伞、自用洗漱物品如牙具、毛巾、防晒品等,笔记本、笔、长袖衣服一件、换洗衣服一套、旅游鞋一双。
                <w:br/>
                2、知识的准备：根据行程查阅有关旅游资料，了解目的地的基本概况，掌握一些旅游常识和旅行注意事项。
                <w:br/>
                3、请带少量零用钱.（建议200-1000），以备买一些自己喜爱的物品和必需的物品。
                <w:br/>
                4、 娱乐物品的准备：根据自己的兴趣爱好准备、军棋、象棋、围棋、等，可准备一些互动游戏。
                <w:br/>
                 出发当天的准备工作：
                <w:br/>
                1、检查所需物品是否带齐，身份证等。
                <w:br/>
                2、向等候在车站或机场的带队老师签到，排好队，放好行李，等候上车，上车前不许在候车室内随意走动。
                <w:br/>
                3、如有乘火车、飞机请带足火车上和飞机中转期间的饮食.
                <w:br/>
                注意事项：
                <w:br/>
                1、火车及乘坐汽车的注意事项：
                <w:br/>
                （1）严格遵守飞机、火车和汽车上的纪律，注意安全，保管好自己的物品,不要随意走动,发现任何意外和可疑事情立 即向带队老师报告;
                <w:br/>
                （2）注意保持旅游车内卫生。
                <w:br/>
                （3）注意集合的时间及上车的时间，认清自己乘坐的车号，以免跟错团。
                <w:br/>
                （4）上下车、飞机时请听好指令，服从带队老师的安排，跟好队伍，有秩序的上下车。
                <w:br/>
                （5）乘车时不要把头手伸出窗外，保证安全。
                <w:br/>
                （6）在车上要抓紧时间休息，保持良好的精神与体力。
                <w:br/>
                （7）除正常所需之外，不要暴饮暴食，以防止途中如厕不便及引发急性肠炎。
                <w:br/>
                （8）晕车的营员，注意保持心情舒畅，精神放松：少吃油腻食物；少看外面移动物体应闭目养神；
                <w:br/>
                2、行程中的注意事项：
                <w:br/>
                 （1）游客较多，外出时营员每天需穿着统一营服，便于识别。
                <w:br/>
                （2）在角色体验过程中,要服从教练,谨听老师的叮嘱;在旅游过程当中，请认清自己的队伍、对旗、成员和导游，跟着队伍走，认真听导游的讲解，不要追逐打闹，旅游途中有时会经过陡坡、湖泊等景点，请结伴绕道而行，千万不能冒险前往。不要追逐打闹，以免发生意外。 时刻保持统一行动。
                <w:br/>
                （3）在参观过程中，尽可能做记录，为以后写作文及参营感受时留下宝贵材料。
                <w:br/>
                （4）营员手机、书包、钱、相机等贵重物品要随身携带；吃饭、游览、购物时不要乱扔乱放。
                <w:br/>
                （5）中途不允许随意离开队伍去买纪念品、矿泉水，不去团队未安排的景点游玩。不要与陌生人接触，以免上当受骗。
                <w:br/>
                （6）随身携带带队人员的电话,出现走失时不要惊慌，可随时查看带队工作人员的电话，打电话时要说清自己所在的位置，周围存在什么标志性的建筑，等候工作人员前来，紧急情况
                <w:br/>
                下致电110求救电话
                <w:br/>
                （7）天气炎热，预防中暑。
                <w:br/>
                （8）全体营员一切行动听指挥，严格遵守纪律，服从工作人员的调度和安排。
                <w:br/>
                （9）在活动期间如有身体不舒服，要及时向负责老师汇报。
                <w:br/>
                (10 营员之间要团结友爱，互相帮助，建立良好和谐关系，增进彼此的友谊。 自觉遵守公共秩序，对人有礼貌，凡事谦逊忍让，尽量避免与他人发生争执。
                <w:br/>
                3、食宿注意事项：
                <w:br/>
                （1）在团队统一安排下用餐，不要购买流动商店的不洁食品。饮用团队统一发放的安全矿泉水。
                <w:br/>
                <w:br/>
                （2）记住自己的房号，记住每天起床、早餐和出发时间，保证睡眠时间，避免遗忘个人物品。
                <w:br/>
                （3）住宿地点由带队老师统一按顺序分房，切勿私自换房，引起混乱。晚上按时就寝，不
                <w:br/>
                允许外出。
                <w:br/>
                请家长再检查一下携带的物品吧，孩子的身份证明、洗漱用具、换洗衣物、相机、手机、雨伞……集合了，出发了，海滨之旅起航了……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行前准备
                <w:br/>
                1建议携带物品：雨伞、自用洗漱物品如牙具、毛巾、防晒品等,笔记本、笔、长袖衣服一件、换洗衣服一套、旅游鞋一双。
                <w:br/>
                2、知识的准备：根据行程查阅有关旅游资料，了解目的地的基本概况，掌握一些旅游常识和旅行注意事项。
                <w:br/>
                3、请带少量零用钱.（建议200-1000），以备买一些自己喜爱的物品和必需的物品。
                <w:br/>
                4、 娱乐物品的准备：根据自己的兴趣爱好准备、军棋、象棋、围棋、等，可准备一些互动游戏。
                <w:br/>
                 出发当天的准备工作：
                <w:br/>
                1、检查所需物品是否带齐，身份证等。
                <w:br/>
                2、向等候在车站或机场的带队老师签到，排好队，放好行李，等候上车，上车前不许在候车室内随意走动。
                <w:br/>
                3、如有乘火车、飞机请带足火车上和飞机中转期间的饮食.
                <w:br/>
                注意事项：
                <w:br/>
                1、火车及乘坐汽车的注意事项：
                <w:br/>
                （1）严格遵守飞机、火车和汽车上的纪律，注意安全，保管好自己的物品,不要随意走动,发现任何意外和可疑事情立 即向带队老师报告;
                <w:br/>
                （2）注意保持旅游车内卫生。
                <w:br/>
                （3）注意集合的时间及上车的时间，认清自己乘坐的车号，以免跟错团。
                <w:br/>
                （4）上下车、飞机时请听好指令，服从带队老师的安排，跟好队伍，有秩序的上下车。
                <w:br/>
                （5）乘车时不要把头手伸出窗外，保证安全。
                <w:br/>
                （6）在车上要抓紧时间休息，保持良好的精神与体力。
                <w:br/>
                （7）除正常所需之外，不要暴饮暴食，以防止途中如厕不便及引发急性肠炎。
                <w:br/>
                （8）晕车的营员，注意保持心情舒畅，精神放松：少吃油腻食物；少看外面移动物体应闭目养神；
                <w:br/>
                2、行程中的注意事项：
                <w:br/>
                 （1）游客较多，外出时营员每天需穿着统一营服，便于识别。
                <w:br/>
                （2）在角色体验过程中,要服从教练,谨听老师的叮嘱;在旅游过程当中，请认清自己的队伍、对旗、成员和导游，跟着队伍走，认真听导游的讲解，不要追逐打闹，旅游途中有时会经过陡坡、湖泊等景点，请结伴绕道而行，千万不能冒险前往。不要追逐打闹，以免发生意外。 时刻保持统一行动。
                <w:br/>
                （3）在参观过程中，尽可能做记录，为以后写作文及参营感受时留下宝贵材料。
                <w:br/>
                （4）营员手机、书包、钱、相机等贵重物品要随身携带；吃饭、游览、购物时不要乱扔乱放。
                <w:br/>
                （5）中途不允许随意离开队伍去买纪念品、矿泉水，不去团队未安排的景点游玩。不要与陌生人接触，以免上当受骗。
                <w:br/>
                （6）随身携带带队人员的电话,出现走失时不要惊慌，可随时查看带队工作人员的电话，打电话时要说清自己所在的位置，周围存在什么标志性的建筑，等候工作人员前来，紧急情况
                <w:br/>
                下致电110求救电话
                <w:br/>
                （7）天气炎热，预防中暑。
                <w:br/>
                （8）全体营员一切行动听指挥，严格遵守纪律，服从工作人员的调度和安排。
                <w:br/>
                （9）在活动期间如有身体不舒服，要及时向负责老师汇报。
                <w:br/>
                (10 营员之间要团结友爱，互相帮助，建立良好和谐关系，增进彼此的友谊。 自觉遵守公共秩序，对人有礼貌，凡事谦逊忍让，尽量避免与他人发生争执。
                <w:br/>
                3、食宿注意事项：
                <w:br/>
                （1）在团队统一安排下用餐，不要购买流动商店的不洁食品。饮用团队统一发放的安全矿泉水。
                <w:br/>
                <w:br/>
                （2）记住自己的房号，记住每天起床、早餐和出发时间，保证睡眠时间，避免遗忘个人物品。
                <w:br/>
                （3）住宿地点由带队老师统一按顺序分房，切勿私自换房，引起混乱。晚上按时就寝，不
                <w:br/>
                允许外出。
                <w:br/>
                请家长再检查一下携带的物品吧，孩子的身份证明、洗漱用具、换洗衣物、相机、手机、雨伞……集合了，出发了，海滨之旅起航了……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行前准备
                <w:br/>
                1建议携带物品：雨伞、自用洗漱物品如牙具、毛巾、防晒品等,笔记本、笔、长袖衣服一件、换洗衣服一套、旅游鞋一双。
                <w:br/>
                2、知识的准备：根据行程查阅有关旅游资料，了解目的地的基本概况，掌握一些旅游常识和旅行注意事项。
                <w:br/>
                3、请带少量零用钱.（建议200-1000），以备买一些自己喜爱的物品和必需的物品。
                <w:br/>
                4、 娱乐物品的准备：根据自己的兴趣爱好准备、军棋、象棋、围棋、等，可准备一些互动游戏。
                <w:br/>
                 出发当天的准备工作：
                <w:br/>
                1、检查所需物品是否带齐，身份证等。
                <w:br/>
                2、向等候在车站或机场的带队老师签到，排好队，放好行李，等候上车，上车前不许在候车室内随意走动。
                <w:br/>
                3、如有乘火车、飞机请带足火车上和飞机中转期间的饮食.
                <w:br/>
                注意事项：
                <w:br/>
                1、火车及乘坐汽车的注意事项：
                <w:br/>
                （1）严格遵守飞机、火车和汽车上的纪律，注意安全，保管好自己的物品,不要随意走动,发现任何意外和可疑事情立 即向带队老师报告;
                <w:br/>
                （2）注意保持旅游车内卫生。
                <w:br/>
                （3）注意集合的时间及上车的时间，认清自己乘坐的车号，以免跟错团。
                <w:br/>
                （4）上下车、飞机时请听好指令，服从带队老师的安排，跟好队伍，有秩序的上下车。
                <w:br/>
                （5）乘车时不要把头手伸出窗外，保证安全。
                <w:br/>
                （6）在车上要抓紧时间休息，保持良好的精神与体力。
                <w:br/>
                （7）除正常所需之外，不要暴饮暴食，以防止途中如厕不便及引发急性肠炎。
                <w:br/>
                （8）晕车的营员，注意保持心情舒畅，精神放松：少吃油腻食物；少看外面移动物体应闭目养神；
                <w:br/>
                2、行程中的注意事项：
                <w:br/>
                 （1）游客较多，外出时营员每天需穿着统一营服，便于识别。
                <w:br/>
                （2）在角色体验过程中,要服从教练,谨听老师的叮嘱;在旅游过程当中，请认清自己的队伍、对旗、成员和导游，跟着队伍走，认真听导游的讲解，不要追逐打闹，旅游途中有时会经过陡坡、湖泊等景点，请结伴绕道而行，千万不能冒险前往。不要追逐打闹，以免发生意外。 时刻保持统一行动。
                <w:br/>
                （3）在参观过程中，尽可能做记录，为以后写作文及参营感受时留下宝贵材料。
                <w:br/>
                （4）营员手机、书包、钱、相机等贵重物品要随身携带；吃饭、游览、购物时不要乱扔乱放。
                <w:br/>
                （5）中途不允许随意离开队伍去买纪念品、矿泉水，不去团队未安排的景点游玩。不要与陌生人接触，以免上当受骗。
                <w:br/>
                （6）随身携带带队人员的电话,出现走失时不要惊慌，可随时查看带队工作人员的电话，打电话时要说清自己所在的位置，周围存在什么标志性的建筑，等候工作人员前来，紧急情况
                <w:br/>
                下致电110求救电话
                <w:br/>
                （7）天气炎热，预防中暑。
                <w:br/>
                （8）全体营员一切行动听指挥，严格遵守纪律，服从工作人员的调度和安排。
                <w:br/>
                （9）在活动期间如有身体不舒服，要及时向负责老师汇报。
                <w:br/>
                (10 营员之间要团结友爱，互相帮助，建立良好和谐关系，增进彼此的友谊。 自觉遵守公共秩序，对人有礼貌，凡事谦逊忍让，尽量避免与他人发生争执。
                <w:br/>
                3、食宿注意事项：
                <w:br/>
                （1）在团队统一安排下用餐，不要购买流动商店的不洁食品。饮用团队统一发放的安全矿泉水。
                <w:br/>
                <w:br/>
                （2）记住自己的房号，记住每天起床、早餐和出发时间，保证睡眠时间，避免遗忘个人物品。
                <w:br/>
                （3）住宿地点由带队老师统一按顺序分房，切勿私自换房，引起混乱。晚上按时就寝，不
                <w:br/>
                允许外出。
                <w:br/>
                请家长再检查一下携带的物品吧，孩子的身份证明、洗漱用具、换洗衣物、相机、手机、雨伞……集合了，出发了，海滨之旅起航了……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火车票损失自理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2025-07-18T01:18:18+08:00</dcterms:created>
  <dcterms:modified xsi:type="dcterms:W3CDTF">2025-07-18T01:18:18+08:00</dcterms:modified>
</cp:coreProperties>
</file>

<file path=docProps/custom.xml><?xml version="1.0" encoding="utf-8"?>
<Properties xmlns="http://schemas.openxmlformats.org/officeDocument/2006/custom-properties" xmlns:vt="http://schemas.openxmlformats.org/officeDocument/2006/docPropsVTypes"/>
</file>