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云游梵净山双飞6天行程单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ZT17210297543N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双飞六天已成团，带全陪
                <w:br/>
                仅1店，一价全含无自费
                <w:br/>
                黄果树/小七孔/西江千户苗寨/梵净山/镇远古镇6日游
                <w:br/>
                入住1晚镇远精品客栈+1晚当地准五酒店
                <w:br/>
                黄果树瓦罐宴/瑶山簸箕宴/西江长桌宴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 贵阳
                <w:br/>
              </w:t>
            </w:r>
          </w:p>
          <w:p>
            <w:pPr>
              <w:pStyle w:val="indent"/>
            </w:pPr>
            <w:r>
              <w:rPr>
                <w:rFonts w:ascii="微软雅黑" w:hAnsi="微软雅黑" w:eastAsia="微软雅黑" w:cs="微软雅黑"/>
                <w:color w:val="000000"/>
                <w:sz w:val="20"/>
                <w:szCs w:val="20"/>
              </w:rPr>
              <w:t xml:space="preserve">
                欢迎您抵达贵州的省会爽爽的贵阳，旅行社将安排专车在贵阳龙洞堡机场/贵阳高铁北站/贵阳高铁东站/贵阳火车站接站，接您并送您前往酒店。您入住后可自由活动，请注意人身财产安全。请保持手机畅通，如有任何问题请及时致电旅行社工作人员。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地址：云岩区陕西路  营业时间：19:00—凌晨4:00  
                <w:br/>
                温馨提示：市区打的起步价12元起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贵阳—小七孔—镇远古镇
                <w:br/>
              </w:t>
            </w:r>
          </w:p>
          <w:p>
            <w:pPr>
              <w:pStyle w:val="indent"/>
            </w:pPr>
            <w:r>
              <w:rPr>
                <w:rFonts w:ascii="微软雅黑" w:hAnsi="微软雅黑" w:eastAsia="微软雅黑" w:cs="微软雅黑"/>
                <w:color w:val="000000"/>
                <w:sz w:val="20"/>
                <w:szCs w:val="20"/>
              </w:rPr>
              <w:t xml:space="preserve">
                早餐后乘车前往地球稀有岩溶地貌的国家AAAAA级旅游景区，中国最美丽的地方之一,世界遗产——中国喀斯特—【小七孔景区】（含景区必消电瓶车40元/人、保险10元/人）。【卧龙潭】暗河从崖底涌出，潭面上不见踪影，只有坝上雪崩似的滚水瀑布，潭外流不息的渠水，才感到卧龙河在潭底翻动。【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68级跌水瀑布】专家们考证，如此众多而密集的瀑布、跌水，实属全国罕见。层层叠叠的瀑布，淙淙哗哗倾泻而下，形态各异，气象万千。【拉雅瀑布】瀑布溅喷的水雾飘飘洒洒，纷纷扬扬，给游客以扑面凉爽和美的享受，可一洗征尘的暑热和劳乏，顿觉轻松和振奋，【小七孔古桥】位于景区之首，景区之名由桥而得。
                <w:br/>
                游览后乘车前往太极图上的千年古镇【镇远古镇】（含摆渡车20元/人）“九山抱一水，一水分两城”独特的太极图古城风貌，身处镇远古镇有一种宁静而致远的感觉，舞阳河蜿蜒穿城而过，如一条凝碧的玉带，叫人陶醉难忘，晚餐后可自行游览古镇，观赏夜景。
                <w:br/>
                温馨提示：
                <w:br/>
                根据实际订房情况安排入住。7-8月份人特多，当天到达镇远时间较晚，比较辛苦。入住客栈在景区内需自行携带行李步行（10-20分钟）前往客栈，客栈依河而建，房间数量较少整体条件较一般，一个散拼团有可能分几家客栈住宿，旺季行程参考内酒店无房的情况下，会安排到其它客栈入住但保证空调独立卫生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镇远--梵净山--凯里
                <w:br/>
              </w:t>
            </w:r>
          </w:p>
          <w:p>
            <w:pPr>
              <w:pStyle w:val="indent"/>
            </w:pPr>
            <w:r>
              <w:rPr>
                <w:rFonts w:ascii="微软雅黑" w:hAnsi="微软雅黑" w:eastAsia="微软雅黑" w:cs="微软雅黑"/>
                <w:color w:val="000000"/>
                <w:sz w:val="20"/>
                <w:szCs w:val="20"/>
              </w:rPr>
              <w:t xml:space="preserve">
                早餐后乘车前往世界自然遗产，中国第五大佛教名山、弥勒菩萨道场——【梵净山】景区（含景区必消电瓶车20元/人、保险10元/人，含索道140元/人），梵净山是贵州最独特的一个地标景区，也称黔东灵山，是一方净土，是一个返璞归真、怡养身心、令人遐思神往的人间仙景和天然氧吧！著名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（备注1：梵净山由于地理位置的特殊性，如因天气或自然灾害等不可抗力因素或国家政策原因导致景区关闭，将更换行程游览其他景点或退换景区门票，敬请谅解！）
                <w:br/>
                (备注2：由于梵净山景区实行全网实名制购票且每日限购门票，旺季会出现部分游客未购买到票的情况，如出现未买到东门门票的游客，旅行社根据情况调整:1、西门（印江方向）爬山上山东门（江口方向）索道下山；2、置换为其他景区或退门票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凯里-非遗博物馆-西江千户苗寨-本寨-安顺
                <w:br/>
              </w:t>
            </w:r>
          </w:p>
          <w:p>
            <w:pPr>
              <w:pStyle w:val="indent"/>
            </w:pPr>
            <w:r>
              <w:rPr>
                <w:rFonts w:ascii="微软雅黑" w:hAnsi="微软雅黑" w:eastAsia="微软雅黑" w:cs="微软雅黑"/>
                <w:color w:val="000000"/>
                <w:sz w:val="20"/>
                <w:szCs w:val="20"/>
              </w:rPr>
              <w:t xml:space="preserve">
                早餐后乘车发前往【少数民族非遗博物馆】参观（参观约间120分钟）。苗族银饰锻制技艺是我国第一批国家级非物质文化遗产代表。苗族的图腾崇拜，是银饰的重要造型。苗族图腾即与苗族有血缘关系的几种图像。
                <w:br/>
                乘车前往【西江千户苗寨】（不含景区必消电瓶车20元/人、保险10元/人）参观。整个寨子商业街喧哗热闹和宁静而淳朴形成鲜明的对比。西江千户苗寨座落于贵州省黔东南苗族侗族自治州雷山县东北部的雷公山山麓，是中国最大、世界无双的天下第一大苗寨。由十余个依山而建的自然村寨相连成片，四面环山，重连叠嶂，梯田依山顺势直连云天，白水河穿寨而过，将西江苗寨一分为二。在半山建造独具特色的木结构吊脚楼，千余户吊脚楼随着地形的起伏变化，层峦叠嶂，鳞次栉比，蔚为壮观。西江千户苗寨是一座露天博物馆，展览着一部苗族发展史诗，成为观赏和研究苗族传统文化的大看台。
                <w:br/>
                乘车前往安顺【本寨】游览，贵州本寨是始建于明代的汉族村落群云峰八寨的八寨之一，也是八寨的大本营，距今已有600多年历史。本寨“枕山、环水、面屏、向阳”的选址格局，极具有田园气息。顺着田园小道，走到本寨屯堡，没有商业的味道，只有明代的气息。村里还保存有善于防御工事的屯墙，街道，节点，寨门，相互交错，组成了一个严密的网络防御体系，石头的瓦盖、石头的房、石头的街道、石头的墙、石头的碾子、石头的磨。在石墙的包裹下，是浓浓的江淮余韵。
                <w:br/>
                结束景区游览，驱车前往酒店办理入住休息。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安顺—黄果树—贵阳/安顺
                <w:br/>
              </w:t>
            </w:r>
          </w:p>
          <w:p>
            <w:pPr>
              <w:pStyle w:val="indent"/>
            </w:pPr>
            <w:r>
              <w:rPr>
                <w:rFonts w:ascii="微软雅黑" w:hAnsi="微软雅黑" w:eastAsia="微软雅黑" w:cs="微软雅黑"/>
                <w:color w:val="000000"/>
                <w:sz w:val="20"/>
                <w:szCs w:val="20"/>
              </w:rPr>
              <w:t xml:space="preserve">
                早餐后，乘车前往【综合AB馆】（参观时间约2小时）是贵州省大型文化旅游项目，一个集文化养生、体育休闲、游乐、文化科技体验等健康产业于一体的国际旅游度假区。参观大福贵玉石展示馆（参观时间约2小时）。后前往【黄果树景区】（含景区电瓶车60元/人，不含黄果树大扶梯：单程30元/人，双程50元/人）黄果树景区是国家首批5A级景区，由“黄果树”“天星桥”“陡坡塘”三大景区构成。其中黄果树瀑布是亚洲第一大瀑布，其瀑声震天，水势浩荡，游人无不惊叹。瀑布半腰后隐藏着长达一百三十余米的【水帘洞】。（浏览时间不少于2小时，不含上下扶梯单程30元/人，往返50元/人，根据个人情况选择自费）。之后游玩有水上石林之称的“天然盆景”——【天星桥景区】，浏览时间不少于1小时。之后浏览瀑布群最宽的【陡坡塘瀑布】，陡坡塘瀑布由由钙华滩坝形成，顶上是一个面积达1.5万平方的巨大溶潭，也是《西游记》片尾曲师徒过河经典片段的取景地。行程结束后入住酒店。
                <w:br/>
                温馨提示：
                <w:br/>
                黄果树景区水雾比较大，请注意自己的着装及电子设备的保护。景区的观光车行进线路是景区调度根据人流密度安排（随机性很大）。水帘洞的开放以景区的规定执行。黄果树景区因为主景区在进入旺季时，步行栈道的流量问题会比较拥挤，请注意人身及财产安全。
                <w:br/>
                进入7-8月份景区因人流密度增加，经常出现排队等待的情况，请游客做好相应的心理准备。
                <w:br/>
                对于购物安排，旅行社有权在不增加约定好的进店数量前提下，调整进店顺序，敬请理解和支持。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贵阳-银川
                <w:br/>
              </w:t>
            </w:r>
          </w:p>
          <w:p>
            <w:pPr>
              <w:pStyle w:val="indent"/>
            </w:pPr>
            <w:r>
              <w:rPr>
                <w:rFonts w:ascii="微软雅黑" w:hAnsi="微软雅黑" w:eastAsia="微软雅黑" w:cs="微软雅黑"/>
                <w:color w:val="000000"/>
                <w:sz w:val="20"/>
                <w:szCs w:val="20"/>
              </w:rPr>
              <w:t xml:space="preserve">
                早餐后，根据航班时间送机，返回温馨家园；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	豪华旅游空调大巴（车型不定，保证一人一座）
                <w:br/>
                酒店标准	甄选3晚舒适品质酒店+升级1晚古镇客栈+一晚当地准五酒店，本行程不提供三人间（如产生单房差敬请自理）  
                <w:br/>
                <w:br/>
                已含门票	黄果树瀑布、荔波小七孔、西江千户苗寨、梵净山、非遗博物馆参观票
                <w:br/>
                含必消景交：小七孔电瓶车50人、黄果树环保车60元/人，西江千户苗寨电瓶车20元/人+10元保险，镇远古镇电瓶车20元/人，梵净山电瓶车20元/人+10元保险+索道140元，=330元
                <w:br/>
                温馨提示：本产品已将相关景点优惠打包，因此不在重复享受景区挂牌优惠（已按免票核算），持任何优惠证件均无退费，在当地需配合景区出示相关优惠证件
                <w:br/>
                团餐标准	全程用餐含5早6正，10菜1汤（早餐为酒店含早餐，如不用早餐属于自动放弃，费用不退，正餐为30元/人/餐；正餐十人一桌，十菜一汤，根据实际用餐人数酌情增加或减少菜量；为保证餐饮质量，如客人不足5人，则建议退餐费给客人30元/人/餐）客人如不用则不退费
                <w:br/>
                旅游保险	当地旅行社责任险（不含旅游意外保险，需客人自行购买）
                <w:br/>
                导游服务	持证优质中文导游服务
                <w:br/>
                自理项目	黄果树大扶梯50元/往返，小七孔景区鸳鸯湖划船30元
                <w:br/>
                儿童不含	14岁以下儿童游客团费当地只含车位费、半餐费、导服，产生其他费用一律当地现付！景点验票标准十分严格，若因儿童超高产生各种的费用，敬请家长在当地自理！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黄果树大扶梯50元/往返，小七孔景区鸳鸯湖划船30元</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翡翠交易中心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旅客报名须知，敬请详细阅读：
                <w:br/>
                1.为了让游客更好的游览，我社会在不减少景点的前提下根据天气、景区客流等因素来调整行程顺序，并且我社会依据游客填写的意见单对接待服务进行评价，请游客如实填写！客人在旅游其间如意见单中未提出异议，我公司将视为客人满意。返程后再提出异议，请谅解我公司不予处理。
                <w:br/>
                2.所有产品严格执行旅游新法规，全程无强制消费，
                <w:br/>
                3.正常游览的行程中会出现景中景或景中店的情况（例如:景区中的纪念品店、寺庙以及再付费型的特色游览—电瓶车、游乐设施、各种展览等），此不是旅行社购物店，请客人根据需要，选择消费！
                <w:br/>
                预定须知
                <w:br/>
                1、我社有权在不减少景点的前提下,调整景点游览次序及时间.
                <w:br/>
                2、如出现单数的情况下,请补单房差。(不拼房，不加床，不安排三人间)
                <w:br/>
                3、1.2米以下儿童只含车、半餐、导服，其他费用由客人自理。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5、我们的接待品质是以游客合理签字反馈意见为据,为维护游客和旅行社利益,请客人认真填写,行程结束后如有客人投诉与所签意见单不符，我社以所签意见单为准！
                <w:br/>
                参团须知，请认真阅读：
                <w:br/>
                1、贵州少数民族都有自己的信仰，并且热情好客，请游客朋友入乡随俗，尊重当地民俗。在游览时务必听从导游的安排及介绍，避免触及少数民族的禁忌。贵州山多路陡，旅行社注意安全，跟紧团队导游和景区讲解员，以免掉队；需要换乘景区交通车、扶梯、索道、游船的景区，请服从景区管理人员的指挥和导游的安排，排队等候。
                <w:br/>
                2、游客因个人原因临时自愿放弃行程中项目，未提前通知旅行社或导游导致该费用无法减少的，所有费用请恕不能退还。
                <w:br/>
                3、游客在旅游行程中因个人因素和不可抗力因素（天气、自然灾害、政府政策性调价等）以及第三方原因造成的行程延误、变更费用或事故和伤害等，旅行社不承担经济、法律和医疗责任；另根据旅游行业惯例和旅游合同之规定，旅行社对于游客在自由活动期间所发生的意外事件不承担责任，如游客在自由活动期间欲从事有任何危险因素的活动时（如游泳、漂流等），一定要注意安全，在不能确定是否安全时，最好不要从事此类活动。
                <w:br/>
                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 30 天内有效）。
                <w:br/>
                5、行程含旅行社责任险，建议客人自行购买旅游人身意外险。
                <w:br/>
                6、有心脏病、高血压等特殊疾病或年龄在 65 岁以上的老年游客须有亲属或家人陪伴，且参团必须出具相关健康证明，如健康状况不适于参团者，我社将不接受报名；因个人隐瞒既有病史和身体健康状况，在游程中出现意外伤亡，责任自负，旅行社不承担任何责任。7、贵州菜辣香而味浓。以辣、咸而闻名。贵州人还对酸情有独钟，各家各户都备有自制的酸制品。各地特色小吃很多，要注意卫生，不要随意购买街边小贩的食品，以防急性腹泻等疾病发生，影响游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旅客报名须知，敬请详细阅读：
                <w:br/>
                1.为了让游客更好的游览，我社会在不减少景点的前提下根据天气、景区客流等因素来调整行程顺序，并且我社会依据游客填写的意见单对接待服务进行评价，请游客如实填写！客人在旅游其间如意见单中未提出异议，我公司将视为客人满意。返程后再提出异议，请谅解我公司不予处理。
                <w:br/>
                2.所有产品严格执行旅游新法规，全程无强制消费，
                <w:br/>
                3.正常游览的行程中会出现景中景或景中店的情况（例如:景区中的纪念品店、寺庙以及再付费型的特色游览—电瓶车、游乐设施、各种展览等），此不是旅行社购物店，请客人根据需要，选择消费！
                <w:br/>
                预定须知
                <w:br/>
                1、我社有权在不减少景点的前提下,调整景点游览次序及时间.
                <w:br/>
                2、如出现单数的情况下,请补单房差。(不拼房，不加床，不安排三人间)
                <w:br/>
                3、1.2米以下儿童只含车、半餐、导服，其他费用由客人自理。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5、我们的接待品质是以游客合理签字反馈意见为据,为维护游客和旅行社利益,请客人认真填写,行程结束后如有客人投诉与所签意见单不符，我社以所签意见单为准！
                <w:br/>
                参团须知，请认真阅读：
                <w:br/>
                1、贵州少数民族都有自己的信仰，并且热情好客，请游客朋友入乡随俗，尊重当地民俗。在游览时务必听从导游的安排及介绍，避免触及少数民族的禁忌。贵州山多路陡，旅行社注意安全，跟紧团队导游和景区讲解员，以免掉队；需要换乘景区交通车、扶梯、索道、游船的景区，请服从景区管理人员的指挥和导游的安排，排队等候。
                <w:br/>
                2、游客因个人原因临时自愿放弃行程中项目，未提前通知旅行社或导游导致该费用无法减少的，所有费用请恕不能退还。
                <w:br/>
                3、游客在旅游行程中因个人因素和不可抗力因素（天气、自然灾害、政府政策性调价等）以及第三方原因造成的行程延误、变更费用或事故和伤害等，旅行社不承担经济、法律和医疗责任；另根据旅游行业惯例和旅游合同之规定，旅行社对于游客在自由活动期间所发生的意外事件不承担责任，如游客在自由活动期间欲从事有任何危险因素的活动时（如游泳、漂流等），一定要注意安全，在不能确定是否安全时，最好不要从事此类活动。
                <w:br/>
                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 30 天内有效）。
                <w:br/>
                5、行程含旅行社责任险，建议客人自行购买旅游人身意外险。
                <w:br/>
                6、有心脏病、高血压等特殊疾病或年龄在 65 岁以上的老年游客须有亲属或家人陪伴，且参团必须出具相关健康证明，如健康状况不适于参团者，我社将不接受报名；因个人隐瞒既有病史和身体健康状况，在游程中出现意外伤亡，责任自负，旅行社不承担任何责任。7、贵州菜辣香而味浓。以辣、咸而闻名。贵州人还对酸情有独钟，各家各户都备有自制的酸制品。各地特色小吃很多，要注意卫生，不要随意购买街边小贩的食品，以防急性腹泻等疾病发生，影响游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旅客报名须知，敬请详细阅读：
                <w:br/>
                1.为了让游客更好的游览，我社会在不减少景点的前提下根据天气、景区客流等因素来调整行程顺序，并且我社会依据游客填写的意见单对接待服务进行评价，请游客如实填写！客人在旅游其间如意见单中未提出异议，我公司将视为客人满意。返程后再提出异议，请谅解我公司不予处理。
                <w:br/>
                2.所有产品严格执行旅游新法规，全程无强制消费，
                <w:br/>
                3.正常游览的行程中会出现景中景或景中店的情况（例如:景区中的纪念品店、寺庙以及再付费型的特色游览—电瓶车、游乐设施、各种展览等），此不是旅行社购物店，请客人根据需要，选择消费！
                <w:br/>
                预定须知
                <w:br/>
                1、我社有权在不减少景点的前提下,调整景点游览次序及时间.
                <w:br/>
                2、如出现单数的情况下,请补单房差。(不拼房，不加床，不安排三人间)
                <w:br/>
                3、1.2米以下儿童只含车、半餐、导服，其他费用由客人自理。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5、我们的接待品质是以游客合理签字反馈意见为据,为维护游客和旅行社利益,请客人认真填写,行程结束后如有客人投诉与所签意见单不符，我社以所签意见单为准！
                <w:br/>
                参团须知，请认真阅读：
                <w:br/>
                1、贵州少数民族都有自己的信仰，并且热情好客，请游客朋友入乡随俗，尊重当地民俗。在游览时务必听从导游的安排及介绍，避免触及少数民族的禁忌。贵州山多路陡，旅行社注意安全，跟紧团队导游和景区讲解员，以免掉队；需要换乘景区交通车、扶梯、索道、游船的景区，请服从景区管理人员的指挥和导游的安排，排队等候。
                <w:br/>
                2、游客因个人原因临时自愿放弃行程中项目，未提前通知旅行社或导游导致该费用无法减少的，所有费用请恕不能退还。
                <w:br/>
                3、游客在旅游行程中因个人因素和不可抗力因素（天气、自然灾害、政府政策性调价等）以及第三方原因造成的行程延误、变更费用或事故和伤害等，旅行社不承担经济、法律和医疗责任；另根据旅游行业惯例和旅游合同之规定，旅行社对于游客在自由活动期间所发生的意外事件不承担责任，如游客在自由活动期间欲从事有任何危险因素的活动时（如游泳、漂流等），一定要注意安全，在不能确定是否安全时，最好不要从事此类活动。
                <w:br/>
                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 30 天内有效）。
                <w:br/>
                5、行程含旅行社责任险，建议客人自行购买旅游人身意外险。
                <w:br/>
                6、有心脏病、高血压等特殊疾病或年龄在 65 岁以上的老年游客须有亲属或家人陪伴，且参团必须出具相关健康证明，如健康状况不适于参团者，我社将不接受报名；因个人隐瞒既有病史和身体健康状况，在游程中出现意外伤亡，责任自负，旅行社不承担任何责任。7、贵州菜辣香而味浓。以辣、咸而闻名。贵州人还对酸情有独钟，各家各户都备有自制的酸制品。各地特色小吃很多，要注意卫生，不要随意购买街边小贩的食品，以防急性腹泻等疾病发生，影响游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2025-06-25T18:39:26+08:00</dcterms:created>
  <dcterms:modified xsi:type="dcterms:W3CDTF">2025-06-25T18:39:26+08:00</dcterms:modified>
</cp:coreProperties>
</file>

<file path=docProps/custom.xml><?xml version="1.0" encoding="utf-8"?>
<Properties xmlns="http://schemas.openxmlformats.org/officeDocument/2006/custom-properties" xmlns:vt="http://schemas.openxmlformats.org/officeDocument/2006/docPropsVTypes"/>
</file>