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2024江南童话双飞6天行程单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287836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“来过便不曾离开 ”乌镇水乡  ， 体验江南古镇风情;
                <w:br/>
                令  江南四大古典园林狮子林赏江南园林别样景致
                <w:br/>
                令  西湖乘船赏 欲把西湖比西子 ，淡妆浓抹总相宜 美景
                <w:br/>
                令  全程入住按照携程四钻标准酒店，超高性价比；
                <w:br/>
                令  行程内无购物 ，无强制自费 ，轻松游江南
                <w:br/>
                令     E海迪士尼一     包括六大主题园区： 米奇大街 、 奇想花园 、 探险岛 、 宝藏湾 、 明日世界 和梦幻世界。上海迪士尼乐园里有许多全球首发游乐项目、精彩的现场演出和多种奇妙体验 ，无
                <w:br/>
                男女老少 ，无论年龄大小 ，都能在这里收获快乐
                <w:br/>
                令    长风海洋世界深入探索神秘海底世界精彩体验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银川乘飞机飞扬州或南京或上海航班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 【虎丘】  ，苏州最大的园林虎丘是国家AAAAA级景区，被列入世界文化遗产名录。宋代大文豪苏东坡曾说“到苏州不游虎丘，乃憾事也”。2500多年的历史中有吴王阖闾的胸怀天下，有干将莫邪的精剑传奇，有范蠡西施的爱情传奇，有越王勾践的卧薪尝胆，有苏子兵法的横空出世，有唐伯虎点秋香的趣事美谈，有书法大师颜正卿的虎丘涧池，康熙乾隆曾13次到达。世界建筑大师贝聿铭也题写了《吴中第一山》。，游览 【南京路】        (游览时间约 1 小时) ：  南京路是上海的第一繁华街，也是上海开埠后
                <w:br/>
                最早建立的一条商业街 ，被誉为＂ 中华商业第一街＂ ， 是上海对外开放的窗口 ，也是国内外
                <w:br/>
                购物者的天堂。【外滩】      (游览时间约 1 小时)  ：外滩位于上海市中心区的黄浦江畔，是上
                <w:br/>
                海的一道风景线，也是到上海观光的游客必到之地。外滩又名中山东一路，全长约 1.5 公里。 东临黄浦江，西面为哥特式、罗马式、 巴洛克式、中西合璧式等 52 栋风格各异的大楼，被称
                <w:br/>
                为“ 万国建筑博览群 ”。
                <w:br/>
                自费参加上海夜景 ：【金茂大厦/"环球金融中心/东方明珠浦江游船 (自理挂牌价300-320元 /人) 欣赏大上海夜景 (游览时间约 2小时)】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上海迪士尼乐园 烟花幻影秀】
                <w:br/>
                游览全球最大的迪士尼城堡—— 奇幻童话
                <w:br/>
                城堡，探索别具一格又令人难忘的六大主
                <w:br/>
                题园区—— 米奇大街、奇想花园、梦幻世
                <w:br/>
                界、探险岛、宝藏湾和明日世界。
                <w:br/>
                一、入园时间
                <w:br/>
                1、周六、  日 08:00-19:00
                <w:br/>
                2、每周一至周五 08:30-19:00
                <w:br/>
                二、怎样入园
                <w:br/>
                二代身份证作为唯一的入园凭证，请携带
                <w:br/>
                预订时所提供的二代身份证原件入园，凭
                <w:br/>
                二代身份证原件可在入园当日多次进出乐园。
                <w:br/>
                三、游玩内容
                <w:br/>
                1、米奇大街：你可遇见米奇、米妮、唐老鸭等所有米老鼠动漫中的角色
                <w:br/>
                2、梦幻世界：动画电影、城堡、  白雪公主、小熊维尼、七个小矮人等随处可见
                <w:br/>
                3、奇想花园： 十二朋友园、音悦园、浪漫园、碧林园、妙羽园、幻想曲园、童话城堡园
                <w:br/>
                4、探险岛： 远古部落、探索古迹、项目难度大、非常刺激
                <w:br/>
                5、 明日世界：集合了最超凡脱俗的建筑、最超现实的项目
                <w:br/>
                6、宝藏湾： 海盗主题园区，所有项目都和水有关
                <w:br/>
                7、迪士尼小镇：度假区的购物、餐饮、娱乐中心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上海一杭州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，游览 【长风海洋世界】  是一个集大型海洋动物表演与水族馆鱼类展览为一体的综合
                <w:br/>
                海洋主题公园，海底世界水族馆。车赴乌镇 ，  【乌镇东栅】      (游览时间约 2 小时) 前往被国
                <w:br/>
                家旅游局评为首批 5A 级景区，刘若英代言的来过便不曾离开 。中国最后的枕水人家，最美水 乡古镇， 《似水年华》 拍摄地 ，参观江南百床馆，江南民俗馆 ，江南木雕馆，茅盾故居，蓝 印花布馆等 。乌镇展示了中国古老文化的非凡魅力和东方生活的传统精髓 。古镇水乡，枕水 人家，韵味江南 。车赴杭州，逛杭州老街-【河坊古街】，是杭州唯一保存较完整的旧街区，可说是杭州历史的缩影。现街内有茶楼、药铺、丝绸、炒货、食品、古玩字画等商铺100多家，包括老字号商铺胡庆余堂、翁盛隆茶庄、王星记扇庄，还有张小泉、万隆火腿栈、方回春堂、叶种德堂、保和堂、状元馆、王润兴，义源金店、景阳观、羊汤饭店等均集中在这一带。在这里可以感受明清时代老杭州的市井风情氛围，晚 自费参加【杭州宋城千古情】     (游览时间约  1. 5小时 ，票价320元/人)  杭州宋城景区是中国 人气最旺的主题公园 ，怪街、佛山、市井街 、宋城河 、千年古樟 、城楼广场 、文化广场 、聊 斋惊魂等景点一步一景，打铁铺 、棉花铺、酒坊 、染坊、陶泥坊 、特色小吃等七十二行老作 坊鳞次栉比，越剧、木偶戏、皮影戏 、布袋偶、琴锣说唱、街头杂耍、燕青打擂 、捉拿武松 等表演此起彼伏 ，尤其是王员外家小姐抛绣球招婿表演更是闻名遐迩 。大型歌舞《宋城千古 情》 是宋城景区倾力打造的一 台立体全景式大型歌舞，剧以杭州的历史典故、神话传说为基
                <w:br/>
                <w:br/>
                <w:br/>
                <w:br/>
                <w:br/>
                <w:br/>
                	点 ，融合世界歌舞、杂技艺术于一体 ，运用了现代高科技手段营造如梦似幻的意境，给人以 强烈的视觉震撼 。被海外媒体誉为与拉斯维加斯“O ”秀、法国“ 红磨坊 ”比肩的“世界三名 秀 ”之一。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 常州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船游西湖】      (游览时间约 1 小时) 游览花港观鱼、苏堤春晓、柳浪闻莺，西湖，是一首诗，
                <w:br/>
                一幅天然图画，一个美丽动人的故事，不论是多年居住在这里的人还是匆匆而过的旅人，  总 有些地方可以慢一点，再慢一点； 这样一个悠闲的城市，一个悠闲的地方 ，您可以漫步在苏 堤 、漫步在《富春山居图》 的所有拍摄地 。可观三潭印月  (不上岛) 、阮墩环碧、湖心亭、 孤山烟岚、断桥等。车赴常州，游览 【中华恐龙园】 创立于 2000 年,是国家 5A 级旅游景区, 创造性地提出了涵盖主题教育 、主题游乐 、主题环艺 、主题演艺 、主题商业以及管理设施、 服务设施、媒体设施在内的主题公园“ 5+3 ”发展模式,是一家融展示、科普、娱乐、休闲及 参与性表演于一体的恐龙主题综合性主题游乐园。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扬州或南京至银川航班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早餐后根据航班时间送团
                <w:br/>
                【                    】  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交通：银川 /扬州或南京或上海   往返机票； 当地空调旅游大巴，一人一正座；
                <w:br/>
                住宿：全程入住按照携程四钻标准建造酒店，酒店含自助早餐  (不占床则无早餐，产生自理) ；
                <w:br/>
                用餐：全程含 5 正餐 正餐 40 元/人，十人一桌，10 菜一汤；
                <w:br/>
                门票：景点首道大门票；
                <w:br/>
                导游：专职导游服务；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客人自行产生的费用， 以及不可抗拒的因素产生的费用。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自费不参加人员，请下车后在导游安排的指定区域自由活动  (安全的需要) ，等候时间为参与者的
                <w:br/>
                游览时间.
                <w:br/>
                杭州：【宋城千古情】   (自理 320 元/人) ；
                <w:br/>
                上海： 【金茂大厦/环球金融中心/东方明珠+浦江游船】   (自理 300-320 元/人)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自费不参加人员，请下车后在导游安排的指定区域自由活动  (安全的需要) ，等候时间为参与者的
                <w:br/>
                游览时间.
                <w:br/>
                杭州：【宋城千古情】   (自理 320 元/人) ；
                <w:br/>
                上海： 【金茂大厦/环球金融中心/东方明珠+浦江游船】   (自理 300-320 元/人)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 ：
                <w:br/>
                1  、请携带本人有效身份证件  (儿童需携带户口本原件) ，如因个人原因造成无法办理入住手续，  自 行承担 。旅行社不接受未满 18 周岁、不具备完全民事行为能力的未成年人单独参团 。未成年人 必须有成年人陪同方可参团。
                <w:br/>
                2  、持有残疾证、老人证、军官证等有证件的游客在景区出示相关证件产生免票的，仅退还行程中所 含景点旅行社团队折扣价,赠送项目费用不退还。
                <w:br/>
                3  、 以上行程安排仅供参考，因各种不确定因素影响，在不减少景点的情况下以具体实际情况前后调 整为准，如遇人力不可抗拒因素或游客自身原因造成的行程延误或变更，旅行社不承担由此造成 的损失和责任，超支费用由游客自理。
                <w:br/>
                4  、旅游期间，如因个人原因中途离团、项目未参加，一律不退 。离团期间安全问题由客人自理，并 在离团前签订离团证明，如有问题，我社将协助解决，但不承担责任。
                <w:br/>
                 团队接待质量以您的意见单为准,请仔细填写，并留下联系方式，方便我们回访 。如果您不填写 意见单，旅行社将视您放弃此项权利并按照无投诉处理 。 同时旅行社不接受与质量访问单相违背 的投诉。
                <w:br/>
                6  、正常行程内负责接送，提前到达或推迟返程则自理 。火车团节假日期间游客返程只保证抵达目的 地，不保证车次及等级，票款按实际算，多退少补。
                <w:br/>
                请组团社提醒客人参团前参加旅游意外险,建议 60 岁以上的老人请提供健康证明 。游客在确定自己 的身体健康状态适合参加本次旅游活动后方可报名参团，因个人既有病史和身体残障在旅游行程中 引起的疾病进一步发作和伤亡，旅行社不承担任何责任，现有的保险公司责任险和意外险条款中， 此种情况也列入保险公司的免赔范围 。个人有精神疾病和无行为控制能力的不能报名参团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机票不退不改不签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2025-08-02T23:18:46+08:00</dcterms:created>
  <dcterms:modified xsi:type="dcterms:W3CDTF">2025-08-02T23:18:46+08:00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