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悦山东【青岛，南山，威海，蓬莱，烟台 山东半岛双飞6日】（青岛进出）行程单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山东1721267821rK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【绝美海岸·景区规划】
                <w:br/>
                【国家5A级·南山景区】福寿之地，财富之乡，世界第一锡青铜坐佛——南山大佛
                <w:br/>
                【国家5A级·华夏城】中国古典文化，生态文化的典范，赠送三面寿星显圣表演
                <w:br/>
                <w:br/>
                【国家5A 级·蓬莱阁】海域天高水阔，景色壮观。春夏之交，常有海市、海滋出现，奇景虚幻缥缈，美不胜收
                <w:br/>
                【国家5A 级·崂山】泰山虽云高，不如东海崂，中国海岸线上最高的山峰，登高看海天一色
                <w:br/>
                【网红打卡·养马岛】秦风崖，媲美马尔代夫的后海，是一个宁静、自然、纯洁没有被污染的自然小岛。
                <w:br/>
                <w:br/>
                【网红·朝阳故事】芝罘仙境-朝阳老街，100 多年的老街，背靠烟台山公园，步步打卡解密朝阳故事。
                <w:br/>
                【青岛最佳观景台·信号山】 青岛红瓦绿树碧海蓝天尽收眼底
                <w:br/>
                <w:br/>
                【小麦岛公园】青岛海岸线上最大的岛屿，无论朝夕日暮或夜景，都值得与心爱的人去相拥。
                <w:br/>
                <w:br/>
                【网红打卡：火炬八街、醉美海滨路、海源公园、渔码头、银鱼巷】
                <w:br/>
                【精选两处高品质国际海水浴场：那香海钻石沙滩&amp;蓬莱第一海水浴场，“阳光、沙滩”--玩海更嗨！】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银川—青岛飞机，接机后，入住酒店。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银川—青岛，银川乘飞机赴东方瑞士-青岛，接机后入住酒店，自由活动！
                <w:br/>
                行程小贴士
                <w:br/>
                【导游安排】导游会提前一天给您拨打电话，会提供自己的联系方式和山东半岛的天气情况以及注意事项。
                <w:br/>
                自由活动：【温馨提示】
                <w:br/>
                1. 根据国际惯例下午 2：00 安排入住，提前抵达可以寄存行李于酒店中。（大床或双床以实际安排为准）
                <w:br/>
                2. 出门在外，安全为重。入住酒店后请检查门窗的安全和设施的完备，有问题及时与酒店前台沟通。
                <w:br/>
                3. 今日无行程安排，您可以尽情自由享受魅力的海滨，旅行小管家温馨提示如下。
                <w:br/>
                4. 如果您旅途疲惫，窝在酒店未必不是一种悠闲的选择。择一处安静之所，享受一份安静带来的愉悦。
                <w:br/>
                5. 如果您精力充沛，或时间尚早。推荐您前往青岛的特色美景之所。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南山景区，蓬莱阁，八仙雕塑、海水浴场。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早餐后，开始元气满满的一天。乘车赴龙口
                <w:br/>
                【南山景区】是国家AAAAA级的南山旅游景区，位于美丽富饶的胶东半岛海港城市—龙口市。景区分为宗教文化园、历史文化园和东海旅游度假区三大部分。世界第一锡青铜坐佛——南山大佛坐落在南山景区内，佛像座南面北，为景区内一大亮点。
                <w:br/>
                【5A 蓬莱阁风景区】（90 分钟，不够60岁需补门票100/人）景区素以“人间仙境”著称于世，因其“八仙过海”传说和 “海市蜃楼”奇观享誉海内外；蓬莱阁历经近千年风雨沧桑，如今已发展成为以古建筑群为中 轴，蓬莱水城和田横山为两翼，四种文化（神仙文化、精武文化、港口文化、海洋文化）为底 蕴，山（丹崖山） 、海（黄渤二海）、城（蓬莱水城）、阁（蓬莱阁）为格局，登州博物馆、 古船博物馆等 20 余处景点为点缀，融自然风光、历史名胜、人文景观于一体的风景名胜区； 
                <w:br/>
                【八仙雕塑广场】八仙过海大型雕塑在和平广场对面，濒临大海，是蓬莱的标志，八仙过海大型雕塑面向大海，蓬莱有着 2100多年悠久历史和灿烂文化，素有“人间仙境”之称，是东方神仙神话的发源
                <w:br/>
                【蓬莱第一海水浴场】坡缓沙细，踏浪戏水，捉螃蟹，享受日光浴
                <w:br/>
                【金石堂-木鱼石展馆】（60分钟）木鱼石是一种珍贵的矿物质，坐落在山东省烟台的木鱼石展览馆，它以多种艺术形式展，结束后乘车赴烟台入住酒店休息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烟台山，渔人码头，养马岛，朝阳街，赴威海，韩乐坊入住酒店。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【朝阳故事·百年老街】，建于清朝商贾云集之所。背后烟台山公园，几栋开埠时遗留的领事馆完好无损。经过整修的朝阳街，处处解读烟台的老故事。
                <w:br/>
                【烟台山】烟台山是烟台的标志与象征。它位于烟台市区北端，三面环海，景色迷人，山、海、城、港连为一体的特色和万吨巨轮擦山而过的壮观景象，唯此独有。山上树木葱茏，红楼青舍：海边礁石嶙峋，参差奇异，山体巨石丛生，神功造化奇观，如有灵气贯通山脉，引来观光游客川流不息；
                <w:br/>
                【AAAA新晋打卡地--渔人码头】最美拍照点-渔人码头，漫步在美丽的木栈道上，有风自海上来，这里的建筑特别洋气，仿佛置身欧洲，眺望云卷云舒，怡然自得，一面墙，一扇窗或近或远，特别角度，新颖了你拍出的照片，立刻跟别人不一样！
                <w:br/>
                【海洋研究所】（60分钟）了解海洋生物，海洋带来的馈赠，了解健康产业（景区设有购物场所，理性对待。）
                <w:br/>
                【秦风崖-养马岛】（约40分钟）秦风崖景区，中国的马尔代夫，以清澈见底的海水著名，静谧纯净，美不胜收，养马岛红遍全国，只是因为太美，媲美马尔代夫纯净海洋。在这里真正体验一个真实清澈的大海，与大海零距离接触。天蓝水清，还有各种雕像建筑随手一拍，都是大片的既视感
                <w:br/>
                【自由活动小攻略】PS：有人说，了解一个城市并不是发现她的眼睛，而是找到她的牙齿，从味觉、体验认识这个城市，我们也精心为您准备了威海自由活动小攻略：
                <w:br/>
                NO1.【韩乐坊】韩乐坊是中国首家韩文化主题商业公园， 位于乐天世纪城核心商业区，为国家级旅游景区、山东省重点文化产业园区。韩乐坊包含韩国商业步行街、丽水门、庆会楼、乐天文化广场、精品夜市、 各种主题的韩国文化休闲广场以及韩国风情街等商业景区
                <w:br/>
                NO2.【神游华夏演绎】世界首个 360 度旋转行走式大型山水实景演艺“神游华夏”，一幕幕实景大戏浩瀚拉开，观众坐不离席就可以欣赏到水、陆、空全方位 360 度环绕的跨越时空的精彩演出。（4 月 29 日首演）白银贵宾A 票 349 元，白金贵宾 B 票 459 元，贵宾 C 票 249 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华夏城，火炬八街， 海源公园，千里海岸线，那香海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
                <w:br/>
                【华夏城】（约2个小时），欣赏全国首创360度大型实景山水演艺——神游华夏，中国跨度最大且极具华夏文化韵味的牌楼——华夏第一牌楼（长86米、高21米）、我国首个三面观音水中显圣大型动态景——圣水观音动感音乐喷泉广场、展示华夏文明始祖夏禹王时期文明的展馆——夏园、建于唐长安年间的千年古寺——太平禅寺、建于明清的古庵——太平庵、龙王庙等十多处景点；
                <w:br/>
                【火炬八街】（30分钟）威海”小镰仓“，彩色的房子，路牌、礁石、栈道、大海，随手一拍都好看。
                <w:br/>
                【网红打卡地-海源公园】（1小时）公园内一直保持着它特有的安静，没有喧哗，没有吵闹，没有轰鸣，有的只是海浪扑上岸滩时而缓时而急得有规律的涛声。海里礁石很多千奇百怪，已没有了尖尖的棱角，有的长满了青苔，这是游人喜欢逗留观看的地方。【一战华工纪念馆】一战华工纪念馆是威海市博物馆分馆，是国内首个一战华工专题纪念馆，展示了一战时期14万华工奔赴欧洲西线战场的历史，以及他们对中国和世界历史的贡献。
                <w:br/>
                【钻石梦幻海湾·那香海】（约60分钟）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
                <w:br/>
                【车游千里海岸线】新景如画，山东威海一条串起湖光山色、星辰大海和众多历史文化遗存的千里山海自驾旅游公路，一踏上这条公路，就会有呼吸畅快、自在悠游的清新感。目之所及，一边是林木苍苍，怪石嶙峋的岠嵎山，另一边是黄海之滨烟波浩渺的威海湾、荣成湾、石岛湾、桑沟湾，以及数不清的美丽海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乳山/海阳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早餐后，开始元气满满的一天。（今天您可以早起，自行到海边看冉冉升起的朝阳，也可海边赶海）
                <w:br/>
                【百年标志-栈桥】（约40分钟）栈桥是一条长440米的海上长廊，从陆地延伸入海中，横卧于青岛湾，曾是军事专用码头，迄今已有百年历史，漫步栈桥，可欣赏“长虹远引、飞阁回澜”
                <w:br/>
                【圣弥厄尔教堂外景】（30分钟）参观教堂外景，罗马式建筑，也是中国仅有的祝圣教堂。是青岛的婚纱照圣地特色马牙石路蜿蜒伸展，走在路上仿佛置身欧洲小镇的街道，随手一拍美爆你的朋友圈。
                <w:br/>
                【打卡地-上街里·银鱼巷】沿着百年中山路继续下行，穿越到老城区的腹地。老街区与新元素的碰撞，分分钟擦出时尚的火花，被网友誉为“灵感创意街区”和“潮流聚集地”，满满的艺术感，超级出片。
                <w:br/>
                【最佳观景台信号山】是青岛佳风景眺望点之一，是青岛离海近的一座山，地理位置极佳；它的海拔不高，却是看青岛老市区美景的最佳山头，爬山不累，登到山顶能看到“红瓦绿树，碧海蓝天”具青岛代表性的景色。
                <w:br/>
                【车览八大关】是体现青岛“红瓦绿树、碧海蓝天”特点的风景区，是以我国古代长城著名关隘命名的，人称“万国建筑博物馆”。 春季有碧桃盛开、夏季有紫薇盛放，秋季可见银杏红枫夹道，四季盛开的鲜花，十条马路的行道树品种各异。
                <w:br/>
                【青岛奥帆中心】（综合游览约1小时）青岛奥帆中心坐落于青岛市东部的浮山湾畔，2008年北京奥运会的帆船比赛曾在这里举行。这里有长长的沿海步道，海边有帆船码头，也有游轮码头，会有海上观光游轮停靠在此，可以坐在船上看海、欣赏海滨风光。
                <w:br/>
                【五四广场】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【网红打卡-小麦岛公园】（约50分钟）小麦岛只有一条路与陆地相连，与市区隔海相望。整个小麦岛就像是一个花园，有大片平坦宽广的绿化草地，远处就是湛蓝的海水，保留着原生态的环境。沿着小岛是游览步道，可以360度欣赏海景，也可眺望到遥远的海岸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【崂山仰口风景区】（约2小时，不够60岁需补门票90元/人）是整个崂山自然景观较为经典的游览区域。仰口风景区有许多奇峰异石，包括狮子峰、仙桃石、寿字峰等知名景观，还有盘旋曲折的觅天洞，这里也是远眺黄海海岸美景和观日出的好地方。仰口景区群峰峭拔，景色秀美。景区内主要有形似雄狮的狮子峰、状如绵羊的绵羊石、宛若仙桃的仙桃石，以及刻满大大小小“寿”字的寿字峰等奇峰异石，还有白龙洞、犹龙洞、觅天洞等石洞。
                <w:br/>
                结束后乘车赴青岛机场，乘飞机返回银川！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【往返交通】：  银川—青岛 往返机票；
                <w:br/>
                【景点首道门票】 所列景点首道大门票（自理除外）
                <w:br/>
                【团队住宿标准】 全程商务酒店，一晚景区酒店，一晚近海酒店 
                <w:br/>
                【团队用餐标准】团队用餐标准： 4早5正餐 ，25/正，10人一桌8菜1汤
                <w:br/>
                【空调旅游车】当地空调旅游，保证一人一正座；
                <w:br/>
                【合格导游】地方持证合格导游服务；
                <w:br/>
                保险：旅行社责任险和旅游意外险；
                <w:br/>
                其它：每人每天1瓶矿泉水；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木鱼石和海阳研究所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大帆船环游+海上捕捞+幸福门登顶+文成酒堡=200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海上帆船环游：乘坐双体帆船，乘风破浪，欣赏海上风景、
                <w:br/>
                海上捕捞：跟着渔民去出海，拨蟹笼，逗河豚，现捞海鲜，现场蒸煮，鲜味十足。
                <w:br/>
                幸福门登顶：俯瞰威海绝美的海岸线。
                <w:br/>
                文成酒堡：西红柿首富拍摄地，中国庄园式酒堡。
                <w:br/>
                无购物（木鱼石，海洋科技馆不属于购物店，内设购物场所，请理性消费）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5.务必携带身份证原件和16岁以下儿童户口本原件（若儿童有身份证就带身份证原件）；
                <w:br/>
                山东酒店均无一次性洗漱用品，敬请提前携带。
                <w:br/>
                6、海水浴场禁止游泳，禁止游泳，注意安全！
                <w:br/>
                7、山东属海滨气候，早晚温差大，建议携带一件厚外套，海滨城市紫外线强，请做好防晒工作，及时补充水分。建议自备家庭常备感冒药/肠胃药/雨伞以防备用。
                <w:br/>
                8、南北风味差异，山东主食以馒头面条为主，您可以提前自备辣菜等调味品。
                <w:br/>
                9、如携带充电宝乘机需随身携带，充电宝容量1万毫安以下，且有清晰可见的安全标识。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1.游客座次请大家根据报名先后顺序自觉入座（ 报名时会告知座位号）；
                <w:br/>
                2.我社保留对旅游景点顺序调整的权利，但不会减少；此报价为综合旅游套餐，中途离团、退团，不退任何费用；
                <w:br/>
                3.儿童含车费、餐费、景区首道门票、导服，其余自理，如产生自然单间，导游有权安排入住三人间或自行补足房差；
                <w:br/>
                4.因人力不可抗距因素（天气变化、交通阻塞等）导致额外产生的费用由客人自理，我社只负责全力协调，不承担因此而造成的损失；
                <w:br/>
                5.我社解决投诉以游客在当地所签意见单为准，请客人认真填写，团结束后不予处理！
                <w:br/>
                6.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报名确认后当天取消的，需补偿车位损失200元/人；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2025-07-06T19:11:05+08:00</dcterms:created>
  <dcterms:modified xsi:type="dcterms:W3CDTF">2025-07-06T19:11:05+08:00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