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圣境大环线，童话阿尔山甄选双飞8日行程单</w:t>
      </w:r>
    </w:p>
    <w:p>
      <w:pPr>
        <w:jc w:val="center"/>
        <w:spacing w:after="100"/>
      </w:pPr>
      <w:r>
        <w:rPr>
          <w:rFonts w:ascii="微软雅黑" w:hAnsi="微软雅黑" w:eastAsia="微软雅黑" w:cs="微软雅黑"/>
          <w:sz w:val="20"/>
          <w:szCs w:val="20"/>
        </w:rPr>
        <w:t xml:space="preserve">圣境大环线，童话阿尔山甄选双飞8日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ZT1721615712en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（中国瑞士小城·阿尔山｜哈萨尔古城黑山头｜三国交界满洲里）
                <w:br/>
                呼伦贝尔草原+诺干湖景区+阿尔山森林公园+满洲里+莫日格勒+新巴尔虎草原+天下草原+额尔古纳湿地+列夫湿地+白桦林+室韦+奥洛契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乌海-阿尔山
                <w:br/>
              </w:t>
            </w:r>
          </w:p>
          <w:p>
            <w:pPr>
              <w:pStyle w:val="indent"/>
            </w:pPr>
            <w:r>
              <w:rPr>
                <w:rFonts w:ascii="微软雅黑" w:hAnsi="微软雅黑" w:eastAsia="微软雅黑" w:cs="微软雅黑"/>
                <w:color w:val="000000"/>
                <w:sz w:val="20"/>
                <w:szCs w:val="20"/>
              </w:rPr>
              <w:t xml:space="preserve">
                ◆尊敬的贵宾欢迎您参加此次行程，请带好相关有效证件及行李提前两小时自行前往机场办理登机牌。
                <w:br/>
                乘航班前往
                <w:br/>
                【出团信息】：我们的专属行程管家会在您出发的前一天20:00前给您发送短信或者是通话，请你保持手机畅通。
                <w:br/>
                【交通信息】：我们提供24小时免费接机服务（不保证为出团车辆），我们的服务人员会带领您乘车从呼伦贝尔东山国际机场出发前往您下榻住酒店。我们今晚入住海拉尔，所以只要今晚抵达海拉尔即可，没有时间限制！
                <w:br/>
                【管家服务】：若您在行中遇到任何问题，为保证能及时妥善为您解决，请致电我们的管家帮您处理，避免导致处理延时。
                <w:br/>
                酒店:
                <w:br/>
                备注：参考酒店：阿尔山如家驿居/阿尔山别墅区酒店或百悦或宏大或智兴大酒店或同级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阿尔山-阿尔山国家森林公园
                <w:br/>
              </w:t>
            </w:r>
          </w:p>
          <w:p>
            <w:pPr>
              <w:pStyle w:val="indent"/>
            </w:pPr>
            <w:r>
              <w:rPr>
                <w:rFonts w:ascii="微软雅黑" w:hAnsi="微软雅黑" w:eastAsia="微软雅黑" w:cs="微软雅黑"/>
                <w:color w:val="000000"/>
                <w:sz w:val="20"/>
                <w:szCs w:val="20"/>
              </w:rPr>
              <w:t xml:space="preserve">
                景点【阿尔山国家森林公园】（电瓶车105元/人不含）
                <w:br/>
                备注：阿尔山国家森林公园镶嵌在碧波浩瀚的大兴安岭林海中，公园内有大兴安岭主高峰——特尔美山（海拔1378米）和大兴安岭较大的湖泊——达尔滨湖，更有火山爆发时熔岩流淌凝成的石塘林和天池。其矿泉资源得天独厚，被称为“天下奇泉”。
                <w:br/>
                景点【天池】「水平如镜，深不可测」
                <w:br/>
                备注 攀登999个台阶的天池岭，參观全国第三大天池——阿尔山天池，海拔1332米，由火山喷出物落在喷火口周围形成一道环状围墙，中间形成圆形凹坑，多年积水而成。具有久旱不涸，久雨不溢，洁净无比，池中无鱼，深不可测神奇特点；
                <w:br/>
                景点【三潭侠】「火山岩石，仙境峡谷」
                <w:br/>
                备注 由映松潭、映壁潭、龙凤潭三个深潭组成。峡谷长约2公里，由河流切割而成。湍急的哈拉哈河从河谷穿过，珠飞玉溅，火山熔岩布满河床，水深处波平如镜，难见其底，水浅处人可踏石涉水而过。峡谷南壁陡峭险峻，北壁由巨大火山岩堆积而成。
                <w:br/>
                景点【石塘林】「火山爆发的地质遗迹」
                <w:br/>
                备注  为第四纪火山喷发的地质遗迹，是亚洲死火山玄武岩地貌，石塘林长20公里、宽10公里，是由火山喷发后岩浆流淌凝成。经过千年风化和流水冲刷，形成了石塘林独具特色的自然地貌；
                <w:br/>
                景点【杜鹃湖】『大兴安岭怀抱中的火山湖』
                <w:br/>
                备注  阿尔山杜鹃湖，位于内蒙古阿尔山市温泉街东北92公里的阿尔山林业局兴安林场境内，面积128公顷。因湖畔开满杜鹃花而得名。湖面呈月芽形，它是火山喷发期由于熔岩壅塞河谷切断河流形成的堰塞湖，东南为进水口，西南为出水口，上游连着松叶湖，下游衔着哈拉哈河，平均水深2.5米，深处达5米以上。杜鹃湖为流动活水湖，四季风景美不胜收。
                <w:br/>
                酒店：阿尔山市区精品酒店
                <w:br/>
                备注：参考酒店：阿尔山如家驿居/阿尔山别墅区酒店或百悦或宏大或智兴大酒店或同级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阿尔山-诺干湖-呼和诺尔/天下草原
                <w:br/>
              </w:t>
            </w:r>
          </w:p>
          <w:p>
            <w:pPr>
              <w:pStyle w:val="indent"/>
            </w:pPr>
            <w:r>
              <w:rPr>
                <w:rFonts w:ascii="微软雅黑" w:hAnsi="微软雅黑" w:eastAsia="微软雅黑" w:cs="微软雅黑"/>
                <w:color w:val="000000"/>
                <w:sz w:val="20"/>
                <w:szCs w:val="20"/>
              </w:rPr>
              <w:t xml:space="preserve">
                景点 诺干湖草原
                <w:br/>
                备注   诺干湖周边有10万亩天然草场，每逢夏季，野生黄花菜，野百合，与绿草相得益彰，形成了草原独特的色彩盛宴。主要生长树种为樟子松和白桦树，林地之美美在四季而又四季迥异
                <w:br/>
                民俗 下马酒
                <w:br/>
                备注  五谷之精华；天地之结晶，作为宾客应双手接过酒碗，用无名指醮酒，向天、地、神的方向点一下，以示敬天、敬地、敬神，然后一饮而尽。
                <w:br/>
                民俗 祭祀敖包
                <w:br/>
                备注  蒙古族也叫“脑包”“鄂博”意为“堆子”以石块堆积而成，一般都建在山顶或丘陵之上，形状多为圆锥形高低不等；
                <w:br/>
                【成吉思汗广场】了解成吉思汗的历史事迹，祭祀蒙古国运来的圣石。它以成吉思汗名称命名，是至今为止内蒙古自治区境内最大的广场，也是海拉尔区的标志性建筑之一。
                <w:br/>
                民俗【草原篝火灯光秀】舞动奇迹 ：熊熊燃烧的篝火代表着草原人民的热情和奔放 ，蒙古族姑娘和小伙豪放的歌声 ，优美的舞姿 ，大家伙都手拉手围城了圈 ，绕着篝火学跳蒙古族的安代舞 ，篝火映红了夜空这一刻将成为心中永远抹不去的一道艳丽的霞光。
                <w:br/>
                民俗【夜宿蒙古包】侧耳倾听阵阵牧歌 ，抬头试数点点繁星 ，投入大自然的怀抱 ，那城市的暄嚣已在九霄云 外。因气候原因 ，5月下旬——10月初入住蒙古包 ，具体时间以景区通知为准 ，其他时间安排宿酒店双标间 ，如带 来不便 ，敬请谅解！【 7-8月赠篝火晚会（防火期、风雨天、入住率低等情况除外】
                <w:br/>
                酒店 呼和诺尔蒙古包/天下草原集装箱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呼和诺尔/天下草原-白桦林-室韦
                <w:br/>
              </w:t>
            </w:r>
          </w:p>
          <w:p>
            <w:pPr>
              <w:pStyle w:val="indent"/>
            </w:pPr>
            <w:r>
              <w:rPr>
                <w:rFonts w:ascii="微软雅黑" w:hAnsi="微软雅黑" w:eastAsia="微软雅黑" w:cs="微软雅黑"/>
                <w:color w:val="000000"/>
                <w:sz w:val="20"/>
                <w:szCs w:val="20"/>
              </w:rPr>
              <w:t xml:space="preserve">
                景点【莫尔格勒河景区】，一条曲折蜿蜒的莫日格勒河,但却极度弯曲的河流，如果你从空中俯瞰,蜿蜿蜒蜒的河水，就像是一条被劲风舞动着的蔚蓝色绸带,悠然飘落在碧绿如玉的大草原上，一会儿东行，一会儿西走,一会儿南奔,一会儿北进,可谓是九曲十八弯呀，静静的流淌在草原腹地偶尔看见自由的牛羊群、英姿飒爽的马群；以上帝视角俯瞰，远眺电影《寻龙诀》同款秘境美景！PS：因莫尔格勒河景区刚被列为国家5A级景区（暂还未开始收门票），如景区政策临时改变，需按照实际门票价格补齐门
                <w:br/>
                景点  白桦林景区
                <w:br/>
                备注  敖鲁古雅驯鹿，零距离接触圣诞老人座驾—“四不像”驯鹿。驯鹿天性温顺，是敖鲁古雅人在丛林里使用的驮乘工具。另有、网红天梯、秋千树、风车长廊、紫藤长廊等多项网红打卡项目，一起拍美美得照片吧！
                <w:br/>
                景点【白桦林景区】（不含电瓶车15元/人）白桦林景区内空中栈道围绕着白桦林相依而建，是中国境内唯一建于白桦树梢上的栈道，透过玻璃瞰千亩白桦林，如同漫步白桦树梢，亲近自然的奇迹，树梢上的漫步，犹如少女窈窕的身躯亭亭玉立。
                <w:br/>
                景点【童话王国】这里布置了从动画片走到生活中的“熊出没”、“南瓜人”“灰姑娘”‘’白雪公主与小矮人”等多个动画人物，孩子们还可以看看在童话故事里圣诞老人们的驯鹿及各种小动物。
                <w:br/>
                景点【萌宠驯鹿】还可自费购买苔藓，喂养小鹿，小鹿们在森林深处溜达，阳光照亮毛茸茸的鹿角，它们已经习惯了人们围观它，一副悠然自得的样子，也不躲避摸摸，可爱感爆棚~亦可自费买些苔藓喂养可爱的小鹿（温馨提示：驯鹿预计6月中下山，如未能观赏，费用不退不换，敬请谅解）
                <w:br/>
                景点【玻璃栈道】漫步空中玻璃栈道，俯瞰白桦林，光与影交织
                <w:br/>
                景点【室韦俄罗斯民族乡】这里以独特的民俗风情、丰富的文化底蕴和优美的自然风光被评为“中国十佳魅力名镇之一”。中国惟一的俄罗斯民族乡。老一代人精通俄语，至今仍然保留着俄罗斯人的生活习惯。
                <w:br/>
                景点【三套马车地标】室韦地标，俄罗斯风格三套车雕塑，这种马车在俄语叫做“哈道嘎”。
                <w:br/>
                景点【特色室韦特色木刻楞】蓝天、绿草、白桦林，神秘的玛瑙草原，时缓时急的河水养育着亚洲最美的湿地也养育着这里的勤劳人民，温暖的俄式木砌房子“木核楞”，是室韦的标志，也是俄罗斯族华裔的故乡。
                <w:br/>
                酒店：室韦木刻楞
                <w:br/>
                备注：参考酒店：室韦喀秋莎/室韦娜塔莉亚/室韦风情酒店或同级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室韦-奥洛契-额尔古纳
                <w:br/>
              </w:t>
            </w:r>
          </w:p>
          <w:p>
            <w:pPr>
              <w:pStyle w:val="indent"/>
            </w:pPr>
            <w:r>
              <w:rPr>
                <w:rFonts w:ascii="微软雅黑" w:hAnsi="微软雅黑" w:eastAsia="微软雅黑" w:cs="微软雅黑"/>
                <w:color w:val="000000"/>
                <w:sz w:val="20"/>
                <w:szCs w:val="20"/>
              </w:rPr>
              <w:t xml:space="preserve">
                景点：奥洛契庄园 莫日格勒河
                <w:br/>
                备注：中国十大魅力名镇【室韦】，这里是蒙古民族“蒙兀室韦”的发祥地，参观百年中俄界河——额尔古纳河，可自费界河游船。界河边漫步，眺望对面一河之隔的俄罗斯小村庄奥洛契，体会一河隔两国的独特风情。
                <w:br/>
                景点【奥洛契庄园】乘坐“草原敞篷大奔”游览农场庄园，庄园分为采摘观光区，爱情浪漫区、运动休闲区，到站即停，随时上下车，轻松自由，可以尽情亲近大自然；
                <w:br/>
                世界之最“太极图”，奥洛契下三岛内拥有世界最大小麦和油菜种植而成的直径1300米，外圆4082米，面积1989亩农作物人工太极图，上观景台俯瞰，会呈现让你惊叹的艺术之美；
                <w:br/>
                景点【心心相印、心形玫瑰园、情人岛、告白亭】爱情浪漫区内有浪漫咖啡厅，爱情的见证，香紫苏与扇形花海，唯美浪漫让人心动，体会仙境般胡美丽 ；
                <w:br/>
                可自费参加【华俄后裔家庭游】俄罗斯族叔叔、阿姨列巴迎宾礼迎接，屋内俄罗斯族妈妈给讲述民族历史，席间有扣子琴表演、俄罗斯舞蹈等，品尝俄罗斯果茶、格瓦斯、俄罗斯糖果、列巴、列巴干等食品，并参与制作俄罗斯复活节彩蛋；同时，还可以穿俄罗斯当地的传统盛装，前往花园中荡秋千留影。
                <w:br/>
                晚上可自费品尝【烤全羊】品尝成吉思汗最喜欢的宫廷名宴，也是接待王宫贵族，犒赏凯旋将士的顶级大餐。中华大地上，没有任何美食可以逃脱《舌尖上的中国》，被誉为“宫廷大宴”的“烤全羊”是内蒙古一种传统而具有独特风味的宴客佳肴。由于“烤全羊”的加工方法特殊和讲究，以前只供蒙古王爷享用，一般牧民根本吃不到，如今这一传统美食终于有机会品尝了。吃的时候需用刀割成小块，蘸着佐餐酱食用。香味四溢的烤全羊配上清脆可口的生菜，油而不腻，堪称一绝。观看黄金贵族开羊仪式，听蒙古族歌手献唱民族歌曲。如今已成为内蒙人民招待贵宾的传统名肴。望着方木盘内的烤全羊，激动的眼泪不禁从嘴角留了出来。
                <w:br/>
                ◆【篝火狂欢夜】（赠送）带您一起学跳蒙古族安代舞。熊熊的篝火洗涤了内心的疲惫，让心灵得到慰藉，点燃了激情、点燃了希望，篝火、星星、月光、礼花演绎着草原上唯美的传说。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额尔古纳-满洲里
                <w:br/>
              </w:t>
            </w:r>
          </w:p>
          <w:p>
            <w:pPr>
              <w:pStyle w:val="indent"/>
            </w:pPr>
            <w:r>
              <w:rPr>
                <w:rFonts w:ascii="微软雅黑" w:hAnsi="微软雅黑" w:eastAsia="微软雅黑" w:cs="微软雅黑"/>
                <w:color w:val="000000"/>
                <w:sz w:val="20"/>
                <w:szCs w:val="20"/>
              </w:rPr>
              <w:t xml:space="preserve">
                早餐后前期【黑山头马术基地】呼伦贝尔大草原著名马场，我们马上可以去体验骑马畅游草原，跨上马背，组织马队，呼吸草原上夹杂着草香的新鲜空气，马队时快时慢，在初晨阳光下，迎着草原上清凉的风，骑着马在草原上驰骋。
                <w:br/>
                ◆【马蹄儿践得落花儿香】（骑马需自理）
                <w:br/>
                策马西风追流云，呼鹰东雷逐落日。这绝对是你向往的活动，呼伦贝尔全境内最专业的马场，挑选自己喜爱的马匹，然后会有马术培训教练及工作人员对上马前后的基础要领做系统培训。大家一定要认真听，这不仅对你能更好更快地掌握骑马技术至关重要，更重要的是此为我们安全骑行的前提，无忧无虑才能够更好地体验骑马带给我们的乐趣哦。骑马一定要注意安全哦景点
                <w:br/>
                【列夫湿地庄园】湿地景区众多，选择这里是因为它是唯一可以深入亚洲第一湿地的景区，大自然这种东西，一定要置身其中才去得有意义。步入森林栈道走到尽头可以来到景区的地标建筑风车景观台，风车景观台外形为风车构造高约30米，步行登顶可一览黑山头湿地的全景，特色空中玻璃挑台也为勇敢的你提供展现自己的机会。顺着鲜花夹道的路走，有油画馆、列巴房、并不让人特别害怕的吊桥，桥下有可爱的游船；还有有开着大片花的玫瑰洲，精心打造的六大网红打卡地比拼拍照创意和技术，萌宠乐园（有羊驼哦）可供游客度过欢乐的亲子时光，也可在室外游泳池嬉戏玩耍。
                <w:br/>
                游玩 全新升级-我是蒙古人-畅玩6大项
                <w:br/>
                活动1【草原射箭】在草原射箭靶场做一回“神射手”。
                <w:br/>
                活动2【蒙古行军大帐】成吉思汗一生戎马，征战南北，征战过程中乘坐的战车就叫做蒙古行军大帐。历史来到今天，乘坐行军大帐穿越大草原深处，同时体验穿越过程中草原的辽阔和壮美以及游牧的记忆和风情。
                <w:br/>
                活动3【蒙古族牧户家访】品尝奶茶、奶制品、品尝蒙古传统奶食、蒙古服饰拍照、亲子喂小羊活动。
                <w:br/>
                活动4【草原彩虹小火车】乘坐网红小火车驰骋在呼伦贝尔大草原，让快乐的心尽情飞扬在草原上。
                <w:br/>
                活动5 现场歌舞互动，带领客人一起跳蒙古族舞蹈。
                <w:br/>
                活动6 牧户迎宾礼，牧主人亲自迎接远方的贵宾
                <w:br/>
                ◆【满洲里互贸区免税店】主要分为三部分，中国和俄罗斯发展历程、俄罗斯民俗与蒙古族风情文化、俄罗斯特产介绍区。俄蒙国际展览馆坚持国家一带一路的思想方针，在国家政府的扶持下作为表率励志成为满洲里乃至内蒙古的旅游博物馆。
                <w:br/>
                ◆晚餐推荐自费品尝口岸西餐+欣赏俄罗斯歌舞表演（自理）这里的夜晚灯火通明，巴洛克式建筑充满异域情调，是草原上名副其实的不夜之城，不可不游。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满洲里-阿尔山
                <w:br/>
              </w:t>
            </w:r>
          </w:p>
          <w:p>
            <w:pPr>
              <w:pStyle w:val="indent"/>
            </w:pPr>
            <w:r>
              <w:rPr>
                <w:rFonts w:ascii="微软雅黑" w:hAnsi="微软雅黑" w:eastAsia="微软雅黑" w:cs="微软雅黑"/>
                <w:color w:val="000000"/>
                <w:sz w:val="20"/>
                <w:szCs w:val="20"/>
              </w:rPr>
              <w:t xml:space="preserve">
                【草原蒙古部落：三系银樽迎宾酒】探寻千百年来蒙古帝国的历程，跟随王室后裔一起体验传统的巴尔虎民族文化，感受新巴尔虎左旗巴尔虎非物质文化遗产；蒙古族姑娘小伙为您敬上一杯酒，银碗美酒和着悠扬的歌声为您洗去一路风尘；在圣洁的敖包，为长辈、为父母、为家人、为朋友祈福平安健康。
                <w:br/>
                【套娃广场景区】（外观）抵达满洲里后外观以俄罗斯套娃为主题雕塑的新景区套娃广场作为满洲里标志性旅游景区，它是内蒙古自治区乃至全国独特的特色旅游景观，也成为国内外游客了解俄罗斯艺术文化，感受西方文化底蕴的旅游胜地。
                <w:br/>
                景点：新巴尔虎草原
                <w:br/>
                备注：沿途观辽阔草原，畜群摄影，一路边走边玩，随时停车拍照，这里毗邻两国一盟四旗市，西南与蒙古国接壤，东北与俄罗斯隔额尔古纳河相望，南接兴安盟阿尔山市，西隔乌尔逊河、呼伦湖与新巴尔虎右旗、满洲里市相邻，东与陈巴尔虎旗、鄂温克族自治旗相连，是去阿尔山的必经之路。
                <w:br/>
                景点 甘珠尔庙（外观）
                <w:br/>
                备注  甘珠尔庙又称寿宁寺，是呼伦贝尔地区较大的喇嘛庙，于清乾隆三十六年(1771年)御批并由清廷拨银建庙，乾隆三十八年(1773年)开始建造。庙中主供释迦牟尼、官布、扎木苏伦等佛像，由于寿宁寺曾收藏过藏蒙文《甘珠尔经》，故而又得名为“甘珠尔庙”。
                <w:br/>
                城市 阿尔山
                <w:br/>
                备注  中国最小地级市，又名“哈伦阿尔山”意为热的圣泉，阿尔山最为出名的便是温泉，但其火山地质地貌景色则更为壮观，风景如画，貌似仙境，是中国少有的无任何污染的度假胜地。
                <w:br/>
                景点 阿尔山火车站
                <w:br/>
                备注  全国最小的火车站，东洋风格的日式建筑，是内蒙古的重点文物。也成为阿尔山网红打卡地，被誉为中国最美火车站！这可能是中国小火车站中较为漂亮的一个了，有点象瑞士的小站，黄昏时在站上看夕阳，很有感觉。如今整个火车站保存完好，仍在继续使用，不仅有观赏价值，还有一定的历史价值。
                <w:br/>
                酒店 阿尔山市区精品酒店
                <w:br/>
                备注  参考酒店：阿尔山如家驿居/阿尔山别墅区酒店或百悦或宏大或智兴大酒店或同级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阿尔山--乌海送
                <w:br/>
              </w:t>
            </w:r>
          </w:p>
          <w:p>
            <w:pPr>
              <w:pStyle w:val="indent"/>
            </w:pPr>
            <w:r>
              <w:rPr>
                <w:rFonts w:ascii="微软雅黑" w:hAnsi="微软雅黑" w:eastAsia="微软雅黑" w:cs="微软雅黑"/>
                <w:color w:val="000000"/>
                <w:sz w:val="20"/>
                <w:szCs w:val="20"/>
              </w:rPr>
              <w:t xml:space="preserve">
                交通：根据航班时刻返回温馨的家
                <w:br/>
                备注：结束愉快的草原游览，抵达温暖的家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银川-乌海往返大巴 乌海海拉尔往返飞机
                <w:br/>
                住宿	酒店参考：
                <w:br/>
                阿尔山3晚精选舒适性酒店双标间
                <w:br/>
                额尔古纳1晚精选舒适性酒店双标间
                <w:br/>
                室韦1晚精选特色木刻楞
                <w:br/>
                满洲里1晚精选舒适性酒店双标间
                <w:br/>
                呼和诺尔1晚特色蒙古包/天下草原集装箱
                <w:br/>
                用餐	全程含7早6正（30元/人，用餐十人一桌，八菜一汤，不含酒水，自愿放弃，餐费不退，不足十人逐渐减量）
                <w:br/>
                导游	优秀导游服务；
                <w:br/>
                保险	旅行社责任险；
                <w:br/>
                用车	全程空调旅游车（保证一人一正座）；
                <w:br/>
                门票	行程中所列赠送景点门票及环保车；门票打包价格没有不退费；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1、不提供自然单间，产生单房差或加床费用自理。非免费餐饮费、洗衣、电话、饮料、烟酒、付费电视等费用。
                <w:br/>
                2、自由活动期间的交通费、餐费、等私人费用。
                <w:br/>
                3、行程未标注赠送的景点门票，以及未提到的其他费用：如特殊门票、游船、景区内二道门票、景区交通等费用。
                <w:br/>
                4、个人购物、娱乐等消费。
                <w:br/>
                5、因交通延误、取消等意外事件或不可抗力原因导致的额外费用，以及个人所产生的的费用等。
                <w:br/>
                7、因旅游者违约、自身过错、自身疾病、导致的人身财产损失而额外支付的费用。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内蒙古经济较为落后，酒店较南方酒店略差，敬请谅解。
                <w:br/>
                如遇人力不可抗拒因素（如飞机误点或取消、交通事故、自然灾害、气候等）造成团体滞留所产生的费用由客人自理，我社可协助解决。
                <w:br/>
                行程中产生单男单女，旅行社有权调整夫妻房或由客人自理单房差。
                <w:br/>
                旅行中客人有任何意见或建议请及时与我社工作人员联络备案协调处理，如回程后再提出异议，我社只负责协助处理，不承担损失。投诉以当地填写的意见反馈表为准，请各位团友必须真实填写，恕不受理因虚假填写或不填写意见单而产生的后续争议和投诉。
                <w:br/>
                道路交通事故造成人员意外伤害，按《中华人民共和国道路交通事故处理方法》规定进行赔偿；我社不承担责任；
                <w:br/>
                请游客在行程中保管好随身物品，时刻注意人身和财产安全，提防各种消费陷阱。不建议单独行动，亦不宜玩的太晚、喝的太多，尽量早休息，以保证良好的状态；娱乐、休闲时不涉及色情、赌博等不良场所和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1.旅游活动本身带有一定的危险性，且旅途中会有一些意外事件发生，请您务必增强自我护意识。为了保证您的本次旅游活动顺利进行，请仔细阅读下列注意事项
                <w:br/>
                2.您在预订时，务必提供准确、完整的信息（包括但不限于姓名、性别、证件号码、国籍、联系方式、是否成人或儿童），以免产生预订错误， 影响出行。如因您所提供的错误个人信息而造成损失，我公司不承担任何责
                <w:br/>
                3.旅行社有权根据当时情况安排景点游览先后顺序，但决不会减少，除政策性关闭。
                <w:br/>
                4.如遇不可抗力如天气原因所导致的损失，旅行社不承担相关费用。
                <w:br/>
                5.旅行社有权根据季节调整价格，对以上行程、价格有最终解释权。
                <w:br/>
                6.所有门票和表演均为赠送项目，如遇不开放不退不换
                <w:br/>
                7.景区内或停车点或酒店餐厅内有商家和居民售卖特产或工艺品，属于商家自行商业行为，与旅行社无关，请自行判断产品质量和价格。
                <w:br/>
                备注：
                <w:br/>
                老人出行暂行规则;（根据《中华人民共和国旅游法》、《旅行社老年旅游服务规范》规定)
                <w:br/>
                60--69周岁:签《安全责任书》；
                <w:br/>
                70--74周岁：签《安全责任书》、三级甲等医院开具最近3个月内的健康证明或体检报告；
                <w:br/>
                75--79周岁：签《安全责任书》、三级甲等医院开具最近3个月内的健康证明或体检报告、直系成人家属签字并陪同；
                <w:br/>
                80周岁及以上：不予报名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1、因交通延误、取消等意外事件或不可抗力原因导致的额外费用，以及个人所产生的的费用等。
                <w:br/>
                2、因旅游者违约、自身过错、自身疾病、导致的人身财产损失而额外支付的费用。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此次旅游活动中已包含诸多精华景点 ， 但为满足不同旅游者的需求并享有更丰富的旅游体验，我社向您推荐以下自费参考套餐 (自费项目不使用任何优惠证件 ， 如果遇到闭馆 ， 替换到同等价格的景 点参观)   ：
                <w:br/>
                1、烤全羊200-300元/人（根据人数。含开羊仪式+歌舞）
                <w:br/>
                2、满洲里俄罗斯歌舞表演+西餐298-398元/人
                <w:br/>
                3、马术表演298元/人
                <w:br/>
                4、访问俄罗斯家庭200元/人
                <w:br/>
                5、草原骑马300-500元/人 
                <w:br/>
                6、越野车穿越200-500元/人
                <w:br/>
                7、海拉尔中俄蒙冰雪大世界298元/人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2025-07-26T09:20:35+08:00</dcterms:created>
  <dcterms:modified xsi:type="dcterms:W3CDTF">2025-07-26T09:20:35+08:00</dcterms:modified>
</cp:coreProperties>
</file>

<file path=docProps/custom.xml><?xml version="1.0" encoding="utf-8"?>
<Properties xmlns="http://schemas.openxmlformats.org/officeDocument/2006/custom-properties" xmlns:vt="http://schemas.openxmlformats.org/officeDocument/2006/docPropsVTypes"/>
</file>