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8月海岛日记---青岛、威海、蓬莱、烟台、大连单飞单卧7日游行程单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山东16864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✿向海之旅：重磅推出海上项目--桑沟湾-出海捕捞逗河豚，戏八爪鱼 野奢赶海，提供赶海工具—摸蛤蜊，抓
                <w:br/>
                螃蟹
                <w:br/>
                ✿缤纷之旅： 5 A 刘 公 岛 · 桑 沟 湾 - 出 海 捕 捞 · 海 洋 牧 场 · 野 奢 赶 海
                <w:br/>
                · 小 马 代 养 马 岛 · 漫 画 火 炬 八 街 · 5 A 八 仙 渡 · 5 A 老 虎 滩
                <w:br/>
                ✿美食之旅：· 淄 博 烧 烤 · 海 鲜 大 锅 · 蓬 莱 海 市 蜃 楼 仙 境 宴
                <w:br/>
                ✿精心之旅：打卡爆款网红景点 ，抖音 ，朋友圈 ，刷起来！
                <w:br/>
                ✿豪横住宿：升级两晚四钻酒店
                <w:br/>
                ✿向导服务：经验丰富全程陪伴，排忧解难，旅途无忧！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银川-济南
                <w:br/>
              </w:t>
            </w:r>
          </w:p>
          <w:p>
            <w:pPr>
              <w:pStyle w:val="indent"/>
            </w:pPr>
            <w:r>
              <w:rPr>
                <w:rFonts w:ascii="微软雅黑" w:hAnsi="微软雅黑" w:eastAsia="微软雅黑" w:cs="微软雅黑"/>
                <w:color w:val="000000"/>
                <w:sz w:val="20"/>
                <w:szCs w:val="20"/>
              </w:rPr>
              <w:t xml:space="preserve">
                银川乘火车赴济南/平原。（参考车次：K1331 12:20-05:09或K1805 18:56-09:36）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济南-淄博-潍坊
                <w:br/>
              </w:t>
            </w:r>
          </w:p>
          <w:p>
            <w:pPr>
              <w:pStyle w:val="indent"/>
            </w:pPr>
            <w:r>
              <w:rPr>
                <w:rFonts w:ascii="微软雅黑" w:hAnsi="微软雅黑" w:eastAsia="微软雅黑" w:cs="微软雅黑"/>
                <w:color w:val="000000"/>
                <w:sz w:val="20"/>
                <w:szCs w:val="20"/>
              </w:rPr>
              <w:t xml:space="preserve">
                早接团
                <w:br/>
                【趵突泉】（游览时间1 小时）该泉位居济南七十二名泉之首，被誉为“天下第一泉”，趵突泉
                <w:br/>
                水分三股，昼夜 喷涌，水盛时高达数尺。所谓“趵突”，即跳跃奔突之意，反映了趵突泉三窟迸
                <w:br/>
                发，喷涌不息的特点；
                <w:br/>
                【大明湖】（游览时间1 小时）一提起大明湖相信最著名的就是那句景点的台词：“还记得大明
                <w:br/>
                湖畔的夏雨荷吗”大明湖景色优美秀丽， 湖上鸢飞鱼跃，荷花满塘，画舫穿行，岸边杨柳荫浓，
                <w:br/>
                繁花似锦，游人如织， 其间又点缀着各色亭、台、楼、阁，远山近水与晴空融为一色，犹如一幅
                <w:br/>
                巨大的彩色画卷。
                <w:br/>
                【曲水亭街】（游览时间1 小时）这里既传统古朴又现代新潮，在这里，当一天济南人的愿望可
                <w:br/>
                以全部实现喝泉 水泡茶，吃老济南酸蘸儿。在这里戴上簪花、身着汉服，沿着流淌的曲水河走一
                <w:br/>
                走，古城、老街、泉水、 小桥......作为济南“古风”最出片的老街，可以让你尽情体验簪花风
                <w:br/>
                潮。
                <w:br/>
                午餐升级为特色淄博烧烤，感受不一样的人间烟火。
                <w:br/>
                【周村古商城】（游览时间1 小时）周村的老街上仿佛又看到了徽商记录着流逝的岁月诉说物是
                <w:br/>
                人非的故事岁月 依旧来过与你擦肩而过回眸一笑便是兑现曾经的承诺一门一窗演绎出民俗历史
                <w:br/>
                的沧海一屋一柱见证岁月筑城变迁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潍坊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潍坊-青岛
                <w:br/>
              </w:t>
            </w:r>
          </w:p>
          <w:p>
            <w:pPr>
              <w:pStyle w:val="indent"/>
            </w:pPr>
            <w:r>
              <w:rPr>
                <w:rFonts w:ascii="微软雅黑" w:hAnsi="微软雅黑" w:eastAsia="微软雅黑" w:cs="微软雅黑"/>
                <w:color w:val="000000"/>
                <w:sz w:val="20"/>
                <w:szCs w:val="20"/>
              </w:rPr>
              <w:t xml:space="preserve">
                早餐后，驱车赴青岛。
                <w:br/>
                【百年标志栈桥】 (游览时间 40 分钟)。位于青岛中心城区的南部海滨，是一条 440 米长的海
                <w:br/>
                上长廊，从地延伸入海中。如今被视为青岛的象征。
                <w:br/>
                【广兴里】（游览时间50分钟）在青岛，有一种记忆叫里院，广兴里是青岛颇具特色的地域性传
                <w:br/>
                统民居建筑形式，广兴里也叫积庆里，有着“喜庆之事纷至沓来”的美好寓意。
                <w:br/>
                【五四广场】(游览时间 30 分钟) 青岛的标志性广场，见证的青岛日新月异的变白天的五四广场，
                <w:br/>
                帆船点点，帆随风动，鸥鹭飞翔，海天一色，让人 不忍离去。
                <w:br/>
                【奥林匹克帆船中心】（游览时间30分钟）这座经典大气色彩缤纷整洁美丽的海边建筑，从空中
                <w:br/>
                鸟瞰，主会场犹如一只舒展两翼的海鸥，山、城、海、港、堤融为一体，交相辉映“腾飞逐梦、
                <w:br/>
                扬帆领航”的昂扬风貌。
                <w:br/>
                【海阳万米金沙滩】自由活动（注：海边浪大，建议沙滩上玩），海边戏水，踏浪,漫步沙滩，嗅
                <w:br/>
                着轻柔的海风气味，任凭海风吹过我的肌肤，生活在碧水蓝天中，欣赏飞舞的浪花，聆听海鸥的 鸣
                <w:br/>
                叫，漫步在沙滩上，看日出日落，听潮起潮伏。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升级一晚海边五钻酒店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
                <w:br/>
              </w:t>
            </w:r>
          </w:p>
          <w:p>
            <w:pPr>
              <w:pStyle w:val="indent"/>
            </w:pPr>
            <w:r>
              <w:rPr>
                <w:rFonts w:ascii="微软雅黑" w:hAnsi="微软雅黑" w:eastAsia="微软雅黑" w:cs="微软雅黑"/>
                <w:color w:val="000000"/>
                <w:sz w:val="20"/>
                <w:szCs w:val="20"/>
              </w:rPr>
              <w:t xml:space="preserve">
                早餐后，驱车赴威海
                <w:br/>
                重磅推出：【桑沟湾-出海捕捞】（游览时间1.5 小时）这将是全新的体验。远离陆地，乘船来到
                <w:br/>
                海中央。身处在蔚蓝的大海中，耳边只有浪花和海风的声音，喂海鸥（赠送海鸥食），逗趣河豚-
                <w:br/>
                一动就生气，气呼呼，圆墩墩，呆萌可爱，近距离接触--八爪鱼，第一次体验八爪鱼放在手心，
                <w:br/>
                吸盘紧紧吸附掌心的感觉，自己动手捞牡蛎，收获所得全归自己哟。现抓现煮，吃着自己亲手出
                <w:br/>
                海捕捞的海鲜也别有一番情趣
                <w:br/>
                【钻石海湾那香海】（游览时间1小时）我们选择最美的海边，奉上独家私有沙滩，享受下午海滩
                <w:br/>
                休闲时光。来到一个海滨城市，还有比海边更好玩的地方吗？遮阳伞，躺椅，网红秋千，海边的
                <w:br/>
                天空之境，每一处都惊艳，细细打磨假日时光。
                <w:br/>
                【5A海上公园-刘公岛】（游览时间4小时，包括上下岛时间）温馨提示：游客必须携带身份证件
                <w:br/>
                登岛，如没有携带证件的客人自行购买散客票。）岛上自由活动期间， 领略整个刘公岛的全貌。
                <w:br/>
                刘公岛●甲午战争博物馆-馆内以历史文物、图片资料及沙盘、模型、塑像、影视等手段，系列展
                <w:br/>
                示了北洋海军与甲午战争的历史过程，北洋海军将士捍疆卫国、勇于牺牲的爱国壮举。游览结束
                <w:br/>
                乘船出岛。
                <w:br/>
                【韩乐坊】韩乐坊是中国首家韩文化主题商业公园， 位于乐天世纪城核心商业区，为国家级旅游
                <w:br/>
                景区、山东省重点文化产业园区。韩乐坊包含韩国商业步行街、丽水门、庆会楼、乐天文化广场、
                <w:br/>
                精品夜市、 各种主题的韩国文化休闲广场以及韩国风情街等商业景区；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威海-烟台-蓬莱-大连
                <w:br/>
              </w:t>
            </w:r>
          </w:p>
          <w:p>
            <w:pPr>
              <w:pStyle w:val="indent"/>
            </w:pPr>
            <w:r>
              <w:rPr>
                <w:rFonts w:ascii="微软雅黑" w:hAnsi="微软雅黑" w:eastAsia="微软雅黑" w:cs="微软雅黑"/>
                <w:color w:val="000000"/>
                <w:sz w:val="20"/>
                <w:szCs w:val="20"/>
              </w:rPr>
              <w:t xml:space="preserve">
                早餐后
                <w:br/>
                【火炬八街】（游览时间20分钟）遇见不一样的诗和远方，恍若漫画里面的小镰仓从坡顶向下望
                <w:br/>
                去，海天一色的图景令人豁然开朗，不远处湛蓝的海面像一块蓝色的幕布高过屋顶，两侧是十几
                <w:br/>
                栋具有海滨特色的小别墅，下坡前行，幕布缓缓落下，一望无际的大海便在眼前铺开……
                <w:br/>
                【网红打卡地-海源公园】（游览时间20分钟）游览时间 公园内一直保持着它特有的安静，没有
                <w:br/>
                喧哗，没有吵闹，没有轰鸣，有的只是海浪扑上岸滩时而缓时而急得有规律的涛声。海里礁石很
                <w:br/>
                多千奇百怪，已没有了尖尖的棱角，有的长满了青苔，这是游人喜欢逗留观看的地方。
                <w:br/>
                【一战华工纪念馆】一战华工纪念馆是威海市博物馆分馆，是国内首个一战华工专题纪念馆，展
                <w:br/>
                示了一战时期14万华工奔赴欧洲西线战场的历史，以及他们对中国和世界历史的贡献。
                <w:br/>
                【养马岛跨海大桥】【养马岛】（游览时间50分钟）秦风崖景区，中国的马尔代夫，以清澈见底
                <w:br/>
                的海水著名，静谧纯净，美不胜收，养马岛红遍全国，只是因为太美，媲美马尔代夫纯净海洋。
                <w:br/>
                在这里真正体验一个真实清澈的大海，与大海零距离接触。天蓝水清，还有各种雕像建筑随手一
                <w:br/>
                拍，都是大片的既视感。
                <w:br/>
                【东炮台海滨风景区】（游览时间40分钟）这块海域曾被世界旅游组织专家称为“可与地中海沿
                <w:br/>
                岸相媲美的海域，风光旖旎,植被繁茂，海水清澈,礁石奇异，是集海滨自然风光、古迹遗址、历
                <w:br/>
                史文化人文自然景观于一体的海滨旅游景区。（晚餐——自行品尝当地特色小吃）。寻仙望海-
                <w:br/>
                【5A八仙渡海风景区】（游览时间90 分钟）景中有海，海中有景临海而立，体会八仙我欲乘风去
                <w:br/>
                的感觉，将人间与仙境紧紧的联系在一起，观黄渤海分界线，远眺四大名楼蓬莱阁；景点游览八
                <w:br/>
                仙桥、拜仙台、海豹岛、奇古林、会仙阁、望赢楼、八仙祠、千年神龟，远眺黄渤还分界线
                <w:br/>
                晚乘船赴大连（航行大约7小时）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w:br/>
              </w:t>
            </w:r>
          </w:p>
          <w:p>
            <w:pPr>
              <w:pStyle w:val="indent"/>
            </w:pPr>
            <w:r>
              <w:rPr>
                <w:rFonts w:ascii="微软雅黑" w:hAnsi="微软雅黑" w:eastAsia="微软雅黑" w:cs="微软雅黑"/>
                <w:color w:val="000000"/>
                <w:sz w:val="20"/>
                <w:szCs w:val="20"/>
              </w:rPr>
              <w:t xml:space="preserve">
                大连早接船，开始愉快行程。
                <w:br/>
                【老虎滩海洋公园嗨玩】（游览时间约6个小时）坐落于大连的南部海滨，这里傍山依海，既是海
                <w:br/>
                洋动物和鸟类的世界，又是海滨风光胜地。你可以观看一场由白鲸、海狮、海豚带来的表演，而
                <w:br/>
                欢乐剧场中可爱的海狮和海象等你来解读它们的肢体语言。
                <w:br/>
                前往景点：老虎滩珊瑚馆
                <w:br/>
                老虎滩极地海洋动物馆，馆区以展示白鲸、北极熊、海豚、南极企鹅、鲸鲨等极地海洋动物为主。
                <w:br/>
                是展示海洋文化，突出滨城特色，集海洋动物、海洋生物展示、海洋动物表演、海洋游乐、海洋
                <w:br/>
                科普教育为一体的现代化海洋主题乐园。在建筑设计上融汇了大自然与人工智慧的契合，是滨城
                <w:br/>
                大连的一道亮丽风景。
                <w:br/>
                前往景点：老虎滩欢乐剧场
                <w:br/>
                这里有您从未见过的另类幽默爆笑剧目，我们的主演就是憨态可掬的小丑哥哥，以及我们的人气
                <w:br/>
                明星海狗和海象。一定会把我们的小朋友们逗得哈哈大笑。
                <w:br/>
                前往景点：老虎滩海兽馆
                <w:br/>
                大连老虎滩海兽馆位于老虎滩公园的东南角，是座以海盗船型为设计方案的场馆。主要以展示野
                <w:br/>
                生海象、海狮、海狗群居生活的场馆。大连老虎海兽馆中央有一个大水池，里面约有各种各样的
                <w:br/>
                海兽，如：海狮，海豹，海象等。想跟可爱的动物们近距离玩耍接触吗，这样的好机会不可错过。
                <w:br/>
                前往景点：老虎滩鸟语林
                <w:br/>
                孔雀东南飞、金雕捕食、鹈鹕守门等精彩表演令您流连忘返。也会有散养的白、蓝孔雀、丹顶鹦
                <w:br/>
                鹉、百灵、画眉....让您感觉一下子来到了美丽的热带雨林。大家一定要保护鸟类，不要恐吓或
                <w:br/>
                者做出拔毛的行为哦。
                <w:br/>
                【棒棰岛】是一处以山、海、岛、滩为主要景观的风景胜地。这里三面环山，一面濒海；北面为
                <w:br/>
                群山环绕，南面是开阔的海域和凹凸不平的鹅卵石滩。棒棰岛名字的来历是因离岸500米远处的海
                <w:br/>
                面上有一小岛突兀而立，远远望去，极像农家捣衣服用的一根棒槌，故称棒棰岛。
                <w:br/>
                【邂逅大连--渔人码头】这里的建筑风格秉承了北美滨海小镇的精髓，是一种带有维多利亚式风
                <w:br/>
                格以及北美海滨建筑风格的多文化遗迹建筑，在这里一家三口可以躺在海边的小码头上，在暖暖
                <w:br/>
                阳光和柔柔海风的陪伴中共享天伦之乐；相爱的两个人可以“携子之手，长堤漫步”，共度一段
                <w:br/>
                洒满甜言蜜语的浪漫时光。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大连-银川
                <w:br/>
              </w:t>
            </w:r>
          </w:p>
          <w:p>
            <w:pPr>
              <w:pStyle w:val="indent"/>
            </w:pPr>
            <w:r>
              <w:rPr>
                <w:rFonts w:ascii="微软雅黑" w:hAnsi="微软雅黑" w:eastAsia="微软雅黑" w:cs="微软雅黑"/>
                <w:color w:val="000000"/>
                <w:sz w:val="20"/>
                <w:szCs w:val="20"/>
              </w:rPr>
              <w:t xml:space="preserve">
                早餐后根据具体航班，乘飞机返回温馨家结束本次愉快的假期之行。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1.交通：银川-济南/平原空调硬卧，大连-银川飞机（含机建燃油税）。蓬莱/烟台-大
                <w:br/>
                连船票6-8人间；
                <w:br/>
                2.用车：当地空调旅游大巴（每人一正座）；
                <w:br/>
                3.住宿：酒店升级两晚携程四钻酒店，睡出好心情，让您旅途倍
                <w:br/>
                感舒适
                <w:br/>
                4.用餐：4早酒店含早，不吃不退，5正餐，30/正餐（菜单仅供参考，根据当季时蔬，
                <w:br/>
                菜品会有调整）
                <w:br/>
                5.门票：行程所列景区第一大门票（如景区观光环保车、索道、帆船、娱乐演艺等项
                <w:br/>
                目均自理）
                <w:br/>
                6.导游：全程导游陪同服务，当地持证导游；
                <w:br/>
                7.保险：旅行社责任险、建议购买旅游意外险海上娱乐项目游客自愿可有导游代购折
                <w:br/>
                扣票：
                <w:br/>
                导游有权利根据实际情况调整行程先后顺序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
                <w:br/>
                3、旅游意外保险（报名时，务必要求旅行社购买）；
                <w:br/>
                4、因交通延误、取消等意外事件或不可抗力原因导致的额外费用我社概不承担；
                <w:br/>
                5、不含单房差：680人/4晚，请务必持有有效证件入住宾馆，产生单男单女请补足房差或在条件允许的情况下听从导游另行安排或与其客人插住或请另补房差。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01：沿海城市气候多变，请自备防暑降温等必备药品，携带好夏季防晒霜、太阳伞、太阳帽、拖鞋等必需品。为避免水土不服，请游客在当地用餐时，多吃大蒜，食醋。尽量避免玩水后饮用冰镇啤酒、饮料等。
                <w:br/>
                02：酒店大堂、房间、洗手间及餐厅多为光滑地面，行走时请注意脚下，避免摔倒。
                <w:br/>
                03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特殊状况出现为标准来测算的时间，如有任何一种情况发生都有可能造成时间的变化，请各位游客理解。
                <w:br/>
                04：部分景区或服务站内的各种商店或另付费项目均属于景区的配套设施，不是旅行社指定的购物产所，若选择或购买时请注意活动的安全性及商品质量、价格，并索取小票等凭据，此类消费旅行社及导游不承担任何责任。
                <w:br/>
                05：行程结束后自由活动期间，请注意自身人身财产安全，切记单独行动。如须外出酒店自行活动，请牢记导游电话，并自行去前台获取酒店名片。
                <w:br/>
                06：旅游期间请勿私自离团，否则一切责任由客人自行承担。
                <w:br/>
                07：报名时请务必留下出行游客的联系方式以便及时联系。
                <w:br/>
                08：在旅游期间，个人贵重物品由游客本人自行妥善保管，不要离开自己视线范围。贵重物品随身携带，勿放入交运行李、酒店房间里或旅游巴士上。如若出现被偷、被抢、遗失事件，我社协助游客寻找或报案等相应的补救措施，但不承担赔偿和相关的责任！
                <w:br/>
                09：旅游活动期间我社提醒游客务必注意人身及财产安全，在旅游期间，为确保旅途安全。团队游览过程中不安排游泳活动。如游客私自下海游泳，所产生的一切后果由游客自行承担。
                <w:br/>
                10：请游客在旅游过程中请注意自身安全及保管好自己的贵重物品，带儿童的家长请看管好自己的孩子及其安全等行动不便的老年人须有专人陪同并负责其安全等事项（我社提议：年龄在60周岁以上的老人需有家人陪同）。游客旅游过程中，如需帮助请提前告知导游或通知我社协助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2025-04-25T17:16:35+08:00</dcterms:created>
  <dcterms:modified xsi:type="dcterms:W3CDTF">2025-04-25T17:16:35+08:00</dcterms:modified>
</cp:coreProperties>
</file>

<file path=docProps/custom.xml><?xml version="1.0" encoding="utf-8"?>
<Properties xmlns="http://schemas.openxmlformats.org/officeDocument/2006/custom-properties" xmlns:vt="http://schemas.openxmlformats.org/officeDocument/2006/docPropsVTypes"/>
</file>