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长白山蓝单飞双飞7日游行程单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288053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长白山蓝·纯玩0自费【沈进哈出+延吉】
                <w:br/>
                ”东方鲁尔“沈阳-张氏帅府-长春伪皇宫-关东第一山长白山
                <w:br/>
                “小韩国”延吉-北方西湖镜泊湖-“东方莫斯科”哈尔滨 7日  
                <w:br/>
                东方行、我最行、红太阳照边疆
                <w:br/>
                <w:br/>
                黑吉辽三省联游∣边境探秘∣湖光山色∣暮光之城∣欧风朝韵
                <w:br/>
                超值赠送:  网红景点长白山漂流，朝鲜民俗表演餐，镜泊峡谷，长白山虎林园+捕猎表演
                <w:br/>
                必选理由：三省精华，看三大民族(满/朝/汉)，不留任何遗憾
                <w:br/>
                            体验历史古都，圣山天池，人文风光，大山大河，欧陆之地等各式风景
                <w:br/>
                网红景点一个不漏 ，不再拘束于传统旅游，深度体验经典线路，圆您一个东北梦
                <w:br/>
                心向东方：两代帝王都——沈阳故宫
                <w:br/>
                            东北第一名人故居”大帅府，揭开尘封的历史——张氏帅府
                <w:br/>
                东方暮光之城，美食恋都——网红延吉
                <w:br/>
                “伪满洲国”首都，东方底特律——汽车城长春
                <w:br/>
                              东方莫斯科——夏都哈尔滨
                <w:br/>
                东方第一湖—火山堰塞——镜泊湖
                <w:br/>
                              穿越历史的废墟，见证溥仪的一生——伪满皇宫
                <w:br/>
                东方第一圣山，长白秘境古老的人间圣境——长白山天池
                <w:br/>
                素有天鹅项下珍珠之称的——太阳岛风景区
                <w:br/>
                行走边疆：北国之城哈尔滨：百年中央大街，欧韵索菲亚教堂，走进“尔滨”的世界
                <w:br/>
                            长白山脚下人家：最繁华边境小镇—二道白河
                <w:br/>
                            醉美网红延边州：抖睐延吉网红墙，朝鲜美食嗨翻天
                <w:br/>
                行走舌尖：关东吊炉饼，东北铁锅炖，镜泊鱼宴，人参汽锅鸡，东北饺子宴，庆岭活鱼
                <w:br/>
                甄选住宿：甄选住宿：精选当地商务型酒店：四+五星温泉酒店；              
                <w:br/>
                升级1晚长白山温泉酒店+享泡温泉，升级哈尔滨携程四钻酒店！
                <w:br/>
                接送礼遇： VIP 礼遇 24 小时专车接送，无需等待； 
                <w:br/>
                赠送俄罗斯精品伴手礼，长白山林下参，手工巧克力，充电小零食
                <w:br/>
                温情导游：专职专业，贴心相伴，用心服务，用情导游；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银川—沈阳
                <w:br/>
              </w:t>
            </w:r>
          </w:p>
          <w:p>
            <w:pPr>
              <w:pStyle w:val="indent"/>
            </w:pPr>
            <w:r>
              <w:rPr>
                <w:rFonts w:ascii="微软雅黑" w:hAnsi="微软雅黑" w:eastAsia="微软雅黑" w:cs="微软雅黑"/>
                <w:color w:val="000000"/>
                <w:sz w:val="20"/>
                <w:szCs w:val="20"/>
              </w:rPr>
              <w:t xml:space="preserve">
                火车或飞机抵达“满清王朝古都”之称的”——【沈阳】，开启“大东北全景”之旅，随后前往下榻酒店，沿途您可欣赏到沈阳市美丽的北国风光。抵达酒店后，酒店前台提客人名字办理入住。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沈阳300KM/4H长春
                <w:br/>
              </w:t>
            </w:r>
          </w:p>
          <w:p>
            <w:pPr>
              <w:pStyle w:val="indent"/>
            </w:pPr>
            <w:r>
              <w:rPr>
                <w:rFonts w:ascii="微软雅黑" w:hAnsi="微软雅黑" w:eastAsia="微软雅黑" w:cs="微软雅黑"/>
                <w:color w:val="000000"/>
                <w:sz w:val="20"/>
                <w:szCs w:val="20"/>
              </w:rPr>
              <w:t xml:space="preserve">
                ◆ 沈阳故宫·梦回大清 | 张氏帅府·赵四小姐楼 | 历史画卷·九一八历史博物馆
                <w:br/>
                ◆ 早餐后乘车前往【沈阳故宫】（游览时间40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40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午餐品尝【关东吊炉饼】，后乘大巴或火车前往【长春】，抵达后入住酒店，可自行前往【这有山】逛街，晚餐可于此自理。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长春420KM/5.5H二道白河
                <w:br/>
              </w:t>
            </w:r>
          </w:p>
          <w:p>
            <w:pPr>
              <w:pStyle w:val="indent"/>
            </w:pPr>
            <w:r>
              <w:rPr>
                <w:rFonts w:ascii="微软雅黑" w:hAnsi="微软雅黑" w:eastAsia="微软雅黑" w:cs="微软雅黑"/>
                <w:color w:val="000000"/>
                <w:sz w:val="20"/>
                <w:szCs w:val="20"/>
              </w:rPr>
              <w:t xml:space="preserve">
                ◆ 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◆【东北沦陷史陈列馆】这里陈列的上千件历史文物，向人们诉说着日本侵略中国东北的史实，后乘车赴二道白河；
                <w:br/>
                ◆ 午餐品尝远近闻名的【庆岭活鱼】，庆岭活鱼的特殊之处在于烹饪中添加了佐料“把蒿”，再由大锅炖好，让人在享受特色美味的同时，又生出畅快淋漓之感。
                <w:br/>
                ◆ 后继续前往长白山下第一镇——【二道白河】，二道白河镇被称为长白山下的第一小镇，位于长白山脚下的池北区，到处透露着山清水秀，是拥有"神山、圣水、奇林、仙果"盛誉的旅游胜地。
                <w:br/>
                ◆ 车观【星光大道】华灯初上，让我们来感受一下二道白河的星光大道，星光大道是二道白河主街的亮化景观，是非常吸引人的一道风景，远远望去，仿佛漫天星河，不仅仅是游客，就连本地人也时常驻足拍照。
                <w:br/>
                ◆【长白山虎林园+捕猎表演】（赠送景区，不参加不退费）东北虎林园位于东北虎的故乡---雄伟壮丽的长白山脚下，以大型猫科动物、森林兽中之王--东北虎为主的生态型林园，是保护、研究、繁育、欣赏濒危物种基地。 一般人很难亲眼目睹东北虎，但在虎园，人们可乘特制车辆进入老虎栖息的林园，或步行通过栈道，直接观赏东北虎的野化训练，观察研究东北虎的生活习性，并可亲自给可爱的老虎喂块肉、投只鸡、放头牛，与它面对面的交流。一睹东北虎的风采，领略兽中之王的风范，感悟大自然的神奇、壮观，尽享回归自然的美妙情感。
                <w:br/>
                ◆ 晚餐品尝【东北特色铁锅炖】，入住酒店。
                <w:br/>
                【温馨提示】当日的路程较长，有晕车的客人请提前准备好晕车药；长白山林区因地理位置和气候原因，房内可能会有瓢虫等小访客请不要害怕。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二道白河33KM/40MIN长白山150KM/2.5H延吉
                <w:br/>
              </w:t>
            </w:r>
          </w:p>
          <w:p>
            <w:pPr>
              <w:pStyle w:val="indent"/>
            </w:pPr>
            <w:r>
              <w:rPr>
                <w:rFonts w:ascii="微软雅黑" w:hAnsi="微软雅黑" w:eastAsia="微软雅黑" w:cs="微软雅黑"/>
                <w:color w:val="000000"/>
                <w:sz w:val="20"/>
                <w:szCs w:val="20"/>
              </w:rPr>
              <w:t xml:space="preserve">
                ◆ 与您相约，关东第一山——长白山
                <w:br/>
                ◆【长白山网红漂流】（赠送景区，不参加不退费）漂流于水上，顺水流动，曾是人类一种原始的涉水方式。乘着橡皮艇顺流而下，天高水长，阳光普照，四面青山环绕，漂流其间，河水清澈见底，时急时缓，温柔而又不乏野性，深处不过一米，浅处也只有十几公分。享受漂流的激情与刺激，一定有一种别样的感觉。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◆【美人松廊桥公园】（游览时间20分钟）包括全长346米的空中廊桥及23.7米高的【空中玻璃观景台】，室外演艺广场、冬季冰雪娱乐、 自行车驿站、 综合停车场等功能，站在观景台上可以近听松涛，远眺长白圣山，美丽小镇尽收眼底。
                <w:br/>
                ◆ 午餐品尝民族特色赠送【人参汽锅鸡】
                <w:br/>
                ◆【走进朝鲜部落，感受朝鲜民俗风情】（赠送景区，不参加不退费）
                <w:br/>
                ◆ 乘车前往【长白山朝鲜族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感受朝鲜族民风民俗，朝鲜族人家，了解朝鲜族生活起居文化，感受火热的朝鲜族大炕。后乘车前往【延吉】，带你畅游双语延吉，跟着网红打卡“小韩国”
                <w:br/>
                ◆【延边大学双语网红弹幕墙】（游览时间20分钟）满墙都是韩文（朝鲜文），真的有种韩国即视感。外观延边大学的建筑非常有历史感，又具有朝鲜族传统建筑风格，非常值得一游。
                <w:br/>
                （如遇旺季房间特别紧张，个别班期，则改住龙井/和龙/安图/图们/敦化）； 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延吉260KM/3.5H镜泊湖440KM/5H哈尔滨
                <w:br/>
              </w:t>
            </w:r>
          </w:p>
          <w:p>
            <w:pPr>
              <w:pStyle w:val="indent"/>
            </w:pPr>
            <w:r>
              <w:rPr>
                <w:rFonts w:ascii="微软雅黑" w:hAnsi="微软雅黑" w:eastAsia="微软雅黑" w:cs="微软雅黑"/>
                <w:color w:val="000000"/>
                <w:sz w:val="20"/>
                <w:szCs w:val="20"/>
              </w:rPr>
              <w:t xml:space="preserve">
                清凉一夏，探秘火山熔岩堰塞湖
                <w:br/>
                ◆ 早餐后 乘车前往被誉为“北方的西湖”疗养胜地——【镜泊湖风景名胜区】
                <w:br/>
                ◆ 中餐品尝【镜泊湖湖鱼】
                <w:br/>
                ◆ 午后游览镜泊湖风景区是国家5A级旅游景区、世界地质公园、是中国最大、世界第二大高山堰塞湖（自理电瓶车30元/人，游览时间约2小时）。进入景区，沿林荫小路移步换景，时则山重水复，时则翠秀惊现，宛如陶渊明笔下的世外桃源。游览中国第三大名瀑--【吊水楼瀑布】（游览约30分钟），领略整个景区的高潮所在：湖岸群崖陡立，峭壁高耸；邓小平曾题词“镜泊胜境”来赞美秀美的湖光山色。幸运的话还可以看到——【镜泊湖飞人跳水表演】哦！（跳水表演根据景区实际情况安排）
                <w:br/>
                ◆ 【镜泊峡谷】（赠送景区，不参加不退费）镜泊峡谷位于国家著名旅游胜地镜泊湖风景区北门，吊水楼瀑布村坎下，紧邻火山口国家森林公园，内部以朝鲜民俗风情村为主，能够体验到风味独特正宗的朝鲜族特色饮食、民居住宿、以及原汁原味的民俗表演。
                <w:br/>
                ◆ 后乘车前往【哈尔滨】哈尔滨不仅是一座美丽的城市,更是一座美食之都，入住酒店，在睡梦中期待明天的行程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
                <w:br/>
              </w:t>
            </w:r>
          </w:p>
          <w:p>
            <w:pPr>
              <w:pStyle w:val="indent"/>
            </w:pPr>
            <w:r>
              <w:rPr>
                <w:rFonts w:ascii="微软雅黑" w:hAnsi="微软雅黑" w:eastAsia="微软雅黑" w:cs="微软雅黑"/>
                <w:color w:val="000000"/>
                <w:sz w:val="20"/>
                <w:szCs w:val="20"/>
              </w:rPr>
              <w:t xml:space="preserve">
                ◆ 开启打卡素有“东方小巴黎”“东方莫斯科”美誉的魅力城市—哈尔滨！
                <w:br/>
                ◆ 早餐后乘车前往远东最大的东正教教堂【圣•索菲亚教堂广场】（游览20分钟）索菲亚教堂始建于1907年3月，原是沙俄修建中东铁路的随军教堂，占地面积721平方米，通高53.35米，平面呈拉丁十字布局，是典型的拜占庭风格建筑；
                <w:br/>
                ◆ 游览【中东铁路桥】（游览时间20分钟）从青年宫边桥头登上约有 30 米的玻璃栈道，透过玻璃向下可看到铁轨、枕木、钢梁等，俯瞰哈尔滨全景；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哈尔滨-银川
                <w:br/>
              </w:t>
            </w:r>
          </w:p>
          <w:p>
            <w:pPr>
              <w:pStyle w:val="indent"/>
            </w:pPr>
            <w:r>
              <w:rPr>
                <w:rFonts w:ascii="微软雅黑" w:hAnsi="微软雅黑" w:eastAsia="微软雅黑" w:cs="微软雅黑"/>
                <w:color w:val="000000"/>
                <w:sz w:val="20"/>
                <w:szCs w:val="20"/>
              </w:rPr>
              <w:t xml:space="preserve">
                【结束行程，未来可期】
                <w:br/>
                根据您的航班或火车时间，提前安排专车送哈尔滨太平机场或哈尔滨各火车站，抵达机场后自行办理登机牌，乘机返回出发地，结束愉快的旅程！
                <w:br/>
                【温馨提示】
                <w:br/>
                如遇晚班机可自行打卡深度游玩哈尔滨，走进尔滨的世界
                <w:br/>
                推荐①【哈药六厂 东方卢浮宫】
                <w:br/>
                游玩地址：黑龙江省哈尔滨市道外区南直路326号
                <w:br/>
                开放时间：周一至周日09:00-16:00
                <w:br/>
                推荐②【侵华日军第七三一部队遗址】
                <w:br/>
                游玩地址：黑龙江省哈尔滨市平房区新疆街派出所东侧
                <w:br/>
                开放时间：09:30-16:30开放（16:00停止入园）
                <w:br/>
                官方电话：0451-51847773,0451-51685222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全程空调旅游车，正规资质，丰富经验司机，保证每人一个正座，24小时专车接送机和火车站；
                <w:br/>
                备注：人数不足16人沈阳/长春改硬座或动车二等座；
                <w:br/>
                住宿	商务型酒店双标间，我社不提供自然单间或三人间，如遇单男单女，需补房差。不补房差请接受三人间或家庭房或加床或拼住！不保证每晚均为同一房型！ 参考酒店如下。东三省老工业地区住宿条件不能与南方比较，敬请理解。
                <w:br/>
                沈阳      当地准四：瑞峰国际/维也纳/白玉兰/锦江都城/金杯大厦/卓姿璞丽/美豪丽致/香格里拉今旅酒店或同级；
                <w:br/>
                长春      当地准四：丽枫/智选/如家商旅/铁联酒店/丽晶酒店/蓝港商务/国贸/中长大厦/美豪酒店/仟佰度或同级；
                <w:br/>
                二道白河  长白山温泉酒店：山水泉/一山一蓝/观景温泉/金水鹤/御麓泉/鑫达莱/东沃/国信温泉或同级
                <w:br/>
                延吉/敦化 当地准四：华阳/翔宇/鑫立/德铭/欢乐宫/梦都美/长白松/福宝尔/琵岩山/金豪/泰格/同悦居/金矿/维也纳/华府或同级；
                <w:br/>
                哈尔滨    携程四钻：景辰/和颐/艾美/白金汉/豪滨/百祥/悦华东方/松悦/临港/东龙/智选/雅悦/惟景/傲雪/拾光海岸/臻图或同级
                <w:br/>
                门票	全程门票自理，请根据出游人实际年龄现付，价格参考景点门票表（后附）
                <w:br/>
                用餐	全程含6早6正餐，餐标20元，十人一桌，八菜一汤，不足十人，在用餐标准不变的前提下调整餐食的分量；
                <w:br/>
                团队当地收6人以下特色餐取消，当地现退餐费！
                <w:br/>
                导游	优秀地接导游服务，6人以下司机兼向导，导游当地上团，分段服务，区间路上无导游，接送机/火车站无导游。
                <w:br/>
                儿童费用	2-12周岁：儿童只含车位，半价餐，导游服务。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7、全程不含景区交通，费用自理（明细如下）：255元人=环保车85+倒站车80+摆渡车35+镜泊湖电瓶车30+太阳岛电瓶车25
                <w:br/>
                全程门票自理，参考门票按年龄段详见下页，最后以景区挂牌价格为准
                <w:br/>
                景点/价格（元/人）	60周岁以下	60-64周岁	65-69周岁	70周岁以上
                <w:br/>
                沈阳故宫	50	25	25	0
                <w:br/>
                张氏帅府	48	24	24	0
                <w:br/>
                伪满皇宫博物院	70	35	0	0
                <w:br/>
                长白山大门票	105	53	0	0
                <w:br/>
                镜泊湖大门票	100	50	0	0
                <w:br/>
                合计	373	187	49	0
                <w:br/>
                ● 购物推荐 自愿消费
                <w:br/>
                哈尔滨游客服务中心或北国印象土特产批发中心	约60分钟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2025-06-30T21:22:33+08:00</dcterms:created>
  <dcterms:modified xsi:type="dcterms:W3CDTF">2025-06-30T21:22:33+08:00</dcterms:modified>
</cp:coreProperties>
</file>

<file path=docProps/custom.xml><?xml version="1.0" encoding="utf-8"?>
<Properties xmlns="http://schemas.openxmlformats.org/officeDocument/2006/custom-properties" xmlns:vt="http://schemas.openxmlformats.org/officeDocument/2006/docPropsVTypes"/>
</file>