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2024年-8月-青岛狂欢-6天行程单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山东1721957436TX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 &gt;&gt;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银川河东机场集合，乘机前往青岛（航班时间待定，具体以确认书为准）。
                <w:br/>
                抵达青岛、接站后自由活动|(建议游客搭乘下午或者晚班飞机抵达)
                <w:br/>
                (接站后自由活动期间：不含车、不含导游服务。提供24小时管家相关旅行咨询)
                <w:br/>
                海蛎子旅行：温馨提示  ——青岛欢迎您的到来 …
                <w:br/>
                【出团信息落地指南】
                <w:br/>
                当地工作人员会在出行前一天20:00之前以短信形式与您核对交通信息及抵达时间，并
                <w:br/>
                提醒您第二天抵达青岛之后的注意事项及专车师傅的联系方式，短信接收人为出行人输  入名单第一位，请注意查收。若过时未收到通知，请及时致电出团通知中的紧急联系人。
                <w:br/>
                如17:  00-21:  00此时间段无法联系，请预订时提前告知。
                <w:br/>
                【酒店信息】
                <w:br/>
                1、按照国际惯例，酒店的入住时间为下午14:  00以后，若您的时间较早，建议您将行 李寄存前台。到酒店后，在酒店前台报出行人之一的姓名取房。
                <w:br/>
                2、青岛酒店在办理入住时会收取一定数量押金，押金会在您离店时退还，具体金额视入 住酒店而定，感谢您的配合。
                <w:br/>
                3、订单默认安排标间，如您需要大床，需要和客服确认申请，不保证安排，实际以当天 入住为准。
                <w:br/>
                【游 玩信息】
                <w:br/>
                当天为接团日,无统一行程安排，如您来时较早，可以自行游玩，仅作推荐。   自由活动 期间，请注意人身财产安全。青岛公共交通：公交车、   出租车、地铁、滴滴等均很方便。
                <w:br/>
                【目的地信息 】
                <w:br/>
                1青岛坐落于山东半岛东南部沿海，是黄海之滨的明珠，万国建筑的经典，啤酒飘香的名
                <w:br/>
                城，对外开放的热土。看海玩水、美食探店，   啤酒海鲜都不可错过。
                <w:br/>
                2若您行程中遇到问题，为能够及时妥善为您解决，请优先致电海蛎子旅行当地紧急联系 人帮您处理(联系方式出团通知短信中告知),避免致电总部客服导致的处理延时。
                <w:br/>
                【温馨小贴士】
                <w:br/>
                1在不压缩景点游玩时间的情况下，导游根据景区拥堵情况或船班时间调整行程顺序。
                <w:br/>
                2微聊小管家：出游前一天，海蛎子旅行必备微聊小管家会添加您的WX,您下单的时候 也可以备注您的WX号码，行程中遇到任何问题，我们微聊小管家都会耐心为您解答，
                <w:br/>
                为您解决您行中所有问题!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青岛全景：市区精华景点-栈桥-天主教堂-小鱼山公园-银鱼巷-啤酒博物馆-五 四广场-奥帆中心-恣儿街特色美食【1903纯生活力套餐】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为您指南」网红潮地 久等了…
                <w:br/>
                酒店享用早餐
                <w:br/>
                【栈桥】  (约40分钟)清晨，阳光洒向海面，栈桥景区美的柔和，美的心动，这里再次 成为人们关注的焦点，游客“打卡”的圣地。
                <w:br/>
                【浙江路天主教堂】(约30分钟)第一眼看到天主教堂，就被震撼到了，教堂以黄色花 岗岩和钢筋混凝土砌成，表面雕以简洁优美的纹案。窗户为半圆拱形，线条流畅，显得庄重朴素，使得整个教堂既气势庞大，又古朴典雅。教堂外永远沾满了拍摄婚纱照或者 写真集的人们(PS留下美拍，我是人群中醉亮的“崽”)
                <w:br/>
                【百年老街银鱼巷】(约30分钟)巷子的路面两侧保留着青岛特有的车轮石，这些百年车轮石被时光打磨出油亮的包浆。路面中间,按青岛老式工艺嵌满了马牙石。一场新雨后，从石头缝里冒出的小草，为街巷着上一抹新绿。街区里多为传统里院建筑，一般 前院经商，后院居住，曾经开满了货栈、客栈，非常繁荣。
                <w:br/>
                【小鱼山公园】(约60分钟)小鱼山公园真的是宝藏地，3分钟就可以登顶，风景绝美， 登顶就可以看到：美丽的第二海水浴场，青岛特有的红瓦绿树……
                <w:br/>
                【青岛啤酒博物馆】   (约60分钟)啤酒的苦涩和香气来源于哪儿，我来带你去寻找!穿 梭历史，深入“花丛”  ,跟我一起撷下酒花，探秘啤酒的前世今生,这么接地气的的啤 酒都有着很深的历史文化底蕴，     (PS赠送每人一杯纯生一杯原浆),  (#^.^#)味蕾记住 了!鲜啤果然醉好喝!
                <w:br/>
                午餐1903青啤音乐餐吧纯生活力套餐：德式香肠沙拉、德式经典玉米浓汤、纯生啤酒
                <w:br/>
                烤大虾、啤酒猪排咖喱饭、啤酒大麦茶、纯生啤酒，餐厅环境优雅，气氛热烈，在此品 酒赏乐，旅行瞬间高大上起来
                <w:br/>
                【 八 大 关 】(约60分钟)八大关的美在于风格迥异的建筑风格，在于一幢幢有故事的老  房子，冬日宁静的下午，阳光暖暖的照射在曲径通幽的道路上，固守着老城的宁静，八 大关确实是真正的一步一景，四季皆宜。
                <w:br/>
                【五四广场】(约30分钟)从上午的老城区，到傍晚的五四广场。总有一种穿越的感觉， 虽然距离不过5公里,竟然有种来到了另一座城市的感觉。五四广场周边的夜晚真的很
                <w:br/>
                美，霓虹闪烁,满满的视觉盛宴
                <w:br/>
                【青岛奥帆中心】 (约30分钟)浮山湾畔，五四广场边，这里就是青岛的奥帆中心，夜 幕降临，华灯初上，时尚感超强啊。青岛，有山、有海、有啤酒，大爱~~
                <w:br/>
                【小麦岛公园】(约60分钟)青岛“适合私奔”的拍照胜地，这里“绿”让人蠢蠢欲动， 这里“蓝”让人陶醉，午后的小麦岛公园被春日里的阳光照耀的少女般的充满活力，   网  红达人们称呼这里“神仙公园”,到底美到如何，快来揭秘吧~～青岛赶海圣地之一小
                <w:br/>
                麦岛，据说以前是鲍鱼岛哦，可见岛上的物产有多么丰富!如果你幸运，会碰见不少螃
                <w:br/>
                蟹、小鱼，小海螺这些小东西，说不定还能抓到海星和天然的海蜇
                <w:br/>
                【青岛台东商业步行街】好久不见，老台东焕然一新
                <w:br/>
                台东逛吃攻略：新装后的台东小吃琳琅满目，恣儿街华丽归来，美食与美景的结合地， 夜晚这里灯火阑珊流光溢彩，伴随着美食的味道，这个烟火气息最浓郁的地方，也同时 拥有者现代都市的浪漫色彩
                <w:br/>
                A拇指生煎(恣儿街)皮薄馅足，蘸料一定要选醋和辣椒、B芋泥椰丝饼(恣儿街)整体、 整体芋泥味非常淡，更像糯米饼,椰子味比较重，CYOPO(天桥边)热奶包的层次非常
                <w:br/>
                丰富，蛋筒也是香香的,  D鸡柳大人(万达利群中间)口感酥脆，蘸料酸甜口带点微辣
                <w:br/>
                另外,迪胖老年糕、 一尾芝士棒、美肴仙豆糕、脆皮猪蹄、市井婆豆沙乳……还不快来， 等啥?  (就地散团，自行返回酒店)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国家5A白金级景区：崂山看海天一色 最美网红青山渔村-中国版“五渔村”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跟着青岛土著赶海垂钓-崂山海景下午茶-最美崂山仰口网红地
                <w:br/>
                为您指南|大美崂山看海论道
                <w:br/>
                【活动景点】青岛崂山国家级风景名胜区-仰口风景区(游览2小时)
                <w:br/>
                崂山被誉为“海上第一名山”,是中国的道教名山，感受崂山的“山海奇观”和“道教  文化”。人间三月，各种花儿竞相绽放。这个时节,  山里的迎春花、连翘、樱桃花、杏 花、樱花、桃花都在争先竞放，蓝天白云奇山碧海~
                <w:br/>
                崂山仰口风景区是“网红潮地”,主要为爬山赏景，设有索道，徒步上山最精华的地段，按狮子峰、仙桃、寿字峰、觅天洞、天苑等顺序。   网评最有趣的是觅天洞，洞口很黑、 很低， 一次只能通过一个人，太有趣了!天苑是顶峰，上面的景色真的太美了!觅天洞、天苑是一定要爬的，不虚此行,不然枉来仰口。
                <w:br/>
                增加提示：爬觅天洞前买个10元头灯，里面有段挺黑，带上头灯拍个vlog也不至于一片漆黑，用手机凑合一下也行!
                <w:br/>
                【活动景点】崂山下午茶(约30分钟)
                <w:br/>
                老板地道崂山土著人，爱跟游人聊天， 一边品着豆香四溢的崂山茶、 一边吃着当地小干鱼小海米， 一边听老板山南海北聊家常，像极了画镜里的生活。
                <w:br/>
                【活动景点】赶海拾贝捉小蟹(约1小时30分钟)
                <w:br/>
                黄山码头(或崂山太清湾)欢快的赶海时光，您有一封【宝藏赶海攻略】,请接收：
                <w:br/>
                1、赶海一定要看潮汐时刻表(此条不劳您费心，我们工作人员提前会查阅，并合理调整行
                <w:br/>
                程前后顺序，为您安排赶海时间)
                <w:br/>
                2、基础装备：铁铲子、铁耙子、小水桶(这些我们都为您提前准备好啦)
                <w:br/>
                3、进阶装备：遮阳帽、太阳镜、鞋套(或者直接凉拖穿起来),进阶装备需您自行配备。 可以收获什么:   小鱼、小虾、小螃蟹
                <w:br/>
                增加提示：赶海或海上项目因潮汐时间或风浪等不可抗拒因素影响，我司有权根据当天
                <w:br/>
                潮汐等具体情况调整行程顺序，望谅解!
                <w:br/>
                【活动景点】崂山论道-太清景区(约1小时)
                <w:br/>
                崂山太清景区是以道观太清宫命名，景区以“道教圣地”、    “小江南植物区”和“天然 海石奇境”为主要特色。故名“崂山小江南” ,依照传统学分析，此的确为不可多得的宝地。所以自古以来此地成为道教的重要发源地和道家丛林。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嗨动极地海洋世界-网红石老人打卡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为您指南|探秘极地呆萌动物 撒欢海底王国 嗨玩一整天
                <w:br/>
                后车赴青岛市区(约1.5小时)
                <w:br/>
                【青岛海昌极地海洋公园】游玩双馆(极地海洋馆、欢乐剧场)极地海洋公园被打造为 富有科普性,娱乐性，互动性的情景式海洋主题公园。
                <w:br/>
                【极地海洋馆】  (游览1小时30分钟)极地海洋世界分为：极地海洋世界、欢乐剧场、深
                <w:br/>
                海奇幻、   5D电影馆四部分，多层次的为游客打造科普性、娱乐性、互动性更强的情景  式海洋主题公园。极地海洋馆是整个公园的主馆，人气火爆，在这里能看到白鲸、海豚、 北极熊、企鹅等，所演出的地方都是提前20分钟开始检票,想和小动物们互动就坐在前排!错过不知等几年呀!
                <w:br/>
                【青岛极地欢乐剧场】(游览1小时)极地海洋世界分为：极地海洋世界、欢乐剧场、深海 奇幻、  5D电影馆四部分，多层次的为游客打造科普性、娱乐性、互动性更强的情景式  海洋主题公园。极地海洋馆是整个公园的主馆，人气火爆，在这里能看到白鲸、海豚、
                <w:br/>
                北极熊、企鹅等，所演出的地方都是提前20分钟开始检票，想和小动物们互动就坐在前排!错过不知等几年呀!
                <w:br/>
                【石老人海滨浴场】  (游览2小时)海水浴场位于崂山区海尔路南端，是青岛市区较大的 海水浴场之一。   因左端海中巨石”石老人"得名，是青岛市"石老人国家旅游度假区"的一 部分。是集度假、观光旅游、海上运动、沙滩运动、休闲娱乐为一体的综合性旅游度假  海滩。距岸百米处有一座17米高的石柱,形如老人坐在碧波之中，人称”石老人"。    老 人以手托腮，注目凝神，每天晨迎旭日，暮送晚霞，伴着潮起潮落，历尽沧桑，不知度 过了多少岁月。这个由大自然鬼斧神工雕凿的艺术杰作，   已成为石老人国家旅游度假区 的重要标志。是我国基岩海岸典型的海蚀柱景观。经千百万年的风浪侵蚀和冲击而成。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【全天自由活动】期间不含车餐及导服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(自由活动不含车、不含导游服务。提供24小时管家随时免费咨询旅行相关问题)
                <w:br/>
                青岛一地 游玩攻略
                <w:br/>
                1. 老青岛经典德式建筑大赏：
                <w:br/>
                来青岛一定要看青岛的德式建筑 ，此言不假 ，风情旖旎的德式建筑着实赏心悦目 ，漂亮 的红瓦 ，粗犷的外墙 ，精致的雕花 ，绚丽的玻璃 ，都无声地打动着人们的心灵。青岛火
                <w:br/>
                车站、胶澳总督福、德国总督楼旧址、  邮电博物馆、德国监狱旧址 … …
                <w:br/>
                2. 青岛 5 大最具人气—— 主题公园：
                <w:br/>
                青岛的公园皆具特色 ，  网红人气飙升的五大公园 ：地势极佳的信号山及小鱼山公园是俯   瞰胜地 ，将“红瓦绿树 ”的青岛尽收眼底；  中山公园以樱花为名 ，单樱粉白、双樱火红， 来看看落樱缤纷的浪漫； 穿过鲁迅公园就能到达第一海水浴场； 与面朝大海 春暖花开的 八大关相连的太平角公园则是个悠闲散步的好去处。
                <w:br/>
                美食攻略：
                <w:br/>
                不可错过的老饭馆
                <w:br/>
                春和楼  (中山路店)    ：青岛历史悠久的饭馆之一 ，其开业于清朝。
                <w:br/>
                王记骨头馆  (云霄路店)  招牌酱骨头肥而不腻 ，  味道香浓一份 6 块骨头 ，性价比很高
                <w:br/>
                开海红岛海鲜虾水饺 ：青岛人气很旺水饺店 ，主营水饺 ，  品种很多而且每种都很好吃
                <w:br/>
                船歌鱼水饺：青岛知名饺子连锁店，全手工制的水饺 ，若人少又想尝鲜可选“全家福 ”
                <w:br/>
                九龙餐厅：  口碑不错的平民家常菜馆 ，是经济又美味的选择万和春排骨米饭(台东八路店)：青岛必吃美食，香浓盈腔排骨米饭，这家是创始。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早餐后，根据航班时间送机，（航班时间待定，具体以确认书为准）返回银川河东机场散团，结束愉快旅行。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	【景点门票】   所列景点首道大门票  (自理除外)
                <w:br/>
                【半岛段已含景点按旅行社折扣底价核算 ，一律不退】
                <w:br/>
                【团队住宿】  网评 3 钻酒店 或 网评 4 钻酒店
                <w:br/>
                【 3 钻 舒适型】参考酒店：
                <w:br/>
                参考酒店： 青岛维也纳智好酒店 利客来大酒店 格林东方酒店 锦江都城尚品等同级标准
                <w:br/>
                【 4 钻 高档型】参考酒店：
                <w:br/>
                B 类参考酒店： 智慧凯莱商务酒店  中联自由港湾 山孚大酒店 等同级酒店
                <w:br/>
                【用餐标准】  团队用餐标准 4 早 1 正
                <w:br/>
                全程早餐酒店自助早餐  (不占床不含早)
                <w:br/>
                全程正餐定制用餐标准：
                <w:br/>
                正餐：88 元/标 青啤博物馆音乐餐厅定制套餐 纯生活力餐  (海蛎子旅行独家定制)
                <w:br/>
                【豪华商务车10年以上经验司兼导服务】参考车型： 别克 GL8、舒适5座轿车、商务等用车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自费推荐安排	活动参考价格说明：
                <w:br/>
                杨帆青岛帆船出海 +青岛空中观光塔   260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收参考行程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收参考行程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收参考行程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2025-06-14T08:50:09+08:00</dcterms:created>
  <dcterms:modified xsi:type="dcterms:W3CDTF">2025-06-14T08:50:09+08:00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