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【方特遇上海洋馆】青岛进出双飞6日游行程单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山东17220053302N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产品保障：
                <w:br/>
                别样你我，相遇山东；“行千里路，读万卷书” 这是属于我们的充满着光怪陆离的肥皂泡的梦幻季节
                <w:br/>
                让我们放下沉甸甸的书包，背上欢乐的行囊，跟随父母的脚步，放飞梦想，让心去远航
                <w:br/>
                ●保障1：当地优秀专职导游带队，旅途玩的开心、舒心！
                <w:br/>
                ●保障2：每天记录大家在山东的点点滴滴，通过照片录像等途径及时传达给大家保留纪念
                <w:br/>
                ●保障3：专属司机和专职导游全程服务，一车一导，保姆式管家服务，24小时无缝对接接送站服务
                <w:br/>
                <w:br/>
                住宿随心：
                <w:br/>
                ● 全程4晚当地精品商务酒店+1晚近海或海景酒店，出行便捷，让您的旅途倍感舒适！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银川-青岛--自由活动-行程DIY，你的行程你做主！
                <w:br/>
              </w:t>
            </w:r>
          </w:p>
          <w:p>
            <w:pPr>
              <w:pStyle w:val="indent"/>
            </w:pPr>
            <w:r>
              <w:rPr>
                <w:rFonts w:ascii="微软雅黑" w:hAnsi="微软雅黑" w:eastAsia="微软雅黑" w:cs="微软雅黑"/>
                <w:color w:val="000000"/>
                <w:sz w:val="20"/>
                <w:szCs w:val="20"/>
              </w:rPr>
              <w:t xml:space="preserve">
                可爱的小伙伴们及家人们收拾行囊，指定时间乘坐参考航班            飞抵浪漫帆船之都——青岛，一路欢歌一路行。抵达青岛后，机场专车专人接待车赴市区,入住酒店。此天可根据客人抵达时间自由活动合理安排自己的行程。
                <w:br/>
                美食推荐：青岛船歌鱼水饺、青岛蓝港海鲜厨房、青岛三宝粥店、青岛开海餐厅、青岛胡桃里音乐餐吧。特色小吃推荐：中山路王姐烧烤、小青青馄饨、张正麻辣烫、台东小吃一条街、营口路海鲜市场。商业区推荐：青岛海信广场、青岛万象城商圈、青岛CBD万达商圈、青岛乐客城商圈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青岛方特梦幻王国畅玩一整天--篝火晚会狂欢--住海景房
                <w:br/>
              </w:t>
            </w:r>
          </w:p>
          <w:p>
            <w:pPr>
              <w:pStyle w:val="indent"/>
            </w:pPr>
            <w:r>
              <w:rPr>
                <w:rFonts w:ascii="微软雅黑" w:hAnsi="微软雅黑" w:eastAsia="微软雅黑" w:cs="微软雅黑"/>
                <w:color w:val="000000"/>
                <w:sz w:val="20"/>
                <w:szCs w:val="20"/>
              </w:rPr>
              <w:t xml:space="preserve">
                早餐后，开启新一天的畅玩旅程！
                <w:br/>
                乘车跨越【胶州湾跨海大桥】穿越蓝天大海之间，沿途欣赏蔚蓝的大海，无限海洋风光。
                <w:br/>
                赴美丽的青岛市红岛海滨高新区（约 1 小时）
                <w:br/>
                【畅玩方特梦幻王国】（含游乐场套票，畅玩约5-6小时，中餐游乐场内自理）方特梦幻王国是第四代主题乐园，代表着当今国际主题乐园的主流，青岛方特梦幻王国由飞越极限、生命之光、聊斋、水漫金山、宇宙博览会、秦俑地宫、梦幻之旅、逃出恐龙岛、唐古拉雪山、火流星等十余主题项目区组成，包含主题项目、游乐项目、休闲及景观项目200余项。内容涵盖现代科技、未来科技、科学幻想、神话传说等。创造性的运用高科技手段将动漫卡通、电影特技等国际时尚娱乐元素与中国传统文化符号精妙融合，将让游客身临其境，大呼过瘾！进园后，可自行游览 10 多个主题项目区：童梦天地、宇宙博览会、嘟比脱口秀之我们爱科学、飞越极限、生命之光、小鸡不好惹之大反击、崂山道士、水漫金山、逃出恐龙岛、唐古拉雪山、火流星、秦陵历险、猴王、欢乐天地等，其中有超大型室内游历探险项目——秦陵历险，跟踪式立体魔幻表演项目——魔法城堡，国际上亚洲仅有的高空飞翔体验项目——飞越极限，国内首创动感射击游戏项目——小鸡不好惹之大反击；其中国际水准的高科技水灾难体验项目——水漫金山，奇迹般地再现了那洪水滔滔的宏大场景；2016 年新创大型原创舞台剧——《梦幻之旅》以魔术表演者的视角，讲述了原始部落酋长与白人女孩轻松搞笑的梦幻故事；生命之光带您寻找生命进化和文明发展的神秘代码；火流星让您如流星疾驰般感受速度与震撼。挑战者之旅、勇敢者转盘、高空飞翔、极速风车……异彩纷呈，仿若梦幻之中。
                <w:br/>
                车赴乳山/海阳（车程约3小时）【激情沙滩音乐篝火】（畅玩约1小时）激情歌声带着所有人放飞自我，头顶繁星，脚踏碧波，唤醒沉睡的洒脱、嚣张。篝火燃放起来围绕着篝火舞蹈奔跑，伴随着习习海风尽情释放，畅快淋漓。绚丽的烟花在空中展开，给人们一场视觉盛宴，随着烟花徐徐落下，
                <w:br/>
                品尝胶东美味大餐——胶东海鲜大锅！晚上体验一晚近海或海景酒店。漫步海边，悠然自在！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海洋或乳山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参与体验海洋牧场-出海捕捞品海鲜-那香海沙滩-布鲁维斯
                <w:br/>
              </w:t>
            </w:r>
          </w:p>
          <w:p>
            <w:pPr>
              <w:pStyle w:val="indent"/>
            </w:pPr>
            <w:r>
              <w:rPr>
                <w:rFonts w:ascii="微软雅黑" w:hAnsi="微软雅黑" w:eastAsia="微软雅黑" w:cs="微软雅黑"/>
                <w:color w:val="000000"/>
                <w:sz w:val="20"/>
                <w:szCs w:val="20"/>
              </w:rPr>
              <w:t xml:space="preserve">
                ★全天漫游海滨，亲海赶海，美爆了的一天，不一样的旅行体验！！！
                <w:br/>
                根据行程安排叫早服务，安排早餐(酒店内或者酒店外早)，办理退房事宜；
                <w:br/>
                乘车赴中国大陆最东端荣成（约1.5小时），途中可观赏美丽原生态海草房！
                <w:br/>
                【海洋牧场】+【乘船出海】+【登海上平台采摘小海鲜】+【免费品海鲜】——特色渔家木船出海，到海上万亩的养殖区，让您释放所有的生活压力，尽情的投入大海的怀抱，海上牧场采摘小海鲜，体验收获的喜悦，由工作人员免费为您加工，免费品尝，尽情享用自己的劳动所得，这可是最新鲜最放心的美味！【亲密接触-逗河豚鱼-看河豚鱼鼓起肚子自卫的憨态，调皮又可爱，与河豚亲密拍照】，河鲀的体型浑圆，主要依靠胸鳍推进。河鲀演化出了迥异于一般鱼类的自卫机制。河鲀受到威胁时，能够快速地将水或空气吸入极具弹性的胃中，在短时间内膨胀成数倍大小，吓退掠食者。棘鲀科的刺河鲀身上甚至带有刺，膨胀时全身的刺便会竖起，令掠食者难以吞食。
                <w:br/>
                中餐特别安排【渔家宴】
                <w:br/>
                ★【4A•那香海旅游度假区】一起去遇见那香海吧！吹着清凉的海风，慢步海滩、聆听海风、拾贝赶海，抛洒烦躁城市生活一切烦恼，在每立方厘米 60000 万个负离子的空气里放空自己。
                <w:br/>
                ★【布鲁威斯号沉船】：是一搜来自于巴拿马籍的货轮，在威海市成山镇附近海域搁浅，成为新晋网红打卡点，在这里一秒穿进90年代的电影里。
                <w:br/>
                ★车赴威海，入住酒店休息。晚餐商业街自理。
                <w:br/>
                自由活动期间可选择，【畅玩海上嘉年华】（费用自理380元/人）（项目包含：海上冲锋舟、海
                <w:br/>
                上脚踏车、海上香蕉船、海上跷跷板、海上蹦蹦床、海上冰山、海上滑梯、海上橡皮艇、海上皮划
                <w:br/>
                艇、海上排球、赶海拾贝、休闲四角方亭、沙滩休闲躺椅、沙滩足球、沙滩排球、沙滩拔河、海上
                <w:br/>
                垂钓、海上陀螺，并有与此相配的高档次更衣冲洗室、海上救护）
                <w:br/>
                特别提示：每年五一后，会跑的演艺-著名的《神游华夏大型实景演艺》开始演出，大型山水实景演出一步一画卷、一城览千年，这是一场不容错过的演出，深度展现华夏五千年文明的风情画卷、全球首创行走旋转巨轮观赏席、带您于山水间遨游华夏五千年，包您不虚此行。（如遇天气不好不开放），需要提前订票，明码标价客人自行付费（费用自理249/349/459元/人）如需观看请提前联系导游代买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海洋馆与海洋动物亲密接触-网红打卡-火炬八街-幸福门
                <w:br/>
              </w:t>
            </w:r>
          </w:p>
          <w:p>
            <w:pPr>
              <w:pStyle w:val="indent"/>
            </w:pPr>
            <w:r>
              <w:rPr>
                <w:rFonts w:ascii="微软雅黑" w:hAnsi="微软雅黑" w:eastAsia="微软雅黑" w:cs="微软雅黑"/>
                <w:color w:val="000000"/>
                <w:sz w:val="20"/>
                <w:szCs w:val="20"/>
              </w:rPr>
              <w:t xml:space="preserve">
                早餐后，开启一天的畅玩旅程！
                <w:br/>
                【跨境购免税体验店】（参观时间约100分钟）：位于威海综合保税区，威海三面环海，距离日本、韩国距离非常近，港口经济发达，是海外商品进出山东的天然良港。
                <w:br/>
                【5D-神游海洋世界】（约120分钟），景区包含着鱼类世界、老渔村、海底隧道、神游海空、奇幻海
                <w:br/>
                底秀场、极地风光、欢乐海洋剧场等几大展区。大量特色稀有鱼类入住，俄罗斯的大白鲸、乌拉圭的毛
                <w:br/>
                皮海狮、日本的瓶鼻海豚及从南极引进的白眉企鹅等上千种珍稀海洋鱼类。
                <w:br/>
                【欢乐海洋剧场】是孩子的最爱！海豚等在驯养师的引导下表演：唱歌、跳舞、转呼拉圈、高空顶彩球、
                <w:br/>
                “浪漫骑士”、“飞旋舞步”等多个新奇精彩的节目。
                <w:br/>
                【动感5D飞行影院】融视觉与动感于一体，观众乘坐华夏一号宇宙飞船到海底、太空和世界各地去游览，真实经历俯冲、摇晃，高空坠落、急速下降、飞机冲击、鲨鱼冲镜的感觉，惊心动魄、流连忘返。
                <w:br/>
                中餐特别安排【特色饺子宴】
                <w:br/>
                【幸福门公园】【外滩名人雕塑广场】【万福图铜雕】（游览约30分钟）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乘车赴仙境蓬莱是个倚山抱海的古城，自古就被誉为“人间仙境”。八仙过海的传说就发生在这里，海市蜃楼的奇观也是发生在这里。还不赶紧去蓬莱仙境，沾沾“仙气”！晚餐自理，入住酒店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打卡仙境蓬莱-青岛红瓦绿树碧海蓝天-栈桥-小麦岛-奥帆中心
                <w:br/>
              </w:t>
            </w:r>
          </w:p>
          <w:p>
            <w:pPr>
              <w:pStyle w:val="indent"/>
            </w:pPr>
            <w:r>
              <w:rPr>
                <w:rFonts w:ascii="微软雅黑" w:hAnsi="微软雅黑" w:eastAsia="微软雅黑" w:cs="微软雅黑"/>
                <w:color w:val="000000"/>
                <w:sz w:val="20"/>
                <w:szCs w:val="20"/>
              </w:rPr>
              <w:t xml:space="preserve">
                早餐后，开启一天的畅玩旅程！车赴青岛（车程约3.5小时）
                <w:br/>
                寻仙望海——【5A级八仙渡海风景区】（含大门票）（约 90 分钟）临海而立，体会八仙我欲乘风去的感觉，将人间与仙境紧紧的联系在一起，观黄渤海分界线，远眺四大名楼蓬莱阁；景点游览八仙桥、拜仙台、海豹岛、奇古林、会仙阁、望赢楼、八仙祠、千年神龟，远眺黄渤还分界线。
                <w:br/>
                来蓬莱必打卡拍照留念地，【蓬莱文化广场、八仙雕塑】，(游览约30 分钟）八仙雕塑标志是蓬莱景区的一个亮点，传说这里是八仙聚居之地，雕塑栩栩如生，生动刻画八仙传奇,讲述八位神仙在蓬莱的仙山琼阁上惩恶扬善，普渡众生的故事。雕塑广场后面是广阔的海滨，也是游客最爱玩的地方。.
                <w:br/>
                乘车赴青岛（约3.5小时）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
                <w:br/>
                【网红打卡-广兴里】（约20分钟）广兴里内有很多老建筑，这些建筑主要建成于上个世纪二三十年
                <w:br/>
                代；漂亮的楼房、复古的拱廊、茂密的树木，使这里成为了热门的拍照打卡地，快带上朋友一起来玩吧！
                <w:br/>
                【栈桥】（游览约30分钟）栈桥建于清光绪年间（1892年）已有百年历史，栈桥曾是青岛早期的军事专用人工码头，如今被视为青岛的象征。栈桥尽头的回澜阁，则是青岛近代历史的见证。栈桥湾海鸥翔集，人与动物和谐相处，这是属于青岛人独有的“鸥遇”。
                <w:br/>
                【网红打卡-小麦岛】（游览约40分钟）小麦岛公园属环形岛屿，只有一条路与陆地相连，与市区隔
                <w:br/>
                海相望。整个小麦岛就像是一个花园，有大片平坦宽广的绿化草地，远处就是湛蓝的海水，保留着原生
                <w:br/>
                态的环境。沿着小岛的游览步道，可以360度欣赏海景。也可眺望到遥远的海岸线。海边有许多造型各
                <w:br/>
                异的礁石，夏季避暑最适合来这，海风吹来凉凉的，很清爽。麦岛上高低起伏，景色多变。
                <w:br/>
                【五四广场·奥帆中心】（游览约30分钟）五四广场是爱国情怀的新城市广场、青岛城市标志性广场、
                <w:br/>
                观看全国单体雕塑之最——“五月的风”。奥帆中心被世界奥委会副主席何振梁先生称为世界上最好最
                <w:br/>
                先进的奥帆基地，与北京“鸟巢”“水立方”并称奥运标志建筑，在奥帆中心前合影留念，在这里观赏
                <w:br/>
                东部新区城市建设、感受“东方瑞士”的魅力。
                <w:br/>
                晚餐特别安排【青岛本帮菜】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行程DIY，你的行程你做主！ ---返程
                <w:br/>
              </w:t>
            </w:r>
          </w:p>
          <w:p>
            <w:pPr>
              <w:pStyle w:val="indent"/>
            </w:pPr>
            <w:r>
              <w:rPr>
                <w:rFonts w:ascii="微软雅黑" w:hAnsi="微软雅黑" w:eastAsia="微软雅黑" w:cs="微软雅黑"/>
                <w:color w:val="000000"/>
                <w:sz w:val="20"/>
                <w:szCs w:val="20"/>
              </w:rPr>
              <w:t xml:space="preserve">
                早餐后，根据返程航班时间，客人自行安排合理行程，指定时间集合出发，车赴青岛机场乘参考航班     飞抵银川，结束半岛的亲子游！返回温馨的家。
                <w:br/>
                很荣幸选择我们与您陪伴，愿此次行程给您带来美好的体验感受。时间总是短暂的，在此我社全体员工恭祝您及家人身体健康、阖家幸福、学业有成！期待与您的再次相遇！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全程4晚精品商务酒店+体验1晚近海或海景酒店
                <w:br/>
                （酒店不提供自然单间，若单男单女，请当地现补房差）
                <w:br/>
                山东环保城市，部分酒店不提供免费的一次性洗漱用品，如需要可前台购买，也可自备。
                <w:br/>
                景点门票	景区首道大门票
                <w:br/>
                用餐标准	5早4正餐，餐标30/人/正（10人/桌，8-10菜1汤，不含酒水；人数增减时，菜量相应增减，餐标不变）
                <w:br/>
                【海鲜大锅】【渔家宴】【饺子宴】【青岛本帮菜】
                <w:br/>
                旅游交通	当地空调旅游大巴车，保证每人一正座。银川-青岛 往返飞机经济舱。
                <w:br/>
                导游服务	持有导游资格证书的专业导游全程优质服务
                <w:br/>
                购物说明	全程无购物（临港跨境购等部分景区或酒店内设有购物场所，属自行商业行为，不计为购物店，请知悉）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客人自由活动期间的全部消费及酒店客房内产生的费用
                <w:br/>
                优惠说明	该产品报价已是综合优惠价格
                <w:br/>
                持老年证、残疾证、军官证、导游证、学生证等任何证件均不能另行减免门票费用，请周知！
                <w:br/>
                保险说明	旅行社责任险，不含旅游意外险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空观绝美青岛＆海上嘉年华海上项目＆大帆船出海体验可根据自身情况合理安排，导游负责协助购买优惠票
                <w:br/>
                【空中漫步】乘观光索道，从空中俯瞰青岛红瓦绿树，碧海蓝天的美景——票价120元/人起
                <w:br/>
                【海上嘉年华畅玩】皮划艇、香蕉船、脚踏船、网红大滑梯、海上跷跷板、蹦蹦床等——票价380元/人起
                <w:br/>
                【幸福门登顶】远眺美丽的刘公岛，观揽威海市中心的全貌——票价98元/人
                <w:br/>
                【文城城堡】西红柿首富拍摄地——票价168元/人
                <w:br/>
                备注：若选择连票，价格更低哦~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若因天气原因或不可抗力因素导致部分海上景点及其他景点无法前往，可与导游协商更换为同等价位的
                <w:br/>
                若因特殊原因或不可抗力因素导致指定酒店无法入住，更换同等标准，无异议 
                <w:br/>
                若因特殊原因或不可抗力因素导致特色餐无法安排，则替换为同等价位特色餐。
                <w:br/>
                若因疫情政策等不可抗力因素导致景区游览时间缩减或取消，与客人协商退款不再做任何补偿性措施。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各大航空公司最新规定，国家最高人民法院发布失信人不得乘飞机，如游客属失信人，请勿报团出行！如游客属失信人，请报名前 一定要向旅行社说清楚，如未提前说明，机票一旦付全款之后，失信人的机票全损，所有损失客人自行承担！！国家法院失信人验 证网站为：站为：http://zxgk.court.gov.cn/   2、此产品均为买断机票模式，确认后，有任何变动，机票全损，费用不退！敬请谅解！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团队票不签不改不退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2025-08-02T19:56:57+08:00</dcterms:created>
  <dcterms:modified xsi:type="dcterms:W3CDTF">2025-08-02T19:56:57+08:00</dcterms:modified>
</cp:coreProperties>
</file>

<file path=docProps/custom.xml><?xml version="1.0" encoding="utf-8"?>
<Properties xmlns="http://schemas.openxmlformats.org/officeDocument/2006/custom-properties" xmlns:vt="http://schemas.openxmlformats.org/officeDocument/2006/docPropsVTypes"/>
</file>