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山海拾光-昆大丽版双飞双动8日游行程单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yn1722239706st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★优选住宿：全程精选舒适型酒店+石林海洋公园亲子主题酒店
                <w:br/>
                ★无忧畅玩：赠送石林电瓶车、蓝月谷电瓶车、九乡索道
                <w:br/>
                ★三大古城：大理古城+丽江古城+双廊古镇
                <w:br/>
                ★网红玩法：大理洱海S湾骑行、丽江云杉坪、版纳星光夜市
                <w:br/>
                ★经典美景：石林、九乡、双廊、洱海、南诏风情岛、丽江古城、玉龙雪山、蓝月谷、
                <w:br/>
                野象谷、原始森林公园、曼听公园
                <w:br/>
                ★精选美食：过桥米线+白族风味餐+丽江火塘鸡+野生菌火锅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银川→昆明→大理洱海S湾骑行→大理古城→大理酒店
                <w:br/>
              </w:t>
            </w:r>
          </w:p>
          <w:p>
            <w:pPr>
              <w:pStyle w:val="indent"/>
            </w:pPr>
            <w:r>
              <w:rPr>
                <w:rFonts w:ascii="微软雅黑" w:hAnsi="微软雅黑" w:eastAsia="微软雅黑" w:cs="微软雅黑"/>
                <w:color w:val="000000"/>
                <w:sz w:val="20"/>
                <w:szCs w:val="20"/>
              </w:rPr>
              <w:t xml:space="preserve">
                银川乘机【     】赴素有“春城”美誉的高原城市—昆明，让您感受“天气常如二三月，花枝不断四时春”的怡人气候！接机后乘车至具有“东方日内瓦”之称的大理。
                <w:br/>
                抵达后邂逅花海【花海网红拍照（含玻璃球、白桌子等唯美摆拍）+大理私享S湾骑行+洱海边单组拍照】，好看的照片当然要美的风景和最浪漫的场景，在大理的大片花海间肆意美拍，配合玻璃球、白桌子等唯美场景间摆拍，留下清新唯 美的照片；和拉风的吉普车一起凹造型，留下酷炫的旅途照片，在洱海边单组拍照，留下文艺范的旅拍，每走一步都是风景，每个地点都适合美拍，在苍山洱海间珍藏独家记忆。
                <w:br/>
                下午游览文献名邦—【大理古城】（游览 60 分钟左右，电瓶车自理 35 元/人，不推荐乘坐）、游古城热点景区【红龙井】、它是继【洋人街】之后的第二条特色街区。结束后入住酒店。
                <w:br/>
                用餐：中餐或晚餐（根据航班时间调整用餐）                       住宿：大理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大理→丽江→玉龙雪山→蓝月谷→丽江千古情→丽江古城→丽江酒店
                <w:br/>
              </w:t>
            </w:r>
          </w:p>
          <w:p>
            <w:pPr>
              <w:pStyle w:val="indent"/>
            </w:pPr>
            <w:r>
              <w:rPr>
                <w:rFonts w:ascii="微软雅黑" w:hAnsi="微软雅黑" w:eastAsia="微软雅黑" w:cs="微软雅黑"/>
                <w:color w:val="000000"/>
                <w:sz w:val="20"/>
                <w:szCs w:val="20"/>
              </w:rPr>
              <w:t xml:space="preserve">
                早餐后乘车赴丽江，游览 5A 级景区【玉龙雪山】，它是纳西族保护神“三朵”的化身，是凄美的殉情天堂，是险秀奇美的冰川博物馆。乘坐【云杉坪索道】（含环保车及云杉坪索道，游览约150分钟），探秘玉龙第三国，欣赏更富有层次感的玉龙雪山，漫步于高山草甸和原始森林中，全身心融入纯净的大自然。之后前往游览网红打卡地【蓝月谷】（含电瓶车 60 元/人），蓝月谷地处云南省丽江市玉龙纳西族自治县玉龙雪山东麓，俗称“白水河”，以其巍峨壮美的雪山、湛蓝如玉的湖水与雄齐秀丽的峡谷风光享誉世界，因湖水湛蓝、山谷呈月牙状而得名，相传是英国作家詹姆斯·希尔顿笔下《消失的地平线》中蓝月亮山谷的原型，远看就像一轮蓝色的月亮镶嵌在玉龙雪山脚下，所以名叫蓝月谷。之后参观丽江特产-螺旋藻（进店或者车推） 。
                <w:br/>
                下午特别安排大型歌舞表演【丽江千古情】用IMAX3D的大片视觉，重现《纳西创世纪》、《泸沽女儿国》、《马帮传奇》、《木府辉煌》、《玉龙第三国》等丽江长达千年的历史与传说，引领观众穿越雪山，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游览被誉为“高原姑苏”的【丽江古城】（含古城维护费）（古城为开放式景区，游客自由活动）、形如官印、权镇四方"的【四方街】，体会那高原上的“家家溪水绕户转，户户垂杨赛江南”的纳西风情。品尝丽江小吃，体验丽江人民特有的、独具特色的酒吧文化，自由参加大型的酒吧对歌活动，放松疲惫的身心，感受旅游的快乐。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丽江→大理洱海→双廊古镇→南诏风情岛→楚雄/安宁酒店
                <w:br/>
              </w:t>
            </w:r>
          </w:p>
          <w:p>
            <w:pPr>
              <w:pStyle w:val="indent"/>
            </w:pPr>
            <w:r>
              <w:rPr>
                <w:rFonts w:ascii="微软雅黑" w:hAnsi="微软雅黑" w:eastAsia="微软雅黑" w:cs="微软雅黑"/>
                <w:color w:val="000000"/>
                <w:sz w:val="20"/>
                <w:szCs w:val="20"/>
              </w:rPr>
              <w:t xml:space="preserve">
                早餐后乘车返回大理，为了让您深度感受洱海风情，游览大理【双廊古镇】，一个被洱海环抱的世外小镇，走进双廊古镇（游览时间约30分钟）；才知苍洱风光之深意，云淡风轻、隐逸自在 。 从杨丽萍到赵青，从苏童到野夫，都深深爱着这里……如今，洗礼重生，蓄势待发。前往乘坐【洱海游船】登【南诏风情岛】（游览约90 分钟），大理南诏风情岛是洱海三岛之一，位于苍洱国家级风景名胜区的黄金地段---洱源县东南端的双廊乡境内，该岛四面环水，东靠著名佛教圣地鸡足山，北接石宝山，南连大理，西对苍山洱海，因占据着得天独厚的旅游资源，故素有“大理风光在苍洱 ，苍洱风光在双廊”之美誉，大理南诏风情岛被列为云南省 25 个旅游精品项目之一，并是 1999 年昆明世界园艺博览会定点接待单位，在这里享受苍山洱海风光，喜欢拍照的可以在这里尽情美拍哦。
                <w:br/>
                 游览结束后乘车赴楚雄或安宁，入住酒店。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楚雄/安宁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楚雄安宁→九乡景区→石林酒店
                <w:br/>
              </w:t>
            </w:r>
          </w:p>
          <w:p>
            <w:pPr>
              <w:pStyle w:val="indent"/>
            </w:pPr>
            <w:r>
              <w:rPr>
                <w:rFonts w:ascii="微软雅黑" w:hAnsi="微软雅黑" w:eastAsia="微软雅黑" w:cs="微软雅黑"/>
                <w:color w:val="000000"/>
                <w:sz w:val="20"/>
                <w:szCs w:val="20"/>
              </w:rPr>
              <w:t xml:space="preserve">
                早餐后，酒店大堂集合出发，前往参观【东南亚商品展示交易中心】(参观约 150 分钟左右) ，中餐后乘车赴九乡，游览成龙《神话》拍摄基地，以溶洞景观为主的综合性风景名胜区，国家重点风景名胜区---【九乡溶洞风景名胜区】 (已含索道30元/人，游览时间约2小时) ，九乡位于云南省昆明市宜良县九乡彝族回族乡境内，距省城昆明90公里，据著名的石林风景区30公里，它是新兴的，以溶洞景观为主体，洞外自然风光、人文景观、民族风情融为一体的综合性风景名胜区，是国际洞穴协会会员，国家级重点风景名胜区，发育于6亿年前的震旦纪，拥有上百座大小溶洞，为国内规模最大，数量最多，溶洞景观最奇特的洞穴群落体系，被专家们誉为“溶洞博物馆”，又被称为“史前奇观”的古海洋微生物化石---叠层石，倒石牙，生物喀斯特(亦称生物造礁奇景)， 边石湖群、地下广场大厅、暗峡谷、鱼背石、卷曲石、涡穴等多种水文地质奇观及立体层型洞体和多层洞穴景观等典型剖面和景点。有的是国 内罕见的绝景，有的是世界地质学教科书上从未有进的实例，因而备受国内外名家的赞誉，主要游览景点有：【荫翠峡】【惊魂峡】【雌雄飞瀑】【天生桥】【雄师大厅】【神女宫】【地下神田】【蝙蝠洞】 等景观，最后乘坐索 道(索道已含) 返回游客中心，结束后乘车赴石林，晚餐后入住酒店。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石林风景区→版纳酒店(乘坐动车仅需 3.5 小时,体验云南速度)
                <w:br/>
              </w:t>
            </w:r>
          </w:p>
          <w:p>
            <w:pPr>
              <w:pStyle w:val="indent"/>
            </w:pPr>
            <w:r>
              <w:rPr>
                <w:rFonts w:ascii="微软雅黑" w:hAnsi="微软雅黑" w:eastAsia="微软雅黑" w:cs="微软雅黑"/>
                <w:color w:val="000000"/>
                <w:sz w:val="20"/>
                <w:szCs w:val="20"/>
              </w:rPr>
              <w:t xml:space="preserve">
                早餐后乘车赴石林， 畅游二亿七千万年前浩瀚海洋之海底， 具有地域特征、发育最完整的喀 斯特地貌、首批中国国家重点风景名胜区、世界地质公园、天下第一奇观，阿诗玛的故乡，国家5A 级风景名胜区—【石林风景名胜区】(含电瓶车 25 元/人，游览约2小时) ，石林风景区已经被联合国文教科评为“世界地质公园” “世界自然遗产风光”,1982年，经国务院批准成首批国家级重点风景名胜区之一，是国家5A级旅游景区、全国文明风景旅游区，景区分为【大小石林】，大石林主要景点有【莲花峰】【剑峰池】【千钧一发】【极狭通人】【象距石台】【幽兰深谷】【凤凰梳翅】等典型景点，最著名的当数龙云题词“石林”之处的【石林胜境】，而【望峰亭】为欣赏【林海】的最佳处，小石林(阿诗玛景区)， 宽厚墩实的石壁像屏风一样，将小石林(阿诗玛景区) 分割成若干园林，小石林(阿诗玛景区)里最有名气的景点当数【阿诗玛化身石】，当夜幕降临，彩灯映照， 更是五彩斑斓，妩媚动人；
                <w:br/>
                乘车返回昆明，途中品尝云南地道正宗普洱茶 (约60分钟) ，享受温馨的下午茶时光，了解茶马古道的历史和文化，当天晚上或次日早上昆明乘坐动车赴西双版纳 (动车仅需 3.5 小时,体验云南速度)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原始森林公园→曼听公园→星光夜市→版纳酒店
                <w:br/>
              </w:t>
            </w:r>
          </w:p>
          <w:p>
            <w:pPr>
              <w:pStyle w:val="indent"/>
            </w:pPr>
            <w:r>
              <w:rPr>
                <w:rFonts w:ascii="微软雅黑" w:hAnsi="微软雅黑" w:eastAsia="微软雅黑" w:cs="微软雅黑"/>
                <w:color w:val="000000"/>
                <w:sz w:val="20"/>
                <w:szCs w:val="20"/>
              </w:rPr>
              <w:t xml:space="preserve">
                早餐后乘车前往层叠的热带雨林游览国家4A级景区【原始森林公园】（电瓶车自理60元/人），踏着大地的血脉，走进天然的氧吧，每一次呼吸，都能感受到空气中带有最原始自然的气息，观看【孔雀放飞】【民族歌舞表演】，游览【漫步热带沟谷雨林】【大板根】【藤缠树】【百米浮雕】【九龙瀑布】等景观。中餐品尝版纳特色餐“傣族孔雀宴”。后游览【曼听公园】曼听公园是西双版纳古老的公园，已有1300多年的历史，过去是西双版纳傣王的御花园，在傣族历史上曾为封建领主召片领和土司们游玩赏花之所。传说傣王妃来公署游玩时，公署的美丽景色吸引了王妃的灵魂，因此取名春欢公园，傣意为“灵魂之园”。参观圣洁的曼飞龙笋塔，总佛寺，八角亭，周恩来总理参加泼水的全身铜像。下午前往告庄西双景【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晚餐可自行品尝当地特色小吃。行程结束后入住酒店休息。
                <w:br/>
                客人可根据个人需求自行选择版纳推荐项目，感受傣族风情：【澜沧江湄公河之夜篝火晚会】或【傣秀】（费用均为280元/人）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傣家村寨→野象谷→动车返昆→昆明酒店
                <w:br/>
              </w:t>
            </w:r>
          </w:p>
          <w:p>
            <w:pPr>
              <w:pStyle w:val="indent"/>
            </w:pPr>
            <w:r>
              <w:rPr>
                <w:rFonts w:ascii="微软雅黑" w:hAnsi="微软雅黑" w:eastAsia="微软雅黑" w:cs="微软雅黑"/>
                <w:color w:val="000000"/>
                <w:sz w:val="20"/>
                <w:szCs w:val="20"/>
              </w:rPr>
              <w:t xml:space="preserve">
                早餐后乘车前往【傣家自然村寨】（游览时间约90分钟）体验傣家民风民俗，了解傣家生活习惯。
                <w:br/>
                中餐后乘车至AAAA景区【野象谷】（游览时间约2.5小时）：观蟒蛇园、兰花园、猴园、参观树上旅馆、蝴蝶馆、观看中国第一所训象学校精彩的大象表演训象表演，野象谷充满神秘、奇异，它那优美的自然景色，惊心动魂的探险活动，一定会让你赏心悦目，终生难忘，让你了却回归自然的夙愿。结束后根据动车时间送站【      】返回昆明，接站后入住酒店。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昆明长水国际机场→银川
                <w:br/>
              </w:t>
            </w:r>
          </w:p>
          <w:p>
            <w:pPr>
              <w:pStyle w:val="indent"/>
            </w:pPr>
            <w:r>
              <w:rPr>
                <w:rFonts w:ascii="微软雅黑" w:hAnsi="微软雅黑" w:eastAsia="微软雅黑" w:cs="微软雅黑"/>
                <w:color w:val="000000"/>
                <w:sz w:val="20"/>
                <w:szCs w:val="20"/>
              </w:rPr>
              <w:t xml:space="preserve">
                酒店早餐后，根据航班时间乘机【   】返回银川，我们将竭诚欢迎您的下次到来！
                <w:br/>
                温馨提示：返程前请仔细整理好自己的行李物品及证件，请不要有所遗漏，核对自己的航班时间，避免增加您不必要的麻烦。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交通标准：银川=昆明往返飞机经济舱含税，昆明=西双版纳往返动车二等座；
                <w:br/>
                住宿标准：全程入住精心筛选的舒适优质酒店。
                <w:br/>
                用餐标准：7早10正（备注：酒店含早，正餐餐标40，正餐十菜一汤，版纳八菜一汤（备注：不足十人菜品略减）行程中所含早餐均为住宿酒店赠送。出发时间在酒店提供早餐前的，酒店提供路上吃的早餐，需退房时自行于酒店前台领取。中餐和晚餐为我社安排用餐，不含酒水，景区一般地处偏远，餐标相对大城市较差，云南海拔较高，米饭有夹生现象，团餐以蔬菜为主，不习惯者请提前自备佐食。）
                <w:br/>
                门票标准：行程中已包含所有景区、景点首道大门门票。
                <w:br/>
                车辆标准：行程中所使用车辆为合法运营资质的空调旅游车辆，确保每人一正座。
                <w:br/>
                服务标准：行程中所安排导游为持有国家导游资格证、并有五年以上从业经验的导游。
                <w:br/>
                安全标准：旅行社已为游客购买了云南旅游组合保险（旅行社责任险）。
                <w:br/>
                行程标准：旅行社有权根据车程以及人流，调整行程先后顺序。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2、酒店内洗衣、理发、电话、传真、收费电视、饮品、烟酒等个人消费。
                <w:br/>
                3、以上“费用包含”中不包含的其它项目。
                <w:br/>
                ①单房差：本报价不含单房差 如遇单男单女游客会产生房差 如游客愿意拼房我社会尽力安排同性游客拼房 如游客本人不愿意拼房或者拼不了房的情况下 请游客自行补齐房差。
                <w:br/>
                ②景区小交通：景区内环保车或者电瓶车：
                <w:br/>
                ③服务项目未提到的其他一切费用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七彩云南综合店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西双版纳多歌水晚会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西双版纳傣秀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请提前询问团期余位和价格</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
                <w:br/>
                6、江早晚温差较大，请带稍厚衣服。建议带毛衣，长袖衫，轻便保暖外套，穿旅游鞋）
                <w:br/>
                7、当地土特产：珠宝玉石、云南白药、大理石、银饰工艺、云南烤烟、火腿、螺旋藻保健品、普洱茶、菌类、各种时令水果等。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团队票一经出票机票全损，损失由客人自行承担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2025-06-25T10:32:26+08:00</dcterms:created>
  <dcterms:modified xsi:type="dcterms:W3CDTF">2025-06-25T10:32:26+08:00</dcterms:modified>
</cp:coreProperties>
</file>

<file path=docProps/custom.xml><?xml version="1.0" encoding="utf-8"?>
<Properties xmlns="http://schemas.openxmlformats.org/officeDocument/2006/custom-properties" xmlns:vt="http://schemas.openxmlformats.org/officeDocument/2006/docPropsVTypes"/>
</file>