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乌兰湖航拍5天4晚定制游行程单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nx1723513332fi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银川市-中卫市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【度假首选】等一个自然而然的晴天，我们去沙漠看“地球之心”乌兰湖，沙漠冲浪，历时约3小时，逃离城市计划 |，阳光沙滩里的美景，太阳照耀下的湖泊，少年带着无人机，奔向地球的心脏，这里不是海外才能看到的粉色湖泊，是我最想带你们去看的腾格里沙漠的奇迹！
                <w:br/>
                ★ 【缤纷景点】去影视城寻找紫霞仙子的记忆；甄选当地准四酒店，温馨舒适，来宁夏，给心灵放个假！
                <w:br/>
                ★ 【优选行程】不用攻略，不用操心，轻松自由，，让你在短暂的假期里享受到更美的风景！搭乘越野深入腾格里，提供无人机航拍服务，带你航拍红色奇迹“乌兰湖”大片！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银川-接机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银川-腾格里沙漠——五湖穿越（乌兰湖-骆驼湖-吉他湖-蛋黄湖-海骝骐湖）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中卫--沙坡头--览山剧场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镇北堡西部影视城-贺兰山岩画--志辉源石酒庄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银川-送机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1.交通：当地旅游巴士。 
                <w:br/>
                2.门票：行程中所含的景点首道大门票。 
                <w:br/>
                3.导服：司兼导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5.不含人身意外伤害保险和其它旅游保险。（温馨提示：中国国旅推荐您至少购买一项旅游保险，购买保险可以为您的旅途提供额外风险保障。） 
                <w:br/>
                6.上述费用包含中未提到的其他一切费用。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银川地处我国西北内陆，日照强度与昼夜温
                <w:br/>
                差较大，请游客根据自身情况，带足御寒衣物，水壶等，太阳帽，太阳镜和特级防晒油以作外出护肤之用。天气干燥，应多喝水。宁夏属回族自治区，请尊重当地少数民族习俗！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含旅行社责任险，旅游者人身意外伤害险不含</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2025-06-22T16:47:04+08:00</dcterms:created>
  <dcterms:modified xsi:type="dcterms:W3CDTF">2025-06-22T16:47:04+08:00</dcterms:modified>
</cp:coreProperties>
</file>

<file path=docProps/custom.xml><?xml version="1.0" encoding="utf-8"?>
<Properties xmlns="http://schemas.openxmlformats.org/officeDocument/2006/custom-properties" xmlns:vt="http://schemas.openxmlformats.org/officeDocument/2006/docPropsVTypes"/>
</file>