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青岛/威海/烟台/蓬莱双飞9日游行程单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山东1723774703pR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✿精彩景点：最有趣海上项目--海洋牧场，逗河豚，戏八爪鱼 
                <w:br/>
                野奢赶海--提供赶海工具—摸蛤蜊，抓螃蟹，海边生活海边人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银川-青岛（MF8926 09：20-11：30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银川乘飞机前往青岛。 接机后，前往酒店办理入住。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栈桥，广兴里，八大关，青岛啤酒博物馆，台东夜市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【栈桥】一座栈桥，通向远方，清晨迎着朝霞，仿佛通往无尽的天边。闪闪烁烁的波光，兜满海鸥的歌声，漫步栈桥说不出的舒适惬意。 
                <w:br/>
                【广兴里】在青岛，有一种记忆叫里院，广兴里是青岛颇具特色的地域性传统民居建筑形式， 广兴里也叫积庆里，有着“喜庆之事纷至沓来”的美好寓意
                <w:br/>
                【八大关景区】八大关有着 200 多栋带着各国建筑风格的别墅，也有着“万国建筑博物馆”的美誉。山海关路上油画般的法桐以及临淮关路上四季常青的翠柏，将街道点缀的美不胜收，远远望去层林尽染炫彩斑斓，连同一栋栋欧式风情的老房子，构成了一幅童话般的城市画面。
                <w:br/>
                【青啤博物馆】坐落于青岛啤酒的发祥地——登州路 56 号，作为世界一流、 国内唯一的专业啤酒博物馆，青岛有两种泡沬，一种是大海的泡沬，一种是啤酒的泡沫，这两种泡沫都让人沉醉。举起杯中的酒，那是这座年轻城市独有的记忆；放下酒杯，这是这座年轻城市吹响对未来前进的号角。
                <w:br/>
                【台东夜市】青岛最大的夜市，各式各样的饮品、美食、小商品，物美价廉，简直是吃货的天堂（友情提示：夜市上车水马龙，请注意保管好自己的物品，饮食方面也是根据自身身体情况酌情购买）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崂山，石老人海水浴场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开启探秘崂山，万里海岸第一仙山·【崂山仰口】“忽闻海上有仙山， 山在虚无缥缈间。”崂山素有“海上名山第一”的美誉，山海大域，天工开物，仰口游览区位于崂山风景名胜区的东北部，背依奇峰仙山，面朝碧波荡漾的黄海，风光特色以仙山寺院、海湾沙滩为主。 景区内主要有形似雄狮的狮子峰、状如绵羊的绵羊石、宛若仙桃的仙桃石。
                <w:br/>
                梦幻沙滩·【石老人海水浴场】海天相连，山水相依。水清沙细，滩平坡缓与海水极为容易地亲密接触，在海边嬉戏游玩。石老人海水浴场的海岸线蜿蜒曲折，如同一条巨龙蜿蜒在大海之中。海水的颜色随着深度的变化而不断变幻，从浅蓝色到深蓝色，再到墨绿色，形成了一幅层次分明的美丽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那香海-布鲁斯沉船--桑沟湾-野奢赶海-韩乐坊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【钻石那香海】时间纷纷扰扰，那香海岁月静好。这里的每一天都值得分享，每一天都似日出一样惊喜而灿烂，海风吹拂，波光粼粼的海面像是钻石铺满大地。
                <w:br/>
                【孤独浪漫-布鲁斯沉船】海浪翻涌，海鸥飞翔，极致的浪漫，宿命感拉满，人生不必远航， 
                <w:br/>
                搁浅也是一种自由。
                <w:br/>
                重磅推出：【桑沟湾-出海捕捞】这将是全新的体验。远离陆地，乘船来到海中央。身处在蔚 蓝的大海中，耳边只有浪花和海风的声音，喂海鸥（赠送海鸥食），逗趣河豚-一动就生气，气呼呼，圆墩墩，呆萌可爱，近距离接触--八爪鱼，第一次体验八爪鱼放在手心，吸盘紧紧吸附掌心的感觉，自己动手捞牡蛎，收获所得全归自己哟。现抓现煮，吃着自己亲手出海捕捞的海鲜也别有一番情趣。
                <w:br/>
                【野奢赶海园】 海边人，大海的无私馈赠，带上赶海工具，下赶海拾贝、挖螃蟹、撬海蛎子……体验收获的愉悦。赶海所得可以带走哦（每人限三斤），一起赴下一站，烹饪属于自己的海鲜大餐！
                <w:br/>
                【韩乐坊不夜城】，到威海一定要吃一些韩国的美食，或者是品尝各种各样的海滨小吃，一起去逛逛中国首家韩文化主题商业公园。韩乐坊已经是一个集美食，文化和旅游于一体的综合体，特别是当夜晚的时候，夜幕降临灯光闪烁，整个韩乐坊仿佛进入了一个五彩的世界。双子塔轮流闪烁，在韩乐坊的各个角落都是各种美食飘香~~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刘公岛，火炬八街，国际海水浴场，养马岛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【刘公岛】刘公岛是甲午国殇的最直接见证者，是中华民族复兴之梦的起始和发轫之地，我们要铭记历史，弘扬爱国主义精神。甲午硝烟犹在，涛浪狂堆英烈骨，在刘公岛，不仅能满足你乘风破浪的 心还能带你一起回到甲午硝烟弥漫的岁月长河，翠色的岛屿，无限的风光让多少人心神荡漾，如今的国力 富强是英雄血泪守护。
                <w:br/>
                【火炬八街】要说来威海的第一站去哪？那一定是这条必打卡的浪漫小路，路的尽头是海，两侧是风格独特的房子。蓝天、绿树、街道、房子，相互映衬，像极了动漫中的场景，许多网友都称这里为“威海小镰仓”。 
                <w:br/>
                【养马岛】因为一片海，爱上一座岛。岛上丘陵起伏，山光海色，岛前海面宽阔，风平浪静， 
                <w:br/>
                岛后群礁嶙峋，惊涛拍岸，海水温凉，沙石轻细，赤脚踩在沙滩上，软软沙沙的触感，心尖一下子便温柔了起来
                <w:br/>
                【国际海水浴场】东西海岸线全长2800余米，沙滩面积30万平方米。沙质柔细，海水清澈，滩坡平缓，可同时容纳10万名游客。是我国自然条件最好的海水浴场之一。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烟台山，东炮台，金沙滩，八仙渡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
                <w:br/>
                【烟台山】烟台山是烟台的标志与象征。它位于烟台市区北端，三面环海，景色迷人，山、海、城、港连为一体的特色和万吨巨轮擦山而过的壮观景象，唯此独有。山上树木葱茏，红楼青舍：海边礁石嶙峋，参差奇异，山体巨石丛生，神功造化奇观，如有灵气贯通山脉，引来观光游客川流不息；
                <w:br/>
                【东炮台】与西炮台遥相对峙，正面拱门上方为清末著名新派人物马建忠的题额“表海风雄”。
                <w:br/>
                【金沙滩】沿海岸线迤俪蜿蜒10公里，占地面积达40万平方米，是中国最优良的天然海水浴场之一，素有“中国北方第一海滩”的美誉。
                <w:br/>
                【八仙渡海口景区】海豹池、仙缘楼、会仙阁、炮台、远观蓬莱阁、观黄渤海分界线、金沙滩漫步、倾听八仙故事。与八仙雕塑合影留念。途径秦始皇养御马的海中仙岛网红景区【养马岛-獐子岛断崖景区】：岛上气候宜人，冬无严寒、夏无酷暑。养马岛历史悠久，相传秦始皇东巡时在此饲养御马，并封为“皇家养马岛”，养马岛因此得名。岛上丘陵起伏，草木葱茏，山光海色，秀丽如画，海岛呈东北西南走向，地势南缓北峭，岛前海面宽阔，风平浪静，岛后群礁嶙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酒店早餐后，乘船赴中国第一个小康县——长岛。 
                <w:br/>
                【长山列岛】长岛县是山东省唯一的海岛县，上岛后游览【九丈崖、半月湾】景区，九丈崖地质公园位于北长山岛西北角，西依珍珠门水道，北临国际航线长山水道，是一处集山、海、湾、礁、崖、洞、古迹于一体，融奇、雄、秀、美、险、迷、神于一身的综合旅游区。
                <w:br/>
                【月牙湾】又称半月湾，位于北长山岛的最北端，长约 2 千米，宛如一勾巨大的新月。望夫礁景区集山、水、林于一隅，融岛屿、礁岩、滩石和美丽的传说于一体，显示了自然景观迷人的文化内涵，珠玑滩、天然海石画展馆、海豹苑，最令人神往的，还是那满滩色彩斑澜的“珠玉宝石”，踏足在那晶莹剔透、色彩斑斓的长滩上，才真正感受到月牙湾的独特魅力，此处的珠玑卵石是中国四大名砾石之一。        
                <w:br/>
                【九丈崖】鸥翅湾、九叠石、石老人、龙舌礁、军舰礁、滴水观音、珍珠隧道，山景、海色、古迹、海蚀奇观尽在其中。
                <w:br/>
                【仙境源景区】依据'海上仙山'传说而建，曾因出土距今2500年的人类头骨化石和百座墓葬而闻名，被誉为中国北方第一村。这里是秦皇汉武求仙觅药的地方，也是唐王东征的驻扎之地。景区内有唐王李世民东征浮雕、古城墙、亭阁、栈桥、九龙洞、垂钓台、海上游乐场等旅游景点上百处。游人可在此垂钓、捞海菜、摸螺、捡石球，亦可游戏、野炊、攀崖。置身此地真正感悟陶渊明笔下"世外桃源"的境界。据传，仙境源是八仙居住的地方，因此，只有来到仙境源，才有可能成为活神仙。长岛旅游景点仙境源是集古文化、民俗及海上休闲娱乐为一体的综合性旅游风景区，原始自然风光与美丽的神话传说于一体，尽显自然景观的迷人神韵。这里既是海上仙山文化的核心，又是古代传说中三神的所在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林海，峰山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    
                <w:br/>
                    【林海公园】位于长岛城区最南端，北含烽山凌空的鸟展馆，南衔玉滩堆雪的长山尾(黄渤海分界线)，因广阔的大海、茂密的森林而得名，是整个县城最清新、最幽静、最神秘的地方。它依山就势，凭海而作，被称为“ 浓缩了的仙境，扩大了的盆景”，以黄渤海交汇处闻名遐迩，又因负氧离子含氧量高被称为“ 天然氧吧”，蓝天，碧海，绿林，球石，海鸥齐鸣，空气清新，气候宜人， 是不可多得的疗养胜地，这里是我见过的最"仙"的景。。。林下是海，海上为林，蓝色的梦想，绿色的希望，在这里交织，在这里唱歌。黄、渤二海绚丽的恋情在此演绎，朝夕不停
                <w:br/>
                     【烽山 】烽山历来为兵家必争之地，海上军事要塞。明代的抗倭名将戚继光坐镇登州市，曾在此山设立烽火台，烽山由此而得名。登上峰山可以看到长岛县城全景。登上悬崖峭壁托起的观海亭远眺，长山列岛历历在目，船姿鸥影尽收眼底，在此不仅可观日出日落，有幸还可观赏海市蜃楼稀世景观。不到烽山不知长岛之大，烽山，依山就势，凭海而座，是集山、林、鸟于一园和登高、观景、赏鸟、科教于一体的制高点旅游区，被成为“浓缩了的花园，扩大了的盆景”，登上烽山顶端，长山列岛历历在目，船姿鸥影尽收眼底，广袤的海上牧场一片繁忙，令人心旷神怡。
                <w:br/>
                后送回青岛 入住酒店休息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青岛-银川（MF8925 20：45-23：20）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早餐后，送至指定地点
                <w:br/>
                乘飞机返回银川。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用餐：酒店早餐，含8早
                <w:br/>
                住宿：当地携程四钻双人标准间）
                <w:br/>
                门票：所列景点大门票（游客必须携带二代身份证，或户口本）
                <w:br/>
                交通：银川-青岛往返机票。1当地17座空调旅游车
                <w:br/>
                导游：全程优秀地接当地中文讲解导游服务
                <w:br/>
                保险:含旅行社责任险，旅游意外险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1、自由活动期间交通费、餐费及个人消费费用； 
                <w:br/>
                2、全程入住酒店产生的单房差及加床费用； 
                <w:br/>
                3因交通延误、取消等意外事件或不可抗力原因导致的额外费用我社概不承担；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1、在旅程中应听从导游的统一安排， 遵守时间统一行动，不要擅自离团 。
                <w:br/>
                2、在游览过程中注意人身和财产安全，贵重物品不要留在房间内、旅行车上，一定要随身携带。
                <w:br/>
                3、请遵守各项团队纪律及注意事项，参观游览中要在导游统一指导下参与娱乐活动，严禁违规进入旅游禁区。
                <w:br/>
                4、出行应带上外套随时加减并携带防晒、防雨用品，自备可口零食及饮用水等。
                <w:br/>
                5、患有心脏病、肺病、高血压者以及其他等疾病或身体情况不允许的游客，切勿参加危险性较大的活动或项目。
                <w:br/>
                6、乘坐缆车或其他载人观光运载工具时，应服从景区工作人员安排；遇超载、超员或异常时，千万不要乘坐，以防发生危险。
                <w:br/>
                7、旅游者应确保自身条件适合参加旅游团队，景区（点）游玩时，应严格遵守景区（点）设置的安全提示和警示。参加水上娱乐项目，应穿戴救生衣或其他救生装备，听从工作人员指挥，勿超越安全警戒线，前往深水水域或危险河道。
                <w:br/>
                8、乘坐交通工具时，要系好安全带，不要将身体任何部位伸出窗外，在交通工具停稳后方可离开；上下交通工具时，须排队等候，讲究文明礼貌，并优先照顾老人、儿童、妇女，切勿拥挤，打闹嬉戏，以免发生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2025-04-29T16:38:02+08:00</dcterms:created>
  <dcterms:modified xsi:type="dcterms:W3CDTF">2025-04-29T16:38:02+08:00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