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希腊+土耳其两国深度16天行程单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no1724807393Lz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伊斯坦布尔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优选航司:选用土耳其国际航空公司，至少1段国际航班直飞，避免转机劳顿
                <w:br/>
                舒心住宿:全程四-五星级酒店
                <w:br/>
                土耳其段全程五星级酒店标准，升级1晚温泉酒店再升级1晚洞穴酒店，雅典升级1晚五星+圣岛升级2晚悬崖酒店，舒适和特色的完美结合
                <w:br/>
                安心用餐:早餐为西式自助，正餐为6菜1汤的中式桌餐或当地特色
                <w:br/>
                特色餐:岛上希腊特色海鲜大餐+洞穴餐厅瓦罐牛肉餐+孔亚肉饼+土耳其烤肉
                <w:br/>
                增值服务:免费提供WiFi租赁设备(2人/台)，时刻与亲朋好友分享您的旅行点滴!
                <w:br/>
                <w:br/>
                畅游双岛:
                <w:br/>
                [雅典卫城] 希腊最杰出的古建筑群
                <w:br/>
                [普拉卡老城]古希腊千年之城
                <w:br/>
                [米克诺斯岛]世界十大最美岛屿之一
                <w:br/>
                [圣托里尼岛] 爱琴海上的火山明珠
                <w:br/>
                <w:br/>
                浪漫土耳其：
                <w:br/>
                [蓝色清真寺]奥斯曼帝国时代建筑和艺术的辉煌杰作
                <w:br/>
                [格莱美露天博物馆]浓缩卡帕多西亚的自然历史人文
                <w:br/>
                [棉花堡]网红打卡地洁白如雪的地质奇迹
                <w:br/>
                [以弗所古城遗迹]世界八大奇迹之一
                <w:br/>
                [卡帕多起亚]被评为十大地球美景之一
                <w:br/>
                [圣索菲亚大教堂]伊斯兰与天主教的结合建筑 
                <w:br/>
                [费特希耶]感受土耳其南部死海的浪漫
                <w:br/>
                [特洛伊木马]特洛伊遗址1998年列入名录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20:00 北京首都机场集合，专业人士开出团说明会；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北京-伊斯坦布尔-雅典
                <w:br/>
              </w:t>
            </w:r>
          </w:p>
          <w:p>
            <w:pPr>
              <w:pStyle w:val="indent"/>
            </w:pPr>
            <w:r>
              <w:rPr>
                <w:rFonts w:ascii="微软雅黑" w:hAnsi="微软雅黑" w:eastAsia="微软雅黑" w:cs="微软雅黑"/>
                <w:color w:val="000000"/>
                <w:sz w:val="20"/>
                <w:szCs w:val="20"/>
              </w:rPr>
              <w:t xml:space="preserve">
                参考航班: TK 089   PEK/IST  0010/0520
                <w:br/>
                   TK1843   IST/ATH  0730/0900 
                <w:br/>
                00:10 搭乘土耳其航空公司客机经伊斯坦布尔转机前往奥林匹克的发源地雅典
                <w:br/>
                08:40 抵达后，前往游览希腊的首都—雅典，也是希腊最大的城市和工业中心。山海掩映，阳光璀璨，素以欧洲文明的摇篮、丰富的历史遗迹而著称，清新的空气、宜人的气候也闻名于世。后前往参观世界七大人工建筑奇景—雅典卫城（游览约2小时）, 包括:雅典娜神殿（即巴特农神殿）、阿迪库斯露天剧场外观、厄里希翁神殿、无翼胜利女神庙（即雅典娜尼基庙）、遥望戴奥尼索斯剧场（即酒神露天剧场）、宙斯神殿。雅典市区参观(约30分钟)宪法广场、前皇宫今总统府前的卫兵交接仪式、无名英雄纪念碑（游览约10分钟），国会大厦，观看身着古服饰的士兵站岗。途径雅典大学、雅典科学院、国立图书馆三大古典主义建筑（外观）。接着游览普拉卡老城（约1小时）。午餐自理
                <w:br/>
                18:00 晚餐，六菜一汤
                <w:br/>
                19:00 前往酒店休息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雅典-圣托里尼岛
                <w:br/>
              </w:t>
            </w:r>
          </w:p>
          <w:p>
            <w:pPr>
              <w:pStyle w:val="indent"/>
            </w:pPr>
            <w:r>
              <w:rPr>
                <w:rFonts w:ascii="微软雅黑" w:hAnsi="微软雅黑" w:eastAsia="微软雅黑" w:cs="微软雅黑"/>
                <w:color w:val="000000"/>
                <w:sz w:val="20"/>
                <w:szCs w:val="20"/>
              </w:rPr>
              <w:t xml:space="preserve">
                此天根据航班时刻集合，乘车前往机场飞往圣托里尼岛；午餐自理
                <w:br/>
                圣岛特别安排入住当地特色悬崖酒店。
                <w:br/>
                （注：特色悬崖酒店不限星级；因依山而建，房间大小各有不同，存在房间房型以及设施各有区别，另外由于悬崖酒店房间数量有限，会出现分酒店住宿的情况，同等级酒店拆分，请以实际入住为准,敬请谅解！）
                <w:br/>
                根据时间安排前往伊亚小镇观看“最美落日”,被世界旅游组织评为10佳观赏落日的地点之一，落日下的伊亚小镇不再单单是蓝白的组合，金色是它的第三种颜色。漫步鹅卵石铺就的弯曲的小路，被爱情的脚步磨的泛着白光，街道两旁布满了洁白如雪的房屋，蔚蓝色的迷你游泳池和悬崖底下宝石蓝色的爱琴海遥相呼应，美丽而浪漫。随后前往享用希式特色海鲜大餐。
                <w:br/>
                圣托里尼是一个充满爱琴海古文明及浪漫美景的岛屿。在公元前的火山爆发中，把小岛切成弦月型，吸引了现在前来寻找消失的亚特兰提斯大陆的考古人潮及捕捉爱琴海特有白色小教堂配上蓝天碧海的绝佳画面。            
                <w:br/>
                （此天根据航班时刻 来安排自由活动时间，请以出团通知为准）
                <w:br/>
                圣岛用车：机场－酒店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悬崖酒店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圣托里尼岛
                <w:br/>
              </w:t>
            </w:r>
          </w:p>
          <w:p>
            <w:pPr>
              <w:pStyle w:val="indent"/>
            </w:pPr>
            <w:r>
              <w:rPr>
                <w:rFonts w:ascii="微软雅黑" w:hAnsi="微软雅黑" w:eastAsia="微软雅黑" w:cs="微软雅黑"/>
                <w:color w:val="000000"/>
                <w:sz w:val="20"/>
                <w:szCs w:val="20"/>
              </w:rPr>
              <w:t xml:space="preserve">
                全天浪漫海岛自由活动，午晚餐自理，希腊濒临爱琴海和地中海，是西方文化和饮食的发源地，当地美食不容错过！
                <w:br/>
                建议行程如下：
                <w:br/>
                从酒店出发－前往圣托里尼岛的首府费拉（Fira）自由活动，乘缆车下到旧港Fira港,欣赏奇特的火山岩地形以及建在坡度达45度悬崖上的白墙蓝顶的房屋。自行搭船前往活火山岛（卡美尼岛PALIA KMENI）游览，水性好的话还可享受到火山温泉的独特之处（30分钟），火山喷发遗留下来一片矿物质，使海水有了温泉的效果。爬上最高的火山口可远观悬崖和断层。 
                <w:br/>
                之后前往著名的黑海滩（Kamari Beach），由独特的火山地质造就的黑海滩自由活动, 在爱琴海中享受戏水之乐。火山岩、火山灰的沉积混着白沙，看起来沙是黑的，水看起来也是黑的, 但海水清凉、干净、兼具美容作用。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悬崖酒店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圣托里尼岛-米克诺斯岛
                <w:br/>
              </w:t>
            </w:r>
          </w:p>
          <w:p>
            <w:pPr>
              <w:pStyle w:val="indent"/>
            </w:pPr>
            <w:r>
              <w:rPr>
                <w:rFonts w:ascii="微软雅黑" w:hAnsi="微软雅黑" w:eastAsia="微软雅黑" w:cs="微软雅黑"/>
                <w:color w:val="000000"/>
                <w:sz w:val="20"/>
                <w:szCs w:val="20"/>
              </w:rPr>
              <w:t xml:space="preserve">
                参考船班时刻：1240/1555（仅供参考，具体时间见船票）
                <w:br/>
                08:00 酒店享用西式早餐
                <w:br/>
                12:40 乘坐游船前往米克诺斯
                <w:br/>
                15:55 抵达米克诺斯岛，抵达后专车送往酒店办理入住。随后自由活动－午晚餐自理。
                <w:br/>
                米克诺斯岛由于接近雅典与其浓厚的海岛风情，一直是最受欢迎的希腊小岛之一。以花岗岩或片麻岩所筑的小屋和基克拉泽斯式风车，年年均以石灰重新涂刷，成为此地的特色。抵达后您可以自行前往小镇，狭窄交错的市区街道；这里有逛不完的商店，人潮永不减少的红男绿女，在蓝天艳阳的交织下，构筑成缤纷亮丽的威尼斯图像。在这里时间似乎永远都嫌不够用，连睡觉都已经成了一种浪费。
                <w:br/>
                米岛用车：码头－酒店
                <w:br/>
                圣岛用车：酒店-码头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米克诺斯岛-雅典   参考船班时刻：1345/1815
                <w:br/>
              </w:t>
            </w:r>
          </w:p>
          <w:p>
            <w:pPr>
              <w:pStyle w:val="indent"/>
            </w:pPr>
            <w:r>
              <w:rPr>
                <w:rFonts w:ascii="微软雅黑" w:hAnsi="微软雅黑" w:eastAsia="微软雅黑" w:cs="微软雅黑"/>
                <w:color w:val="000000"/>
                <w:sz w:val="20"/>
                <w:szCs w:val="20"/>
              </w:rPr>
              <w:t xml:space="preserve">
                07:00 酒店享用西式早餐
                <w:br/>
                08:00 自由活动，午晚餐自理
                <w:br/>
                12:00 乘车前往码头办理登船手续
                <w:br/>
                13:45 乘船前往雅典
                <w:br/>
                18:15 抵达雅典后前往酒店休息
                <w:br/>
                米岛用车：酒店－码头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雅典伊斯坦布尔    参考航班：TK1846    ATH/IST  1010/1135
                <w:br/>
              </w:t>
            </w:r>
          </w:p>
          <w:p>
            <w:pPr>
              <w:pStyle w:val="indent"/>
            </w:pPr>
            <w:r>
              <w:rPr>
                <w:rFonts w:ascii="微软雅黑" w:hAnsi="微软雅黑" w:eastAsia="微软雅黑" w:cs="微软雅黑"/>
                <w:color w:val="000000"/>
                <w:sz w:val="20"/>
                <w:szCs w:val="20"/>
              </w:rPr>
              <w:t xml:space="preserve">
                06:00酒店早餐打包,乘车前往雅典机场，办理退税手续。
                <w:br/>
                10:10搭乘土耳其航空公司客机飞往土耳其首都伊斯坦布尔。
                <w:br/>
                11:35抵达后前往参观古罗马竞技场(外观约20分钟)。现在被称为苏丹阿合麦特广场。在该广场有3个纪念碑：塞奥道西斯的奥拜里斯克方尖碑、青铜制的蛇柱及君士坦丁奥拜里斯克方尖碑。
                <w:br/>
                12:00参观奥斯曼土耳其时期的代表性建筑-蓝色清真寺（大约游览时间约：1小时左右），原名苏丹艾哈迈德清真寺，土耳其著名清真寺之一，因清真寺内墙壁全部用蓝、白两色的依兹尼克瓷砖装饰故名，是伊斯坦布尔最重要的标志性建筑之一。参观拜占庭建筑中最为突出的圣索菲亚大教堂（入内参观1个小时左右）：有近1500年的漫长历史，因其巨大的圆顶而闻名于世，是一幢“改变了建筑史”的拜占庭式建筑典范。
                <w:br/>
                18:00 晚餐，酒店自助晚餐。
                <w:br/>
                19:00前往酒店休息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伊斯坦布尔
                <w:br/>
              </w:t>
            </w:r>
          </w:p>
          <w:p>
            <w:pPr>
              <w:pStyle w:val="indent"/>
            </w:pPr>
            <w:r>
              <w:rPr>
                <w:rFonts w:ascii="微软雅黑" w:hAnsi="微软雅黑" w:eastAsia="微软雅黑" w:cs="微软雅黑"/>
                <w:color w:val="000000"/>
                <w:sz w:val="20"/>
                <w:szCs w:val="20"/>
              </w:rPr>
              <w:t xml:space="preserve">
                07:00享用酒店自助早餐
                <w:br/>
                08:00前往码头搭乘渡轮游览蓝色的博斯普鲁斯海峡；沿途欣赏伊斯坦布尔城风格各异的老式建筑；横穿欧亚大陆的博斯普鲁斯海峡不仅是重要的海港，也是伊斯坦布尔富人、皇族聚居地区之一；感受玛尔玛拉海峡温润的海风，欣赏海峡两岸建筑风格奇特的豪华别墅；了解奥斯曼帝国贵族生活史；
                <w:br/>
                12:00午餐享用土耳其当地烤肉餐
                <w:br/>
                13:00前往托普卡帕老皇宫（入内参观大约游览时间约：1小时左右），这里是1465年-1853年间奥斯曼帝国苏丹在城内的官邸及主要居所，如今被改造为一处博物馆，向世人展示着皇族生活的过往及令人称奇的珍宝。这座宫殿由征服了拜占庭帝国的苏丹穆罕默德二世于1459年开始下令兴建，这位名留青史的帝王选择了这块位于博斯普鲁斯海峡左侧的高地，可将壮阔的马尔马拉海和金角湾尽收眼中，其历史性和宏伟壮观堪称土耳其的瑰宝；随后前往中东第一大集市——大巴扎，这里曾是奥斯曼帝国时期全国的贸易中心、金融中心；这里是丝绸之路的起点和终点。大巴扎内大概有五千多家商店，是土耳其规模最大的传统市场，也是东西方贸易的重镇。这里是东西方文化汇聚的地方，在这里最能感受到土耳其人的热情，如今，大巴扎已经成为名副其实的地球村。
                <w:br/>
                18:00晚餐，酒店自助晚餐。
                <w:br/>
                19:00前往酒店休息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伊斯坦布尔-恰纳卡莱
                <w:br/>
              </w:t>
            </w:r>
          </w:p>
          <w:p>
            <w:pPr>
              <w:pStyle w:val="indent"/>
            </w:pPr>
            <w:r>
              <w:rPr>
                <w:rFonts w:ascii="微软雅黑" w:hAnsi="微软雅黑" w:eastAsia="微软雅黑" w:cs="微软雅黑"/>
                <w:color w:val="000000"/>
                <w:sz w:val="20"/>
                <w:szCs w:val="20"/>
              </w:rPr>
              <w:t xml:space="preserve">
                07:00 享用酒店自助早餐
                <w:br/>
                08:00 穿越达达尼尔海峡前往恰纳卡莱
                <w:br/>
                12:00 午餐安排当地风味餐
                <w:br/>
                13:00 前往参观特洛伊木马:特洛伊遗址1998年列入名录。该遗址的发现在考古史上对于理解欧洲文明早期发展的关键时期具有重大意义，是整个特洛伊文明的证明。
                <w:br/>
                18:00 晚餐，酒店自助晚餐
                <w:br/>
                19:00 前往酒店休息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恰纳卡莱-库萨达斯
                <w:br/>
              </w:t>
            </w:r>
          </w:p>
          <w:p>
            <w:pPr>
              <w:pStyle w:val="indent"/>
            </w:pPr>
            <w:r>
              <w:rPr>
                <w:rFonts w:ascii="微软雅黑" w:hAnsi="微软雅黑" w:eastAsia="微软雅黑" w:cs="微软雅黑"/>
                <w:color w:val="000000"/>
                <w:sz w:val="20"/>
                <w:szCs w:val="20"/>
              </w:rPr>
              <w:t xml:space="preserve">
                07:00 享用酒店自助早餐
                <w:br/>
                08:00 乘车前往库萨达斯
                <w:br/>
                12:00 午餐安排当地风味餐
                <w:br/>
                13:00 前往游览以弗所遗址区（露天剧场、市集、浴场和罗马大道等，以及亚美西斯神殿）此处是古希腊人留下的文化遗址，原名艾菲索斯，于公元前11世纪由爱奥尼亚人建立，15世纪以后消失，直到19世纪后期被发掘重现。随后前往希林捷小镇，这个小村庄是公元600年由离开埃菲所的基督教徒建立的，具有希腊建筑风格，风景秀丽，以自酿各种果酒而闻名。在这里您可以在小镇漫步、摄影，是一种极美好的享受和体验。
                <w:br/>
                18:00 晚餐，酒店自助晚餐
                <w:br/>
                19:00 前往酒店休息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库萨达斯-帕姆卡莱
                <w:br/>
              </w:t>
            </w:r>
          </w:p>
          <w:p>
            <w:pPr>
              <w:pStyle w:val="indent"/>
            </w:pPr>
            <w:r>
              <w:rPr>
                <w:rFonts w:ascii="微软雅黑" w:hAnsi="微软雅黑" w:eastAsia="微软雅黑" w:cs="微软雅黑"/>
                <w:color w:val="000000"/>
                <w:sz w:val="20"/>
                <w:szCs w:val="20"/>
              </w:rPr>
              <w:t xml:space="preserve">
                07:00 享用酒店自助早餐
                <w:br/>
                08:00 乘车前往帕姆卡莱。
                <w:br/>
                12:00 午餐安排当地风味餐
                <w:br/>
                13:00 参观土耳其著名温泉渡假区—棉花堡，此处的地下温泉水不断从地底涌出，含有丰富矿物质如石灰等，经过长年累月，石灰质聚结而形成棉花状之岩石，层层叠叠，构成自然壮观的岩石群和水池。您可在泉水内畅游或享受泉水涌出的天然水力按摩，据说有治疗高血压，风湿症和皮肤病的效用。之后前往希拉波利斯古城遗址，是公元前二世纪时由帕加马王朝所建，目前还遗留有大浴场、竞技场、街道、大剧场和古坟场等残垣断壁。其中海尔保利大剧场是一座占地面积很大的露天圆形剧场，顺山势挖掘。古坟场里的墓陵都是用大理石块堆砌而成，雕刻精致的大理石棺木，过去都是埋葬一些在社会上有地位的人物，一座座完整的棺木错落在辽阔的荒野上，夕阳的昏黄光芒披泽万物，更显出岁月的荒凉之感。
                <w:br/>
                18:00 晚餐，酒店自助晚餐
                <w:br/>
                19:00 前往酒店休息，特别安排入住温泉酒店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帕姆卡莱-费特希耶
                <w:br/>
              </w:t>
            </w:r>
          </w:p>
          <w:p>
            <w:pPr>
              <w:pStyle w:val="indent"/>
            </w:pPr>
            <w:r>
              <w:rPr>
                <w:rFonts w:ascii="微软雅黑" w:hAnsi="微软雅黑" w:eastAsia="微软雅黑" w:cs="微软雅黑"/>
                <w:color w:val="000000"/>
                <w:sz w:val="20"/>
                <w:szCs w:val="20"/>
              </w:rPr>
              <w:t xml:space="preserve">
                07:00 享用酒店自助早餐
                <w:br/>
                08:00 乘车前往费特希耶。费特希耶是土耳其著名的旅游胜地，位于土耳其南部的一个小镇，因其美丽的自然风景和适宜的气候吸引来自世界各地的游客。费特希耶夏季最适宜旅游，尤为著名的是滑翔以及死海。滑翔中可以更加真切的感受大自然，海岸边帆船运动也尤为火热。除此之外，费特希耶也是一座历史古城，费特希耶博物馆拥有很多古代文物，显示及证明了该地区的文明链条。
                <w:br/>
                12:00 午餐安排当地风味餐
                <w:br/>
                18:00 晚餐，酒店自助晚餐
                <w:br/>
                19:00 前往酒店休息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费特希耶-安塔利亚
                <w:br/>
              </w:t>
            </w:r>
          </w:p>
          <w:p>
            <w:pPr>
              <w:pStyle w:val="indent"/>
            </w:pPr>
            <w:r>
              <w:rPr>
                <w:rFonts w:ascii="微软雅黑" w:hAnsi="微软雅黑" w:eastAsia="微软雅黑" w:cs="微软雅黑"/>
                <w:color w:val="000000"/>
                <w:sz w:val="20"/>
                <w:szCs w:val="20"/>
              </w:rPr>
              <w:t xml:space="preserve">
                07:00 享用酒店自助早餐
                <w:br/>
                08:00 乘车前往地中海沿岸的海滨城市——安塔利亚
                <w:br/>
                12:00 午餐安排当地风味餐
                <w:br/>
                13:00 参观老城区—卡勒伊奇（游览约1小时），您可漫步弯弯曲曲的窄长街道以及附近的地中海沿岸的海边公园——海湾的波光云影，衬着巍峨秀丽的山峦，使这里的景观十分壮美；或在此悠闲地享用一杯咖啡，尽情感受地中海的魅力，您还可在此处购买到当地特色纪念品。之后游览阿斯潘多斯古剧场（入内参观约1小时左右），它是世界上保存最完好的、至今仍在经常举办音乐会的古代剧场，每年夏天都会有盛大的音乐节在这里进行。
                <w:br/>
                18:00 晚餐，酒店自助晚餐
                <w:br/>
                19:00 前往酒店休息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安塔利亚-孔亚-卡帕多奇亚
                <w:br/>
              </w:t>
            </w:r>
          </w:p>
          <w:p>
            <w:pPr>
              <w:pStyle w:val="indent"/>
            </w:pPr>
            <w:r>
              <w:rPr>
                <w:rFonts w:ascii="微软雅黑" w:hAnsi="微软雅黑" w:eastAsia="微软雅黑" w:cs="微软雅黑"/>
                <w:color w:val="000000"/>
                <w:sz w:val="20"/>
                <w:szCs w:val="20"/>
              </w:rPr>
              <w:t xml:space="preserve">
                07:00 享用酒店自助早餐
                <w:br/>
                08:00 乘车前往旋转舞的发源地,塞尔柱时期的古都－孔亚,参观苏菲教的圣地－梅夫拉那清真寺,每年数以万计的教徒都会来此纪念现代存在主义哲学的奠基人－梅夫拉那。
                <w:br/>
                13:00 午餐特别安排孔亚肉饼
                <w:br/>
                14:00 乘车前往宛若另一星球的卡帕多奇亚
                <w:br/>
                18:00 晚餐，酒店自助晚餐
                <w:br/>
                19:00 前往酒店休息 ，特别安排入住特色洞穴酒店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洞穴酒店</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卡帕多奇亚-伊斯坦布尔  参考航班: TK2021 ASR/IST  2040/2220
                <w:br/>
              </w:t>
            </w:r>
          </w:p>
          <w:p>
            <w:pPr>
              <w:pStyle w:val="indent"/>
            </w:pPr>
            <w:r>
              <w:rPr>
                <w:rFonts w:ascii="微软雅黑" w:hAnsi="微软雅黑" w:eastAsia="微软雅黑" w:cs="微软雅黑"/>
                <w:color w:val="000000"/>
                <w:sz w:val="20"/>
                <w:szCs w:val="20"/>
              </w:rPr>
              <w:t xml:space="preserve">
                07:00 享用酒店自助早餐
                <w:br/>
                08:00 参观游览卡帕多奇亚的奇岩地貌，月球表面。而它的魅力远不止于此。让卡帕多奇亚久负盛名的还有建于公元十世纪、装饰着华美湿壁画的拜占庭风格的岩窟教堂。 徒步穿越卡帕多奇亚众多峡谷，是探寻这些壮观岩窟教堂的最好方式。参观拥有拜占庭湿壁画的格莱美露天博物馆，在这个在这个西元四世纪即已形成的岩窟村内教堂聚集，洞穴教堂内壁画的画工精美，格莱美可以说是整个卡帕多奇亚地区最具代表性的小村落，它方圆不过1公里，但是论地形景观、论洞穴社区、论壁画，都是最富丽而且密集；举凡香菇岩、仙人烟熏、情人石等各种不同形状的岩石，以及各式各样的洞穴旅馆、民俗、洞穴餐厅，这里一样也不少；往村庄外围走，周边山谷间一整片的岩石怪石，更有格莱美奇观之称。参观乌其萨与鸽子谷，想要看最典型的洞穴社区，来乌其萨看乌其萨堡垒最清楚不过了；离乌其萨不远的鸽子谷也是一个自然奇景，在一个峡谷地两旁，有数不清的大小鸽子洞，鸽子对于卡帕多奇亚居民来说，不但有传信的意义，也是营养及肥料的来源，所以在洞穴社区或附近，都可发现大量的鸽子洞，但像鸽子谷这样规模的鸽子洞谷，却是卡帕多奇亚地区绝无仅有的。
                <w:br/>
                13:00 午餐特别安排洞穴餐厅瓦罐牛肉餐
                <w:br/>
                14:00 前往参观卡帕多奇亚地上景观众多，地下奇迹也多，十几个世纪以前为了躲避宗教迫害而修建的地下城，目前一发现了36处；其中两处较大的对外开放，最大的一处能躲藏2万人，甚至还有学校；我们参观的卡伊马克勒地下城是第二大，共8层，最多能容纳近五千人避难和生活。现在开放了地下5层，内部的挖掘痕迹平整精细，结构复杂多变，穿梭其中常感到意想不到、突如其来，非常奇特的体验；大峡谷野树丛生，有些丛林探险的意境；一条小溪贯穿谷底，溪上的木桥古朴别致；
                <w:br/>
                15:30 前往卡帕多奇亚机场，办理退税手续。
                <w:br/>
                19:35 搭乘土耳其航空公司客机经伊斯坦布尔转机返回北京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伊斯坦布尔-北京   参考航班: TK20  IST/PEK  0135/1535
                <w:br/>
              </w:t>
            </w:r>
          </w:p>
          <w:p>
            <w:pPr>
              <w:pStyle w:val="indent"/>
            </w:pPr>
            <w:r>
              <w:rPr>
                <w:rFonts w:ascii="微软雅黑" w:hAnsi="微软雅黑" w:eastAsia="微软雅黑" w:cs="微软雅黑"/>
                <w:color w:val="000000"/>
                <w:sz w:val="20"/>
                <w:szCs w:val="20"/>
              </w:rPr>
              <w:t xml:space="preserve">
                15:05安抵北京，结束愉快的欧洲之旅！
                <w:br/>
                请您保留好登机牌连同护照一起交给领队拿回销签，在使馆为您留下良好的记录便于您再次出国。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◎欧洲国家邀请和签证费；土耳其国家签证费；
                <w:br/>
                ◎全程国际机票费用、燃油附加税；
                <w:br/>
                ◎行程中所标明4星级标准酒店和悬崖酒店及早餐；土耳其境内5星级标准酒店和2晚特色酒店及早餐；（卡帕多奇亚洞穴酒店属于特色酒店不挂星）
                <w:br/>
                ◎全程每日午晚餐以中式餐食为主，用餐标准为六菜一汤；及行程中所标特色餐食。如遇退餐希腊段6欧元/每人每餐；土耳其段5美金每餐
                <w:br/>
                ◎全程提供豪华巴士（车行按人数而定），专业司机；
                <w:br/>
                ◎行程中带的景点含（首道门票费）及船票；
                <w:br/>
                境外旅行责任险；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◎护照费、申请签证中准备相关材料所需的制作、手续费，如未成年人所需的公证书、认证费；
                <w:br/>
                ◎洗衣、电话、饮料、烟酒、付费电视、行李搬运等私人费用；
                <w:br/>
                ◎出入境的行李海关课税，超重行李的托运费、管理费等；
                <w:br/>
                ◎行程中未提到的其它费用：如特殊门、游船（轮）、缆车、地铁票等费用；
                <w:br/>
                ◎公务活动及专业翻译费，转机/火车时用餐。
                <w:br/>
                ◎旅游费用不包括旅游者因违约、自身过错、自由活动期间内行为或自身疾病引起的人身和财产损失。
                <w:br/>
                此团单间差希腊段150欧/人/晚 ，土耳其段100美金/人/晚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伊斯坦布尔</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地毯店</w:t>
            </w:r>
          </w:p>
        </w:tc>
        <w:tc>
          <w:tcPr/>
          <w:p>
            <w:pPr>
              <w:pStyle w:val="indent"/>
            </w:pPr>
            <w:r>
              <w:rPr>
                <w:rFonts w:ascii="微软雅黑" w:hAnsi="微软雅黑" w:eastAsia="微软雅黑" w:cs="微软雅黑"/>
                <w:color w:val="000000"/>
                <w:sz w:val="20"/>
                <w:szCs w:val="20"/>
              </w:rPr>
              <w:t xml:space="preserve">卡帕多奇亚</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陶瓷店</w:t>
            </w:r>
          </w:p>
        </w:tc>
        <w:tc>
          <w:tcPr/>
          <w:p>
            <w:pPr>
              <w:pStyle w:val="indent"/>
            </w:pPr>
            <w:r>
              <w:rPr>
                <w:rFonts w:ascii="微软雅黑" w:hAnsi="微软雅黑" w:eastAsia="微软雅黑" w:cs="微软雅黑"/>
                <w:color w:val="000000"/>
                <w:sz w:val="20"/>
                <w:szCs w:val="20"/>
              </w:rPr>
              <w:t xml:space="preserve">卡帕多奇亚</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皮革店</w:t>
            </w:r>
          </w:p>
        </w:tc>
        <w:tc>
          <w:tcPr/>
          <w:p>
            <w:pPr>
              <w:pStyle w:val="indent"/>
            </w:pPr>
            <w:r>
              <w:rPr>
                <w:rFonts w:ascii="微软雅黑" w:hAnsi="微软雅黑" w:eastAsia="微软雅黑" w:cs="微软雅黑"/>
                <w:color w:val="000000"/>
                <w:sz w:val="20"/>
                <w:szCs w:val="20"/>
              </w:rPr>
              <w:t xml:space="preserve">库萨达斯</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糖果店</w:t>
            </w:r>
          </w:p>
        </w:tc>
        <w:tc>
          <w:tcPr/>
          <w:p>
            <w:pPr>
              <w:pStyle w:val="indent"/>
            </w:pPr>
            <w:r>
              <w:rPr>
                <w:rFonts w:ascii="微软雅黑" w:hAnsi="微软雅黑" w:eastAsia="微软雅黑" w:cs="微软雅黑"/>
                <w:color w:val="000000"/>
                <w:sz w:val="20"/>
                <w:szCs w:val="20"/>
              </w:rPr>
              <w:t xml:space="preserve">库萨达斯</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棉纺织品店</w:t>
            </w:r>
          </w:p>
        </w:tc>
        <w:tc>
          <w:tcPr/>
          <w:p>
            <w:pPr>
              <w:pStyle w:val="indent"/>
            </w:pPr>
            <w:r>
              <w:rPr>
                <w:rFonts w:ascii="微软雅黑" w:hAnsi="微软雅黑" w:eastAsia="微软雅黑" w:cs="微软雅黑"/>
                <w:color w:val="000000"/>
                <w:sz w:val="20"/>
                <w:szCs w:val="20"/>
              </w:rPr>
              <w:t xml:space="preserve">帕姆卡莱</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
                地区	名称	项目简介	价格/人
                <w:br/>
                圣托里尼	1）全岛游览（5小时）	行程：酒店—赴圣托里尼最高处皮尔戈斯纵览圣岛全貌；之后参观令无数游客流连忘返的红沙滩及黑沙滩，与爱琴海亲密接触（这里由独特的火山地质造就，火山岩和火山灰的沉积混着沙子，看起来沙是黑的，海水清凉、干净、兼具美容作用），之后参观圣托里尼岛蓝顶教堂，这座教堂源于国家地理杂志上圣岛一张蓝顶教堂的照片，从此这里成了圣岛的经典地标性建筑。这座教堂叫Saint Maria圣母玛丽亚教堂，位于Fira镇和Firostefani镇中间那段海边步道上。之后前往—菲拉镇（岛屿中心小镇）
                <w:br/>
                费用包含：巴士费用，司机工资，导游工资
                <w:br/>
                费用不包含：用餐	90欧/人
                <w:br/>
                	2）火山岛半日游（3小时）	行程：酒店—菲拉镇—乘缆车下到旧港Fira港, 欣赏奇特的火山岩地形以及建在坡度达45º悬崖上的白墙蓝顶的房屋，搭船前往活火山岛（卡美尼岛PALIA KMENI）游览，水性好的话还可享受到火山温泉的独特温泉海30分钟（火山喷发遗留下来的一片矿物质，海水有温泉的效果。爬上最高的火山口可远观所欲的悬崖和断层）—缆车—菲拉镇.
                <w:br/>
                费用包含：菲拉—老码头 往返缆车费用，船费，火山岛门票，导游工资。
                <w:br/>
                费用不包含：巴士费用，用餐和任何饮品	70欧/人
                <w:br/>
                    圣托里尼	3）私人豪华游艇出海游（4-5小时）	行程：酒店出发（专车接送）到码头，乘坐双体豪华游艇出海，游览火山岛最奇特的红沙滩，之后前往全岛唯一的白沙滩（只有游艇可以到达参观），然后近距离的参观圣托里尼最著名的火山岛（卡美尼岛PALIA KMENI），同时在火山岛岸边体验纯天然的硫磺温泉，,在船上除了游览参观外，还可以享受到vip般的服务，酒水饮料免费尽情畅饮，提供当地特色的海鲜大餐，船上现场烹饪料理，还免费提供浮潜设备，可以尽情畅游爱琴海，接近傍晚时分，可以在游艇上静静的欣赏爱琴海上的日落，日落结束后，返回码头，专车送回酒店 
                <w:br/>
                费用包含：巴士费用，司机工资，导游工资，双翼帆船出海费用，船上海鲜餐及酒水	240欧/人
                <w:br/>
                米克诺斯	天堂海滩（3小时）	行程：酒店或米克诺斯镇-天堂海滩-米克诺斯镇或酒店
                <w:br/>
                天堂海滩是米克诺斯岛最受欢迎的海滩，夏天来这里弄潮戏水的游客的数量堪称全岛之最。海滩设备之全，俨然像一个小型度假中心。天堂海滩提供沙滩椅、寄物柜、也有淋浴、更衣及厕所。三座露天酒吧的开放式餐厅提供饮料食品。天堂海滩人虽多，水却很干净，原本这里是裸体主义者天堂，现在上空女郎还是不少，但已少全裸的日光浴者。
                <w:br/>
                费用包含：往返巴士接送费用，导游讲解费。
                <w:br/>
                费用不包含：用餐、饮品等费用	60欧/人
                <w:br/>
                雅典	1）国家考古博物馆（3小时）	行程：酒店—国家考古博物馆—酒店
                <w:br/>
                雅典国家考古博物馆，是希腊最大的古文物博物馆，建于1866至1889年，是雅典最著名的博物馆及游览胜地之一，收藏希腊全国出土的各个时期价值极高的文物，这些文物出自希腊不同的考古地点，年代由史前到晚古时期都有。
                <w:br/>
                费用包含：巴士费用，中文导游工资，博物馆门票，景点持牌英文导游陪同	60欧/人
                <w:br/>
                	2）新卫城博物馆（2小时）	行程：酒店-新卫城博物馆-酒店
                <w:br/>
                名称：雅典（新）卫城博物馆 
                <w:br/>
                地点：希腊雅典卫城山下
                <w:br/>
                落成时间：希腊时间2009年6月20日晚
                <w:br/>
                设计者：瑞士建筑师伯纳德·特屈米、希腊建筑师米哈利斯
                <w:br/>
                占地面积：约2.5万平方米
                <w:br/>
                展区面积：约1.4万平方米
                <w:br/>
                建筑风格：古典与现代相结合
                <w:br/>
                收藏品简介：雅典卫城及周边文物约4000多件
                <w:br/>
                费用包含：巴士费用，中文导游工资，博物馆门票，景点持牌英文导游陪同	60欧/人
                <w:br/>
                <w:br/>
                <w:br/>
                <w:br/>
                <w:br/>
                <w:br/>
                土耳其
                <w:br/>
                <w:br/>
                	吉普车越野
                <w:br/>
                （约1小时
                <w:br/>
                左右）	开着越野车探索卡帕多奇亚是最令人兴奋的事情。吉普车让您可以畅享山谷、教堂和文化美景；我们会带您去人烟罕至的地方，让您远离喧嚣，看尽青山绿水，感受越野旅游带来的兴奋。（最少4人起）
                <w:br/>
                车费及车导服务费	80美金/人
                <w:br/>
                	卡帕ATV（沙滩车）
                <w:br/>
                （约1小时
                <w:br/>
                左右）	搭乘四轮摩托车探索卡帕多奇亚是最令人兴奋的事情。ATV让您可以畅享山谷、教堂和文化美景；我们会带您去人烟罕至的地方，让您远离喧嚣，看尽青山绿水，感受越野旅游带来的兴奋。（1人起）
                <w:br/>
                车费及车导服务费	65美金/人
                <w:br/>
                	Motif文化中心托钵僧舞蹈show
                <w:br/>
                （约45分钟
                <w:br/>
                左右）	音乐包括四个部分，器乐部分是对比的节奏型，至少由一名歌手、一名长笛演奏者、一名定音鼓鼓手和一名铙钹手来表演。最早的音乐作品发源于十六世纪中期，结合了波斯和土耳其音乐的传统。保留曲目被不断扩展，在20世纪早期之前形成雏形。全世界许多土耳其社区仍有苏菲派苦行修士，其中最为活跃和著名的地方仍是康尼亚和伊斯坦布尔。（最少6人起）
                <w:br/>
                秀场门票及车导服务费	45美金/人
                <w:br/>
                	卡帕多奇亚-骑马
                <w:br/>
                （约1.5小时
                <w:br/>
                左右）	骑行约1.5小时。（1人起）
                <w:br/>
                马匹费用及车导服务费	65美金/人
                <w:br/>
                	经典老爷车之旅卡帕多奇亚
                <w:br/>
                （约1小时
                <w:br/>
                左右）	乘坐经典老爷车游卡帕多西亚。（最少3人起）
                <w:br/>
                租车费及车导服务费	95美金/人
                <w:br/>
                	Zelve灯光秀
                <w:br/>
                （约45分钟
                <w:br/>
                左右）	观看Zelve灯光秀。（最少8人起）
                <w:br/>
                秀场门票及车导服务费	35美金/人
                <w:br/>
                	棉花堡滑翔伞
                <w:br/>
                （约30分钟
                <w:br/>
                左右）	滑翔过程是一个飞行员带着一个游客进行，从2000多米的高山上出发，乘着U型伞借助风力滑翔。翱翔在结实的大地与靛蓝的死海面上，甚至远处弯弯的天际线都能清晰的看到。滑翔处于高空，气温较低，4建议适当添衣，且光照强烈风力很大，建议自备护目墨镜。滑翔伞项目均会受当天气候影响，同收也视人数决定是否有导游陪同，请以当地实际情况为准，敬请谅解！（1人起）
                <w:br/>
                滑翔伞门票+车导服务费	90美金/人
                <w:br/>
                	卡帕多奇亚热气球
                <w:br/>
                （全过程3小时左右
                <w:br/>
                飞行30-40分钟左右）	乘坐热气球俯瞰卡帕多奇亚地貌。（1人起）
                <w:br/>
                气球费用+接送费用+服务费	280美金/人热
                <w:br/>
                	安塔利亚
                <w:br/>
                游船
                <w:br/>
                （40分钟）	从安塔利亚的老码头出发，沿地中海海岸行驶，欣赏地中海优美景色。（8人起）
                <w:br/>
                船票及车导服务费	70美金/人
                <w:br/>
                <w:br/>
                	土耳其之夜
                <w:br/>
                （肚皮舞表演）
                <w:br/>
                （约1.5-2小时左右）	土耳其是肚皮舞的发源地之一。以动作大胆、奔放，幅度很大著称。胯部的动作非常夸张，而且穿着比较暴露，很有视觉冲击力。土耳其音乐吸收了吉普赛风格的快速、急剧的鼓点节拍。相比于埃及风格音乐的绵长悠扬、回环曲调和重复吟唱，土耳其音乐高低起伏较大，明快流畅，节奏鲜明，风格自由奔放。现代风格的土耳其肚皮舞音乐受西方影响较大，在传统的土耳其音乐中加入了电子音乐元素，因而在那一份大漠古韵中又增添了一份现代时尚感，因而更符合现代人的审美品位。（8人起）
                <w:br/>
                秀场门票以车导服务费	含餐：80美金/人
                <w:br/>
                <w:br/>
                			不含餐：75美金/人
                <w:br/>
                <w:br/>
                	土耳其浴
                <w:br/>
                （约1小时左右）	土耳其浴是中东地区在公众浴场进行的一种传统洗浴方式。利用浴室内的高温，使人大汗淋漓，再用温水或冷水淋浴全身，达到清除污垢，舒活筋骨，消除疲劳的目的。在正宗的土耳其浴室内，专门有一批称之为“坦拉克”的按摩师。当沐浴者舒展四肢躺卧在“肚皮石”上，双手涂满橄榄油的按摩师便在他身上推、拿、揉、按，使全身皮肤微红，血脉流畅，顿觉浑身轻松，舒适无比。
                <w:br/>
                （6人起）
                <w:br/>
                浴场门票、车导服务费	160美金/人
                <w:br/>
                	费特希耶滑翔伞
                <w:br/>
                （约30分钟左右）	处于高空，气温较低，4建议适当添衣，且光照强烈风力很大，建议自备护目墨镜。滑翔伞项目均会受当天气候影响，同收也视人数决定是否有导游陪同，请以当地实际情况为准，敬请谅解！（1人起）
                <w:br/>
                滑翔伞门票+车导服务费	160美金/人
                <w:br/>
                <w:br/>
                已阅读并充分理解以上所有内容，并愿意在友好、平等、自愿的情况下确认：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2．产品说明：中国国旅所属“国旅假期”产品分为：品质之旅、大众假期、联合假期。品质之旅、大众假期为中国国旅独立成团产品；联合假期为与其他旅行社联合发团产品。
                <w:br/>
                3．交通说明：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4．住宿说明：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一、安全提示
                <w:br/>
                <w:br/>
                1．境外游览时游客应注意人身安全和财产安全。在外活动时，您个人的钱款和其它贵重物品请一定随身携带，不要放在行李寄存处或旅游车内，也不要放在酒店房间里。入住酒店后可将贵重物品存入酒店的保险箱内，但离店时一定要记得取出，酒店不负责客人在客房中贵重物品的安全。在餐厅、商场、酒店大堂、机场等公共场所要格外注意保管好自己的财物和证件。请不要委托不熟悉的人保管自己的物品，以免丢失后影响旅程及心情。
                <w:br/>
                <w:br/>
                2．乘坐交通工具时，钱款、护照和贵重物品不要放在行李箱中托运；司机不负责巴士上旅客贵重物品的安全，请您在离车时不要把贵重物品遗留在座位上，保险公司对现金是不投保的。
                <w:br/>
                <w:br/>
                3．在整个旅行过程中，请随身携带我公司发给您的行程及紧急联络通讯录（联系方式详见出团通知书），万一发生迷路、与团队走散或其他紧急情况，请您不要着急，并及时与我们北京总部、欧洲负责接待的旅行社及导游取得联系。
                <w:br/>
                <w:br/>
                <w:br/>
                二、签证和销签提示
                <w:br/>
                <w:br/>
                1．是否给予签证、是否准予出、入境，为有关机关的行政权利。如因游客自身原因或因提供材料存在问题不能及时办理签证而影响行程的，以及被有关机关拒发签证或不准出入境的，相关责任和费用由游客自行承担（此类费用包括但不限于签证费、送签保险费、送签服务费、机票相关费用、酒店取消费等）。
                <w:br/>
                <w:br/>
                2．使馆是否采纳或相信客人提供的材料，我公司无法干涉。关于签证申请材料：不论签证通过与否，各国使馆除退回护照以及相关证件原件以外，通常不退回其他申请材料（如银行存款证明书、户籍居住或夫妻关系证明、公证书原件等），请您特别注意！
                <w:br/>
                <w:br/>
                3．部分国家签证申请过程中，使馆将会根据客人的材料情况，抽查客人前往使馆面试，或者在客人回国后抽查部分客人本人前往使馆面试销签，面试费用自理。面试销签关系到使馆是否给予游客良好的记录，请您作好思想准备，予以配合。（使馆一般会在旅行团回国前一天通知旅行社，由旅行社通知游客。）
                <w:br/>
                <w:br/>
                4．销签时间一般为15天左右，旺季时间更长，具体时间长度取决于使馆的工作进度。对于个别客人因后续出国需要提前取出销签护照的要求我公司不能保证实现。
                <w:br/>
                <w:br/>
                5．团队返回后，请务必将护照及返程登机牌的原件交于领队统一办理销签手续（其中登机牌原件递送进领馆后是不予退还的，如您需要换取航空公司的积分，可在机场换取登机牌时同时办理）。
                <w:br/>
                <w:br/>
                <w:br/>
                三、境外法规及风俗提示
                <w:br/>
                <w:br/>
                （请根据各国家文化风俗习惯描述）
                <w:br/>
                <w:br/>
                <w:br/>
                四、健康情况及保险提示
                <w:br/>
                <w:br/>
                1．游客出行前请确保自身身体条件能够完成旅游活动。
                <w:br/>
                <w:br/>
                2．我社建议游客在出行前根据自身实际情况自行选择和购买旅行意外伤害保险或旅行境外救援保险。
                <w:br/>
                <w:br/>
                <w:br/>
                五、综合提示
                <w:br/>
                <w:br/>
                1．我社通常在出团前1-2个工作日召开行前说明会，请关注网站通知。若能提前确定，我们将会第一时间通知您。
                <w:br/>
                <w:br/>
                2．由于列车、航班等公共交通工具延误或取消，以及第三方侵害等不可归责于旅行社的原因导致旅游者人身、财产权受到损害的，旅行社不承担责任，但会积极协助解决旅游者与责任方之间的纠纷。
                <w:br/>
                <w:br/>
                3．我们非常重视您的意见和建议，《游客意见表》是我们判定旅游团服务质量的重要依据，请您如实填写《游客意见表》，感谢您留下宝贵的意见和建议，我们将不断改进工作，更好地为广大游客提供服务。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如遇拒签，我们将收取拒签费用—希腊+土耳其 ￥1400元 /人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2025-05-22T16:09:46+08:00</dcterms:created>
  <dcterms:modified xsi:type="dcterms:W3CDTF">2025-05-22T16:09:46+08:00</dcterms:modified>
</cp:coreProperties>
</file>

<file path=docProps/custom.xml><?xml version="1.0" encoding="utf-8"?>
<Properties xmlns="http://schemas.openxmlformats.org/officeDocument/2006/custom-properties" xmlns:vt="http://schemas.openxmlformats.org/officeDocument/2006/docPropsVTypes"/>
</file>