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长沙双飞六日游行程单</w:t>
      </w:r>
    </w:p>
    <w:p>
      <w:pPr>
        <w:jc w:val="center"/>
        <w:spacing w:after="100"/>
      </w:pPr>
      <w:r>
        <w:rPr>
          <w:rFonts w:ascii="微软雅黑" w:hAnsi="微软雅黑" w:eastAsia="微软雅黑" w:cs="微软雅黑"/>
          <w:sz w:val="20"/>
          <w:szCs w:val="20"/>
        </w:rPr>
        <w:t xml:space="preserve">长沙· 韶山· 凤凰古城· 湘西苗寨· 芙蓉古镇· 花开芙蓉· 森林公园 宝峰湖 · 大型湘西民俗晚会 · 土司王府· 天门山 双飞 6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hun1725519351IU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享 1：赠送价值 459 元大礼包（韶山电瓶车+天门山扶梯鞋套+百龙天梯往返+芙蓉镇电
                <w:br/>
                瓶车+酉水画廊游船+凤凰接驳车+宝峰湖环保车），白天+黑夜 0 自费，一价全含；
                <w:br/>
                享 2：赠送特色餐—毛主席最爱宴【毛家宴】 土家族特色宴【土家三下锅】 苗族最尊贵宴席【湘西长拢宴】
                <w:br/>
                享 3： 赠送最强精华景点一网打尽，双古镇双夜景双表演，美轮美奂、目不暇接、一生必看，不留遗憾；少数
                <w:br/>
                民俗风情双表演【大型湘西民俗晚会】+【花开芙蓉】，中国最美丽的古城【凤凰古城】+【芙蓉镇】网红
                <w:br/>
                打卡地，被世人称挂在瀑布上的千年古镇！
                <w:br/>
                享 4： 赠送湖南省少数民族特色村寨墨戎苗寨；
                <w:br/>
                享 5： 赠送“哈利路亚山”（美国著名影片“阿凡达”的外影拍摄地）袁家界风景区
                <w:br/>
                享 6： 赠送天门山景区*玻璃栈道；
                <w:br/>
                享 7： 特别赠送宝峰湖环保车；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银川—长沙
                <w:br/>
              </w:t>
            </w:r>
          </w:p>
          <w:p>
            <w:pPr>
              <w:pStyle w:val="indent"/>
            </w:pPr>
            <w:r>
              <w:rPr>
                <w:rFonts w:ascii="微软雅黑" w:hAnsi="微软雅黑" w:eastAsia="微软雅黑" w:cs="微软雅黑"/>
                <w:color w:val="000000"/>
                <w:sz w:val="20"/>
                <w:szCs w:val="20"/>
              </w:rPr>
              <w:t xml:space="preserve">
                航班起飞前两小时到达银川河东机场，出乘机火车赴长沙，师傅接站，后入住酒店。航班早到的可以自行游览岳麓书院、岳麓山、爱晚亭、橘子洲头、杨开慧故居清水塘或自由活动。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长沙--韶山--凤凰古城
                <w:br/>
              </w:t>
            </w:r>
          </w:p>
          <w:p>
            <w:pPr>
              <w:pStyle w:val="indent"/>
            </w:pPr>
            <w:r>
              <w:rPr>
                <w:rFonts w:ascii="微软雅黑" w:hAnsi="微软雅黑" w:eastAsia="微软雅黑" w:cs="微软雅黑"/>
                <w:color w:val="000000"/>
                <w:sz w:val="20"/>
                <w:szCs w:val="20"/>
              </w:rPr>
              <w:t xml:space="preserve">
                早餐后乘BUS赴韶山（车程约1.5小时），途中远眺橘子洲头，毛泽东对此情有独钟，年轻时在此游泳，感受水的柔情和水力量的博大；如站在洲头，有乘风破浪之势，毛主席青年时期济世救民的豪情壮志由此勃发。游【毛主席铜像广场】【毛泽东同志故居】（韶山环保车赠送，本行程不进韶山隐形购物店、铜像店）,毛主席的祖居地也是主席青少年时期生活的地方，了解主席的生平事迹，缅怀伟大的毛主席的丰功伟绩，韶山讲解员会推荐给主席敬献花篮,费用在20-30元之间纯属个人信仰，不接受此方面的任何投诉，客人自行做主。后赴凤凰古城(车程约6小时)，沿途欣赏田园风光及三湘四水的优美景色！
                <w:br/>
                后游曾被新西兰作家路易艾黎称作中国最美丽的小城---【凤凰古城】（凤凰县拟定于2021年1月1日启动凤凰县城内旅游接驳运输有偿服务车费赠送。不含九景门票，若因政府政策性变化，产生门票敬请自理）。晚上夜游凤凰古城，欣赏沱江两岸醉人夜色——带您穿越千年凤凰的必游景点！它是《边城》里的古朴拉拉渡，“翠翠”就在这里痴痴的等待；它是血色湘西的黄金水道，千年历史迎来送往；它是沈从文走出湘西的必经之路，陪伴先生畅游文学的海洋；它是黄永玉泼墨咏叹的梦里水乡，炫丽的画笔时时不忘沾染沱江；它是凤凰古城最浪漫最唯美最迷人的十里画廊！到凤凰记得让翠翠带您游沱江……
                <w:br/>
                提示：
                <w:br/>
                1：主席铜像运往韶山途中出现的让人百思不得其解的“三大迷”；
                <w:br/>
                2：湖南酒店为了环保，没有一次性用品、客人需自备洗漱用品；
                <w:br/>
                3：关于毛泽东故居室内限流量的通知,每天限流10000人次,超流量后改为参观故居外景,请知悉！
                <w:br/>
                4：凤凰古城为敞开式民用商业区，特色商品导游义务介绍，旅游者购物行为为自主选择，旅行社不接受凤凰区域旅游者购物方面的投诉及退换货的要求；
                <w:br/>
                5：建议有购物需求的旅游者，尽量选择大型资质齐全的购物商城（或政府授牌非物质传承基地）购物。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凤凰古城--湘西苗寨--芙蓉古镇*花开芙蓉
                <w:br/>
              </w:t>
            </w:r>
          </w:p>
          <w:p>
            <w:pPr>
              <w:pStyle w:val="indent"/>
            </w:pPr>
            <w:r>
              <w:rPr>
                <w:rFonts w:ascii="微软雅黑" w:hAnsi="微软雅黑" w:eastAsia="微软雅黑" w:cs="微软雅黑"/>
                <w:color w:val="000000"/>
                <w:sz w:val="20"/>
                <w:szCs w:val="20"/>
              </w:rPr>
              <w:t xml:space="preserve">
                早餐后前往宋祖英的家乡、大湘西地区最大、最美丽、民俗风情最浓郁的古朴苗寨—【湘西苗寨】，对歌、喝酒、击鼓，才能走进这个原始神秘的古苗寨，“竿子营”营房、烽火台流淌着历史的沧桑苗族人的家国情怀、民族大义；打上了08奥运开幕式的墨戎“四方鼓舞”，会让您感受到战神蚩尤出征的震撼，秋实丰收的喜悦；精彩绝伦的各种苗族手工纺织、锻制技艺让人叹为观止；神秘的湘西巫术更会让您瞠目结舌、目瞪口呆……
                <w:br/>
                乘BUS游览【芙蓉古镇】+【酉水画廊】（芙蓉镇景区交通费用赠送），被称是挂在瀑布上千年土家古镇。八百年土司制度在此开始，在此结束，故称“王村”。历史文化芙蓉镇原为西汉酉阳县治所，因得酉水舟楫之便，上通川黔，下达洞庭，自古为永顺通商口岸，素有“楚蜀通津”之称。享有酉阳雄镇、湘西“四大名镇”、“小南京”之美誉。因谢晋执导，刘晓庆、姜文主演的影片《芙蓉镇》而闻到天下，并更名为“芙蓉镇。品味挂于瀑布之上的吊脚楼群，感受《芙蓉镇》里唯美的爱情故事。
                <w:br/>
                观看湘西民俗演艺：【花开芙蓉】（赠送项目不看不退费）生动再现八百年历史土司王朝的历史风云，表现土家人骁勇、豪放、直朴的民族性格，讲述土家人丰富而真挚的民族情感，将芙蓉镇两千多年历史传说娓娓道来，也将土司王朝的王者之气、结盟之诚、盛世之欢和土家族的民俗之美演绎得淋漓尽致，让前来观看的游客赞不绝口（此赠送晚会，如遇堵车、下雨及特殊原因不能正常观看，无退费请谅解）。
                <w:br/>
                提示：
                <w:br/>
                1：因芙蓉古镇当地条件有限，指定酒店如遇大型接待或满房不能如期入住，将安排张家界升级一晚当地五星酒店，免费升级两晚连住不挪窝。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芙蓉镇--森林公园*金鞭溪*袁家界--宝峰湖--大型湘西民俗晚会
                <w:br/>
              </w:t>
            </w:r>
          </w:p>
          <w:p>
            <w:pPr>
              <w:pStyle w:val="indent"/>
            </w:pPr>
            <w:r>
              <w:rPr>
                <w:rFonts w:ascii="微软雅黑" w:hAnsi="微软雅黑" w:eastAsia="微软雅黑" w:cs="微软雅黑"/>
                <w:color w:val="000000"/>
                <w:sz w:val="20"/>
                <w:szCs w:val="20"/>
              </w:rPr>
              <w:t xml:space="preserve">
                早餐后 BUS 赴张家界（车程约 2 小时）游览国家 5AAAAA 级景区【张家界国家森林公园】是
                <w:br/>
                我国的第一个国家森林公园，世界自然遗产，世界地质公园，首批国家 AAAAA 景区，游览【金
                <w:br/>
                鞭溪】精华段，以峰称奇，以谷显幽，以林见秀，三千座石峰拔地而起，形态各异，峰林间峡谷
                <w:br/>
                幽深，溪流潺潺。两岸风光如画、古木参天、群猴嬉戏令人流连忘返；自西向东贯通森林公园，
                <w:br/>
                两岸奇峰屏列，风光如画，嬉戏的鸟兽、古奇的树木、悠然的游鱼、景色显得异常幽静；
                <w:br/>
                前往【袁家界】（赠送百龙天梯往返）【袁家界】 也即“哈利路亚山”（美国著名影片“阿
                <w:br/>
                凡达”的外影拍摄地）,了解张家界地貌构造的由来，解析张家界地貌—石英砂岩矿物的价值，论
                <w:br/>
                早
                <w:br/>
                晚
                <w:br/>
                张
                <w:br/>
                家
                <w:br/>
                界
                <w:br/>
                证张家界大峰林亿万年不倒之奥秘！可游览【迷魂台】、【天下第一桥】等景点。（当天中餐不含，
                <w:br/>
                建议客人自备干粮、零食。）
                <w:br/>
                前往游览悬挂在张家界地貌之巅的湖泊【宝峰湖景区】（船票+往返交通车赠送），在一泓碧
                <w:br/>
                水之上，环顾四面的湖光山色，聆听勾人魂魄的土家情歌，体验“圣山、圣水、圣人、圣情、圣
                <w:br/>
                歌”的五圣情怀，观奇峰飞瀑、金蟾含月、神龟出水等栩栩如生的景点，泛舟湖上，满眼都是碧
                <w:br/>
                绿和翠绿，清新的空气扑面而来，不知今夕是何夕。
                <w:br/>
                晚上特别赠送【大型湘西民俗晚会】（赠送项目不去不退费），被国家文化部和国家旅游局
                <w:br/>
                列入“国家文化旅游重点项目名录”。是湘西文化的缩影；她是土家风俗的灵魂；她集力量与柔
                <w:br/>
                美于一身,展现了生命与自然的完美融合。湘西晚会是一场来张家界必看的民俗表演，一场演员与
                <w:br/>
                观众激情互动的本色演出。因为我们坚信，这场演出一定让您觉得大开眼界、物超所值！将为您
                <w:br/>
                讲述湘西的神秘传说，带您走进“新•奇•怪”的玄幻世界...... 提示：
                <w:br/>
                武陵源核心景区旅游注意事项：
                <w:br/>
                1：为避免严重排队我们选择错峰上下山，进入景区后，景点与景点之间全是用景区内环保
                <w:br/>
                车提供服务，并非一个团一个专车，一个团有可能不能坐同一辆环保车前往下一下
                <w:br/>
                景点，景区游人众多，请一定要在导游指定的地点汇合不能走散，不要将随身所带
                <w:br/>
                物品遗失在环保车上；旺季游人众多，排队情况时有发生，请谅解！
                <w:br/>
                2：张家界以山为主，为方便在山区游览，请穿平跟鞋，建议不穿裙子，自带雨具、太阳帽
                <w:br/>
                等物品；
                <w:br/>
                3：景区内群猴众多，请不要近距离接近猴群，更不要去触摸山上的野生动物，以免发生伤
                <w:br/>
                害事件。早晚温
                <w:br/>
                差很大请根据当天的天气预报随身携带厚衣服，以便随时添加。在景区内请不要随意攀爬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土特产超市--土司王府--天门山*玻璃栈道--长沙
                <w:br/>
              </w:t>
            </w:r>
          </w:p>
          <w:p>
            <w:pPr>
              <w:pStyle w:val="indent"/>
            </w:pPr>
            <w:r>
              <w:rPr>
                <w:rFonts w:ascii="微软雅黑" w:hAnsi="微软雅黑" w:eastAsia="微软雅黑" w:cs="微软雅黑"/>
                <w:color w:val="000000"/>
                <w:sz w:val="20"/>
                <w:szCs w:val="20"/>
              </w:rPr>
              <w:t xml:space="preserve">
                早餐后游览土家民族精粹和传统手工艺术展览中心—【张家界特产超市】该中心以涉及土
                <w:br/>
                家传统文化、张家界特色纯天然植物研究等领域（游览时间约 120 分钟），后参观被誉为中国三
                <w:br/>
                大皇宫之一的【土司王府】，体验湘西特色的异域风情，是来张家界考察的党和国家领导人、艺
                <w:br/>
                术界人士的必到之处。
                <w:br/>
                中餐后乘车游览 5AAAAA【天门山国家森林公园】，天门洞开，体验“云在脚下，奇峰尽览，
                <w:br/>
                万象目中”的豪迈感觉。观五大奇观，【玻璃栈道】（玻璃栈道鞋套+双程扶梯费用赠送）：这条
                <w:br/>
                看着就让人腿软的玻璃栈道给人带来的刺激震撼感。【通天大道】：被称为通天大道的盘山公路
                <w:br/>
                共计 99 弯，“天下第一公路奇观”横空出世，垂直高差达千米左右。【天门洞开】：九百九十九
                <w:br/>
                级台阶登上天门洞，是罕见的高海拔穿山溶洞。【鬼谷栈道】：栈道全长 1600 米，平均海拔为
                <w:br/>
                1400 米，全线立于万丈悬崖的中间，给人以与悬崖共起伏同屈伸的感觉。后 BUS 赴长沙（约 5
                <w:br/>
                小时），抵达后入住酒店。
                <w:br/>
                提示：
                <w:br/>
                1：天门山分 5 条上下山线路：A 线、B 线票、C 线、1 线、2 线，价格同等，无法自主选择其
                <w:br/>
                中一条线路，解释权归天门山景区负责；
                <w:br/>
                2：天门山旺季人流较多,检票入园和换乘时可能会出现排队现象,请耐心等候,导游会第一时间
                <w:br/>
                安排入园；
                <w:br/>
                3：由于天门山景区严格实行实名制购票,游客必须携带身份证原件,18 岁以上学生必须携带
                <w:br/>
                学生证,如因证件不齐无法取票入园，客人需自行按挂牌价重新购买；
                <w:br/>
                4：玻璃栈道因各种原因关闭时,景区无任何补偿,不得强行通行；
                <w:br/>
                5：玻璃栈道位于悬崖之上,地势险峻,有心脏病、高血压、恐高症及醉酒和其他身体不适宜游
                <w:br/>
                览的,请勿挑战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长沙飞银川
                <w:br/>
              </w:t>
            </w:r>
          </w:p>
          <w:p>
            <w:pPr>
              <w:pStyle w:val="indent"/>
            </w:pPr>
            <w:r>
              <w:rPr>
                <w:rFonts w:ascii="微软雅黑" w:hAnsi="微软雅黑" w:eastAsia="微软雅黑" w:cs="微软雅黑"/>
                <w:color w:val="000000"/>
                <w:sz w:val="20"/>
                <w:szCs w:val="20"/>
              </w:rPr>
              <w:t xml:space="preserve">
                长沙乘航班返回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 车	升级2+1VIP航空特制座椅车（如遇特殊情况无法安排VIP汽车将改用普通旅游汽车且保证15%空座率）。
                <w:br/>
                门 票	所含行程内景点门票（赠送景区所有小交通），赠送大型湘西民俗晚会+湘西花开芙蓉民俗汇演（双表演，双古镇，双夜景，赠送景点，不游不退费，不做等价交换）；
                <w:br/>
                住 宿	全程入住当地四星（未挂牌）酒店+赠送1晚芙蓉镇特色酒店或客栈+张家界特别升级一晚当地五星未挂牌酒店碧桂园国际旅游度假区“圣威思”或“紫金花舍”或“圣多明歌”或“戴斯酒店”或“锦天盛世”或“碧泓山庄”或同级酒店（指定酒店如遇大型接待或满房不能如期入住，将安排同级酒店，出现单男单女安排加床或自行补足单房差，5晚房差共480元/人）；
                <w:br/>
                特别说明：1、芙蓉镇没有三人间或加床，需补房差100元/晚/人；
                <w:br/>
                2、因芙蓉古镇当地条件有限，指定酒店如遇大型接待或满房不能如期入住，将安排张家界升级一晚当地五星酒店免费升级两晚连住不挪窝）；
                <w:br/>
                购 物	全程1个特产超市，0自费；
                <w:br/>
                餐 标	全程5早5正，餐标30元/人，
                <w:br/>
                保 险	旅行社责任险；  
                <w:br/>
                导 游	当地优秀导游国证导游服务；
                <w:br/>
                退 费	此行程为旅行社打包协议价无任何优免退费！
                <w:br/>
                全程入住指定参考酒店如下：
                <w:br/>
                长沙段：嘉玺、美豪怡致、城市精选、欧睱悦景、汇和精品、悦程机场店、长沙怡莱酒店、丽呈嘉悦、逸庭魅致酒店、鑫达贵都、万泰柏海酒店、柒贵酒店、菲尼斯卡骑士店酒店、东昇大酒店、柏曼水渡河店、清橙酒店、皇府赏悦轻奢酒店、华大轻奢酒店、见景花园、麓元酒店、海富丽景、安其居酒店、美聚大酒店、凯特酒店、慕尚、臻品、丽日王朝酒店或同级。 
                <w:br/>
                芙蓉镇：酉水印象、碧水芙蓉、芙蓉丽景、金芙蓉、德贵、新起点、湘荣大酒店、鸿福酒店、华木轩、花筑、老王村、天下第一漂、天泉客栈、砚遇、向日葵、喜乐或同级酒店。
                <w:br/>
                张家界：升级一晚碧桂园国际旅游度假区“圣威思”或“紫金花舍”或“圣多明歌”或“戴斯酒店”或“锦天盛世”等同级酒店或同级客栈碧泓山庄、和瑞山庄、蛮好居、华祥、土司别院、裕禾山居或同级。
                <w:br/>
                凤凰段：栢景朗庭酒店、天河商务酒店、景轩大酒店、八角楼、薇爱、安怡酒店、金佰汇酒店、水月湾、金水湾、安幔、西山月、镇竿、忆往昔、名都、嘉栖、金佰利、山水凤凰商务酒店、晓园、融晟、城市酒店、维晶大酒店、河岸假日、澜庭悦雅秀酒店、湘君客栈、锦兴大酒店、琦林丰贵宾楼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5.不含人身意外伤害保险和其它旅游保险。（温馨提示：中国国旅推荐您至少购买一项旅游保险，购买保险可以为您的旅途提供额外风险保障。）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特产超市（120分钟)   另外部分景区内有购物街 或者购物商场属于景区营业行为。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出行需携带有效身份证原件；
                <w:br/>
                2. 我社保留在景点不变的前提下适当调整行程顺序的权利
                <w:br/>
                3. 因天气、自然灾害、政府政策性、军事等人力不可抗拒因素，导致的交通延误或滞留所造成的一切损失及后果，本公司不承担任何费用和法律责任。造成行程时间延误或增加费用，游客自付，造成景点不能游览的，旅行社只负责退门票的协议价。
                <w:br/>
                4. 行程中注明“自由活动”期间客人需注意财产人身安全，自由活动期间安全责任客人自负； 
                <w:br/>
                5. 此团为综合包价产品，所有证件均不退费；
                <w:br/>
                6. 游客应遵守团队纪律、配合领队、导游工作。因自身疾病等原因不能随团前行，需书面申请并经领队、导游签字同意，如未经书面同意而擅自离团，所造成的人身和财产损失，旅行社概不承担责任。旅游行程中外出游玩请结伴同行。
                <w:br/>
                7. 游客在旅游过程中应尊重旅游地的风土人情和民族习俗，维护环境卫生，遵守公共秩序，保护生态环境和文物古迹，尊重他人，以礼待人。
                <w:br/>
                8. 未成年人参加旅游活动，须事先征得旅行社同意，并由法定监护人陪同出游。监护人负责未成年人在旅游过程中的安全问题。
                <w:br/>
                9、中老年人尤其是患病者，须如实向旅行社提供健康信息，并根据自己的健康状况量力而行。如感觉身体不适，请马上告知导游。因中老年游客身体原因产生的一切后果与责任，旅行社概不承担。各地宾馆设施均有差异，如浴室内无防滑垫，洗澡时请特别注意安全，防止滑倒。
                <w:br/>
                10、客人在旅游过程中认真填写当地旅游意见单，回团后如有投诉本社以客人所签意见单为准。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2025-06-19T19:44:15+08:00</dcterms:created>
  <dcterms:modified xsi:type="dcterms:W3CDTF">2025-06-19T19:44:15+08:00</dcterms:modified>
</cp:coreProperties>
</file>

<file path=docProps/custom.xml><?xml version="1.0" encoding="utf-8"?>
<Properties xmlns="http://schemas.openxmlformats.org/officeDocument/2006/custom-properties" xmlns:vt="http://schemas.openxmlformats.org/officeDocument/2006/docPropsVTypes"/>
</file>