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向往喀什·南疆8日深度游行程单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XWKS8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喀什地区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喀什古城-古城街巷纵横交错，曲径通幽，民居大多为土木、砖木结构，不少传统民居已有上百的历 史，是中国唯一的迷宫式城市街区 ，喀什噶尔的灵魂--
                <w:br/>
                温宿托木尔大峡谷-温宿托木尔大峡谷是新疆天山托木尔世界自然遗产地已开发的景观名片，拥有新疆 温宿国家地质公园、 国家重点风景名胜区等众多称号。这里曾是通往南北天山古代驿路木扎尔特古道 的必经之地，传说玄奘西天取经从此路过。
                <w:br/>
                白沙湖-一边是雪山，一边是沙漠，南岸是赫赫有名的公格尔峰，北岸是绵延上千米的沙山，由大大 小小十余座山丘组成， 白沙湖，就像一颗明珠镶嵌在中间。
                <w:br/>
                【美食歌舞】
                <w:br/>
                抓饭 ： 又称 “ 波 罗 ”， 是新疆各族人民喜爱的食物， 尤其受到维吾尔族 的欢迎 。 常作为节日或待客时的必备食品。
                <w:br/>
                拉面：一种源于中东地区的面食,经过漫长的历史演变,已经成为了新疆地区家家户户必备的美食。 一碗浓郁的拉面 , 既包含了新疆人民的热情好客 , 也承载着他们对生活的美好向往。
                <w:br/>
                鸽子汤： 是用鸽子炖的汤， 鸽子汤不但营养丰富， 还有一定的保健功效， 能用于多种疾病， 钙、铁、铜、维生素	A、 B	族维生素等营养物质含量都很高。鸽子汤具有活血化瘀、养颜护发、滋补等功效。
                <w:br/>
                烤包子： 不仅是新疆地区的一道代表性美食， 还融合了当地的文化和饮食习惯， 呈现出一种独特的地域风情和文化内涵。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银川→阿克苏
                <w:br/>
              </w:t>
            </w:r>
          </w:p>
          <w:p>
            <w:pPr>
              <w:pStyle w:val="indent"/>
            </w:pPr>
            <w:r>
              <w:rPr>
                <w:rFonts w:ascii="微软雅黑" w:hAnsi="微软雅黑" w:eastAsia="微软雅黑" w:cs="微软雅黑"/>
                <w:color w:val="000000"/>
                <w:sz w:val="20"/>
                <w:szCs w:val="20"/>
              </w:rPr>
              <w:t xml:space="preserve">
                从银川乘机抵达阿克苏机场 ，这里气候宜人 、 地势平坦 、 土地肥沃 、 水源丰富 、 光照充足 、无霜期长， 是中国重要的优质棉生产基地， 已成为新疆重要的棉花交易集散地、轻纺工业聚集地。接机后入住酒店， 晚餐自理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阿克苏-温宿托木尔大峡谷-刀郎部落-阿克苏
                <w:br/>
              </w:t>
            </w:r>
          </w:p>
          <w:p>
            <w:pPr>
              <w:pStyle w:val="indent"/>
            </w:pPr>
            <w:r>
              <w:rPr>
                <w:rFonts w:ascii="微软雅黑" w:hAnsi="微软雅黑" w:eastAsia="微软雅黑" w:cs="微软雅黑"/>
                <w:color w:val="000000"/>
                <w:sz w:val="20"/>
                <w:szCs w:val="20"/>
              </w:rPr>
              <w:t xml:space="preserve">
                早餐后乘车游览【刀郎部落】（含门票）国家	AAAA	级旅游景区，刀郎部落拥有国家、自治区级非物质文
                <w:br/>
                化遗产"刀郎文化"	，其中包括刀郎木卡姆、刀郎麦西热瓦甫、刀郎热瓦甫艺术、慕萨莱思酿造工艺和大世界基
                <w:br/>
                尼斯之最--最大年龄民间歌舞组合"刀郎演唱组合";通过展示刀郎人历史遗物、重现刀郎人原始生活场景，全面、
                <w:br/>
                完美地展现了刀郎人的建筑、饮食、手工制作及生活民俗。后游览【温宿托木尔大峡谷】（不含区间车60元/人）
                <w:br/>
                此处峡谷之所以景色奇特绝美，是因为这里罕见的地质特色，根据考察研究可以得出，这处地质风景最早可
                <w:br/>
                以追溯到一亿年前的时光，拥有非常漫长的过程。而温宿大峡谷是	2600	万年前,由一个内陆湖泊形成的。它形成
                <w:br/>
                于	1	亿多年前的中生代白垩纪，经过了数亿年的洪水、雨水侵蚀和风蚀。天空形成一条线,成千上万的房屋,银河
                <w:br/>
                飞瀑,100	多座山的壮美造型很难用语言表达清楚。生命之本和生命之源是大峡谷镇谷的宝藏。大峡谷是一片原
                <w:br/>
                始的自然景观。结束后抵达塔村，酒店休息。今日行程结束。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阿克苏-巴楚红海-喀什/阿图什
                <w:br/>
              </w:t>
            </w:r>
          </w:p>
          <w:p>
            <w:pPr>
              <w:pStyle w:val="indent"/>
            </w:pPr>
            <w:r>
              <w:rPr>
                <w:rFonts w:ascii="微软雅黑" w:hAnsi="微软雅黑" w:eastAsia="微软雅黑" w:cs="微软雅黑"/>
                <w:color w:val="000000"/>
                <w:sz w:val="20"/>
                <w:szCs w:val="20"/>
              </w:rPr>
              <w:t xml:space="preserve">
                早餐后，乘车前往游览【巴楚红海】（不含区间车30元/人)  ，古丝绸之路上的巴楚，在唐朝时期被称为“尉头洲”，是西域著名的   36     国之一。红海胡杨林是世界上连片面积最大的天然胡杨林，据说金秋十月金色胡杨林风景绝美，游览结束后入住吃完晚餐酒店。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阿图什</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阿克苏-巴楚红海景区-喀什/阿图什
                <w:br/>
              </w:t>
            </w:r>
          </w:p>
          <w:p>
            <w:pPr>
              <w:pStyle w:val="indent"/>
            </w:pPr>
            <w:r>
              <w:rPr>
                <w:rFonts w:ascii="微软雅黑" w:hAnsi="微软雅黑" w:eastAsia="微软雅黑" w:cs="微软雅黑"/>
                <w:color w:val="000000"/>
                <w:sz w:val="20"/>
                <w:szCs w:val="20"/>
              </w:rPr>
              <w:t xml:space="preserve">
                早餐后办理边防通行证， 后参观【昆冈玉雕厂】(参观约120分钟)新疆独一无二的特产，中华民族大国宝，沿着中巴友谊公路前往世界脊—帕米尔高原，沿途欣赏盖孜峡谷，盖孜驿站,流沙河，红山等著名景观，抵达以蓝天白云，雪山， 白沙湖与白沙山形成的海拔3300米的原生态画卷。
                <w:br/>
                【白沙湖和白沙山】
                <w:br/>
                白沙山和白沙湖位于新疆喀什的帕米尔高原山脉，去塔什库尔干的必经地，是一个面积44平方公里的高原平湖。白沙湖两侧侧遥遥矗立着公格尔九别峰。这样的美景，让沉睡了万年雪山和湖水显得更加素洁与寂静。据说
                <w:br/>
                , 《西游记》中所描写的流沙河就是这里。白沙山的形成是河流输送来的水在这里聚集成湖，沉积的白沙则在水位下降的寒冷季节出露，被日夜不停的大风吹上山坡，千万年过去了，便形成了聚沙成山的奇景。也因为如此 ，
                <w:br/>
                在帕米尔高原，有了一座终年被银沙覆盖的白沙山，据说每当有劲风吹来的时候，白沙山都会发出响声，故而又
                <w:br/>
                <w:br/>
                <w:br/>
                被称作"响沙山"。站在白沙湖边，一边是雪山，一边是沙漠，南岸是赫赫有名的公格尔峰，北岸是绵延上千米的
                <w:br/>
                沙山，由大大小小十余座山丘组成，白沙湖，就像一颗明珠镶嵌在中间。站在这里，你可以看到雪山、湖水、沙
                <w:br/>
                漠交相辉映，构成了一幅幅精美的画面，太美了。后抵达【喀拉库勒湖】，意为"黑海",海拔3600米,湖深30米,总
                <w:br/>
                面积10平方公里,是一座世界上少有的高原湖泊,四周有冰峰雪岭环抱，可近距离看到世界著名的海拔7000m以上
                <w:br/>
                的高峰-昆仑三雄，如:  公格尔峰（7719m），公格尔九别峰（7530m），慕士塔格峰（7546m）三山耸立，如
                <w:br/>
                同擎天玉柱，屹立在帕米尔高原上十分壮观后返回入住酒店。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阿图什</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盘龙古道-班迪尔蓝湖-塔合曼观景台
                <w:br/>
              </w:t>
            </w:r>
          </w:p>
          <w:p>
            <w:pPr>
              <w:pStyle w:val="indent"/>
            </w:pPr>
            <w:r>
              <w:rPr>
                <w:rFonts w:ascii="微软雅黑" w:hAnsi="微软雅黑" w:eastAsia="微软雅黑" w:cs="微软雅黑"/>
                <w:color w:val="000000"/>
                <w:sz w:val="20"/>
                <w:szCs w:val="20"/>
              </w:rPr>
              <w:t xml:space="preserve">
                在酒店吃完早餐后，车前往网红打卡公路【盘龙古道】（如果盘龙古道未开放	，故取消此景点	，无相关
                <w:br/>
                退费 ）。 帕米尔高原上的盘龙古道位于喀什地区塔什库尔干塔吉克自治县瓦恰乡，是喀什地区有名的网红
                <w:br/>
                公路。	。早换乘小车前往盘龙古道它横卧于昆仑山脉，海拔约 4100 千米左右，腾空远望像一条巨龙卧于山间，
                <w:br/>
                守望着这祖国西部的神山圣地。 公路盘山而建 ，其蜿蜒曲折连弯的特色车道 ，大有“九曲十八弯”之势 ，
                <w:br/>
                在山顶高处向下而看	，蔚为壮观途经塔莎古道，车观【班迪尔湖】（又叫下坂地水库）班迪尔湖深藏于昆仑山
                <w:br/>
                之中，犹如一条蔚蓝的彩带在昆仑大峡谷中蜿蜒飘动，成为我国最西部帕米尔高原的第一大高峡湖。峡谷内沟壑
                <w:br/>
                纵横，烟波浩渺，天地与山水浑然一体，景色蔚为壮观，【塔合曼湿地】被当地人称之为“神花繁衍之地”是塔
                <w:br/>
                县最大的湿地位于慕士塔格峰冰山之父的脚下，这里不仅能看到巴音布鲁克草原般九曲十八弯还能欣赏到海拔
                <w:br/>
                6000 米的雪山。后返回酒店住宿。
                <w:br/>
                【温馨提示】
                <w:br/>
                ❊  游客注意尊重少数民族风俗习惯，与少数民族拍照时，一定要征得他人同意后再照。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阿图什</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阿图什-喀什古城-艾提尕尔-阿图什
                <w:br/>
              </w:t>
            </w:r>
          </w:p>
          <w:p>
            <w:pPr>
              <w:pStyle w:val="indent"/>
            </w:pPr>
            <w:r>
              <w:rPr>
                <w:rFonts w:ascii="微软雅黑" w:hAnsi="微软雅黑" w:eastAsia="微软雅黑" w:cs="微软雅黑"/>
                <w:color w:val="000000"/>
                <w:sz w:val="20"/>
                <w:szCs w:val="20"/>
              </w:rPr>
              <w:t xml:space="preserve">
                早餐后参观【南疆国玉城】，后参观【西域国绒文化馆】，后游览【喀什古城】古城有很多个入口，城
                <w:br/>
                内也通八达的小巷相连，  一进老城区你一  定会被城内的风土人情吸引住了，兴奋的拿起相机一路拍。老城的街
                <w:br/>
                道人头攒动，热闹非凡。有白胡子维吾尔族老人扶着拐杖坐在家门口，有顽皮的孩子踢着足球在巷道里玩耍更有
                <w:br/>
                琳琅满目的各种手工艺品小店，这里就是一个朴实的维吾尔族生活区。外观【艾提尕尔】，之后漫游古寺后面的
                <w:br/>
                职人街，打卡网红【百年老茶馆】,也许真的没有人知道它究竟高寿几何，年复一年日复一日，茶馆里，沿着墙的
                <w:br/>
                是一圈高约半米的土炕，铺着毡毯。茶客或盘腿围坐于土炕上，漫不经心地谈论着事儿；或拨弄一下茶馆的“都
                <w:br/>
                <w:br/>
                塔尔，游览结束后
                <w:br/>
                【温馨提示】
                <w:br/>
                ❊  今天行车时间稍长，提前备些零食。充足手机、电子设备电量。
                <w:br/>
                【晚餐】安排当地特色美食。（大盘鸡、新疆拉面、抓饭、羊肉串、鸽子汤、烤包子等）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阿图什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阿图什--红沙漠-阿克苏
                <w:br/>
              </w:t>
            </w:r>
          </w:p>
          <w:p>
            <w:pPr>
              <w:pStyle w:val="indent"/>
            </w:pPr>
            <w:r>
              <w:rPr>
                <w:rFonts w:ascii="微软雅黑" w:hAnsi="微软雅黑" w:eastAsia="微软雅黑" w:cs="微软雅黑"/>
                <w:color w:val="000000"/>
                <w:sz w:val="20"/>
                <w:szCs w:val="20"/>
              </w:rPr>
              <w:t xml:space="preserve">
                早餐后乘车前往【红沙漠景区】柯坪县红沙漠景区沙丘绵延不断，独特壮美。柯坪红沙漠是红色砂岩经化学和物理
                <w:br/>
                风化、风蚀后经大风吹蚀搬运和沉积而致，含有多种矿物质，是沙疗的好去处，也是新疆独有的沙漠自然 景观。
                <w:br/>
                红沙漠位于新疆阿克苏柯坪县一处戈壁滩上，距离县城约十公里。红色的沙子在阳光照耀下，呈现出晚霞 般的色彩
                <w:br/>
                璀璨迷人。后乘车前往阿克苏，晚入酒店，今日行程结束。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阿图什</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w:br/>
              </w:t>
            </w:r>
          </w:p>
          <w:p>
            <w:pPr>
              <w:pStyle w:val="indent"/>
            </w:pPr>
            <w:r>
              <w:rPr>
                <w:rFonts w:ascii="微软雅黑" w:hAnsi="微软雅黑" w:eastAsia="微软雅黑" w:cs="微软雅黑"/>
                <w:color w:val="000000"/>
                <w:sz w:val="20"/>
                <w:szCs w:val="20"/>
              </w:rPr>
              <w:t xml:space="preserve">
                早餐后抵达阿克苏机场候机，送航班乘机返回出发地，结束愉快行程。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【交通】：全程舒适旅游大巴
                <w:br/>
                【住宿】：当地三钻以上及同级酒店	7	晚住宿，行程中住宿不提供自然单间及三人间，我社根据实际情况安排拼住，无法安排拼住则需补单房差。
                <w:br/>
                【门票】：包含景点首道门票：
                <w:br/>
                【用餐】：安排早晚餐：7 早 6 正餐（当地特色美食，正餐 40 元/人餐、正餐八菜一汤、十人一桌，不足十人则按比例减少菜品数 量和分量)午餐敬请自理，酒店提供早餐，餐费不用不退。
                <w:br/>
                【导服】：按游客需求可进行双语（维汉）导游，  由司机兼管家服务。
                <w:br/>
                【用车】：南疆当地北斗安全监控系统旅游车配置，每人一正座。（具体车型根据当天参团具体人数而定）
                <w:br/>
                【保险】：旅行社责任险；赠送旅游意外保险。
                <w:br/>
                【购物】：全程2个玉器展示中心，1个新疆长绒棉驼绒文化馆(景区内小摊以及购物不算购物店，进店游览时间约 120 分钟）
                <w:br/>
                1、因交通延阻、罢工、天气、飞机、机器故障、航班取消或更改时间等不可抗力原因所导致的额外费用。
                <w:br/>
                2、导游推荐项目，景区娱乐项目、行程中自理项目、单男单女房差、火车上用餐。
                <w:br/>
                3、酒店内洗衣、理发、电话、传真、收费电视、饮品、烟酒等个人消费。
                <w:br/>
                不含景区小交通：温宿托木尔大峡谷区间车 60 元/人、巴楚红海景区区间车 30 元/人。
                <w:br/>
                我社承诺“白天晚上均不推荐自费景点，（特殊项目如：游船，漂流等水上娱乐、歌舞晚宴及个人消费项目等除外）。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1、因交通延阻、罢工、天气、飞机、机器故障、航班取消或更改时间等不可抗力原因所导致的额外费用。
                <w:br/>
                2、导游推荐项目，景区娱乐项目、行程中自理项目、单男单女房差、火车上用餐。
                <w:br/>
                3、酒店内洗衣、理发、电话、传真、收费电视、饮品、烟酒等个人消费。
                <w:br/>
                不含景区小交通：温宿托木尔大峡谷区间车 60 元/人、巴楚红海景区区间车 30 元/人。
                <w:br/>
                我社承诺“白天晚上均不推荐自费景点，（特殊项目如：游船，漂流等水上娱乐、歌舞晚宴及个人消费项目等除外）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南疆国玉城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昆冈国玉城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西域国绒馆</w:t>
            </w:r>
          </w:p>
        </w:tc>
        <w:tc>
          <w:tcPr/>
          <w:p>
            <w:pPr>
              <w:pStyle w:val="indent"/>
            </w:pPr>
            <w:r>
              <w:rPr>
                <w:rFonts w:ascii="微软雅黑" w:hAnsi="微软雅黑" w:eastAsia="微软雅黑" w:cs="微软雅黑"/>
                <w:color w:val="000000"/>
                <w:sz w:val="20"/>
                <w:szCs w:val="20"/>
              </w:rPr>
              <w:t xml:space="preserve">驼绒/驼奶制品等。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本团性质：此行程为散客拼团会存在换车换导游的情况，由新疆火车散客服务中心统一接待安排。
                <w:br/>
                健康说明：旅游者应确保身体健康，保证自身条件能够完成本次旅游活动，根据自身情况备好常用药和急救药品， 因个人既有病史和身体残障在旅游行程中引起的疾病进一步发作和伤亡，旅行社不承担任何责任，现有的保险公司 责任险和意外险条款中，此种情况也列入保险公司的免赔范围。旅游过程中出现急症请主动通知工作人员，旅行社 将协助游客就近送往当地医疗机构检查治疗。
                <w:br/>
                未成年人和老人保护：未满 18 周岁的未成年人和 70 岁以上老人须有成年人陪伴方可参团。老人参团，必须由家人及子女在了解行程后，确保参团者身体健康，同意并且签订书面参团安全声明书。与老人或儿童一起报名参团的 成人即为老人和未成年人参团过程中的监护人，有责任和义务做好未成年人和老人的安全防范工作。因服务能力所  限，无法接待 80 周岁以上的旅游者报名出游。
                <w:br/>
                关于边防通行证：
                <w:br/>
                1、游客可持本人身份证自行前往户籍所在地公安局出境科办理（ 内容为：喀什、阿图什市、塔什库尔干县）。
                <w:br/>
                2、提前到达喀什的新疆籍游客，可自行持本人身份证前往喀什当地部分警务站办理（上班时间	10:00-20:00）建议游客提前在户籍所在地外事科本人持身份证办理（旅行社不可代办新疆户籍通行证）。
                <w:br/>
                3、行程出发当日，导游/旅行社协助游客统一办理（费用免）；港澳台及外籍游客报名前请咨询。关于住宿：
                <w:br/>
                1、如您出行人数为单数，不能拼住解决，请现付房费差价。
                <w:br/>
                2、行程入住的参考酒店硬件设施及软件服务与城市酒店有较大差距，敬请理解。
                <w:br/>
                关于餐饮：往返火车上不含餐，行程上提供的团餐口味可能会有区域差异，可准备零食以备不时之需。	关于火车票：
                <w:br/>
                1、出行请您携带与签订合同时所留证件号码一致的身份证原件，随同成年人乘车的儿童，年满 6 周岁且未满 14 周
                <w:br/>
                岁的需购买儿童优惠票，年满 14 周岁同成人价。每一名成年人可免费携带一名未年满 6 周岁且不占铺位的的儿童，超过一名则需购买儿童优惠票。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本团性质：此行程为散客拼团会存在换车换导游的情况，由新疆火车散客服务中心统一接待安排。
                <w:br/>
                健康说明：旅游者应确保身体健康，保证自身条件能够完成本次旅游活动，根据自身情况备好常用药和急救药品， 因个人既有病史和身体残障在旅游行程中引起的疾病进一步发作和伤亡，旅行社不承担任何责任，现有的保险公司 责任险和意外险条款中，此种情况也列入保险公司的免赔范围。旅游过程中出现急症请主动通知工作人员，旅行社 将协助游客就近送往当地医疗机构检查治疗。
                <w:br/>
                未成年人和老人保护：未满 18 周岁的未成年人和 70 岁以上老人须有成年人陪伴方可参团。老人参团，必须由家人及子女在了解行程后，确保参团者身体健康，同意并且签订书面参团安全声明书。与老人或儿童一起报名参团的 成人即为老人和未成年人参团过程中的监护人，有责任和义务做好未成年人和老人的安全防范工作。因服务能力所  限，无法接待 80 周岁以上的旅游者报名出游。
                <w:br/>
                关于边防通行证：
                <w:br/>
                1、游客可持本人身份证自行前往户籍所在地公安局出境科办理（ 内容为：喀什、阿图什市、塔什库尔干县）。
                <w:br/>
                2、提前到达喀什的新疆籍游客，可自行持本人身份证前往喀什当地部分警务站办理（上班时间	10:00-20:00）建议游客提前在户籍所在地外事科本人持身份证办理（旅行社不可代办新疆户籍通行证）。
                <w:br/>
                3、行程出发当日，导游/旅行社协助游客统一办理（费用免）；港澳台及外籍游客报名前请咨询。关于住宿：
                <w:br/>
                1、如您出行人数为单数，不能拼住解决，请现付房费差价。
                <w:br/>
                2、行程入住的参考酒店硬件设施及软件服务与城市酒店有较大差距，敬请理解。
                <w:br/>
                关于餐饮：往返火车上不含餐，行程上提供的团餐口味可能会有区域差异，可准备零食以备不时之需。	关于火车票：
                <w:br/>
                1、出行请您携带与签订合同时所留证件号码一致的身份证原件，随同成年人乘车的儿童，年满 6 周岁且未满 14 周
                <w:br/>
                岁的需购买儿童优惠票，年满 14 周岁同成人价。每一名成年人可免费携带一名未年满 6 周岁且不占铺位的的儿童，超过一名则需购买儿童优惠票。
                <w:br/>
                注意事项：
                <w:br/>
                1.新疆属于西北地区，经济较内地有所差别，所以吃住行较内地有所差异。敬请谅解。
                <w:br/>
                2.新疆与内地差两小时，但全疆均使用北京时间作息；但新疆休息时间为晚上	12:00	左右，早上上班时间为	10:00左右
                <w:br/>
                <w:br/>
                <w:br/>
                3.早晚温差较大，温差最大可在	20	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	一双合适的鞋显得尤为重要。
                <w:br/>
                5.新疆气温虽较内地略低，但因新疆很多地区海拔较高，紫外线照射强烈。所以旅游者应准备充足有效的防   晒品
                <w:br/>
                , 同时配备清热、解渴、滋润的药物或冲剂，如夏桑菊冲剂等，以免一时难以承受过于干燥和酷热的气候。要是	有晕车的旅客请自备晕车药。
                <w:br/>
                6.在新疆旅游，因行程较长，气候差别较大，旅游者一时难以适应，可能会出现水土不服症状，旅游者应携带有关	药物及一些常备药物，如创可贴、感冒药或治疗肠胃不适药物等。
                <w:br/>
                7.新疆是水果之乡，到新疆吃水果是一大乐事，但千万不要在吃完水果后再喝热茶水，以免引起腹泻。新疆的大部	分地区购卖称重商品时的报价为公斤报价(南疆和田初外),所以购买称重商品时请落实报价是	公斤价还是市斤，在巴扎
                <w:br/>
                (集市)购买旅游纪念品时，请在确定购买后再进行讨价还价。不严肃的讨价还价	行为会招致卖方的不满。如果交易不成，也请注意文明礼貌。最好在购买前先请导游推荐一些购买场所，玉石等贵重物品最好在指定商场购买。  其它 事项：
                <w:br/>
                1、  由于不可抗力或不可归责于旅行社的客观原因或旅游者个人原因，造成旅游者经济损失的，旅行社不承担赔偿
                <w:br/>
                责任。如自然灾害、恶劣天气、火车延误、汽车堵车等不可抗力原因造成团队行程更改、延误或提前结束时，旅行社可根据当时的情况全权处理，如发生费用增减，按未发生费用退还游客，增加的费用如产生滞留，我社协助安置，	住宿费及超过原合同交通标准的费用由您个人全部承担。
                <w:br/>
                2、行程结束前请您配合地接导游如实填写游客意见单，旅行社均不受理因虚假填写或不填意见单而产生的后续争议和投诉，如在旅途中有任何意见或建议，请在旅游过程中提出以便为您及时处理。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团队机位，一旦出票，不退不改不签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2025-05-09T08:27:42+08:00</dcterms:created>
  <dcterms:modified xsi:type="dcterms:W3CDTF">2025-05-09T08:27:42+08:00</dcterms:modified>
</cp:coreProperties>
</file>

<file path=docProps/custom.xml><?xml version="1.0" encoding="utf-8"?>
<Properties xmlns="http://schemas.openxmlformats.org/officeDocument/2006/custom-properties" xmlns:vt="http://schemas.openxmlformats.org/officeDocument/2006/docPropsVTypes"/>
</file>