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惠品 比利时+德国+法国+瑞士+意大利+奥列自选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oz1725959377Ol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航班信息：精选吉祥航空，国际段往返直飞，双点进出，让您舒适出行！
                <w:br/>
                精神享受：经典历史古迹配备专业中文导游深度讲解，深度了解历史文化，体验地道的风土人情
                <w:br/>
                团队用餐：中式 6 菜一汤，特别赠送意大利墨鱼面
                <w:br/>
                精选酒店：意大利段 4 星，其余 3 星酒店，让您舒适无忧
                <w:br/>
                特别加赠：邮票之国列支敦士登、奥地利风情小镇因斯布鲁克
                <w:br/>
                <w:br/>
                【卢浮魅影】 在花都巴黎，由标志性的玻璃金字塔进入“卢浮宫” ，走进璀璨夺目的艺术世界
                <w:br/>
                【艺术密码】徐志摩笔下的“翡冷翠” ，在佛罗伦萨感受文艺复兴时期的辉煌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【欧洲之心】布鲁塞尔因其欧洲多国交汇点，且交通十分便捷，因此被誉为“欧洲首都”
                <w:br/>
                【童话城堡】迪士尼城堡的原型-新天鹅堡（外观） ，感受独特的神秘与童话般的浪漫之情 【醉美瑞士】在琉森，感受阿尔卑斯山的蜿蜒与壮丽，湖光山色的美好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
                <w:br/>
                根据航班起飞时间，至少提前 3 小时抵达机场，办理登机等手续，准备开启愉快的欧洲之行， 搭乘国际航班飞往欧洲。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上海-(飞机)-布鲁塞尔-(大巴约 90 公里)-巴黎
                <w:br/>
              </w:t>
            </w:r>
          </w:p>
          <w:p>
            <w:pPr>
              <w:pStyle w:val="indent"/>
            </w:pPr>
            <w:r>
              <w:rPr>
                <w:rFonts w:ascii="微软雅黑" w:hAnsi="微软雅黑" w:eastAsia="微软雅黑" w:cs="微软雅黑"/>
                <w:color w:val="000000"/>
                <w:sz w:val="20"/>
                <w:szCs w:val="20"/>
              </w:rPr>
              <w:t xml:space="preserve">
                参考航班：
                <w:br/>
                HO1659  PVG/BRU  0130/0730
                <w:br/>
                布鲁塞尔大广场始建于 12 世纪，1998 年为联合国科教文组织纳入《世界遗产名录》。广场 呈环形，四周被高耸巍峨的哥特式建筑层层包围，建筑外表大多点缀着金色装饰，在阳光下 显得颇为耀眼。
                <w:br/>
                ●【布鲁塞尔】（游览不少于 1 小时）,有着浓郁的文化艺术氛围，是欧洲历史悠久的文化中 心之一，雨果、拜伦、莫扎特及马克思都曾在这座城市居住。《蓝精灵》最早源于比利时，
                <w:br/>
                1958 年，化名贝约的比利时漫画家皮埃尔库利福德创造了“蓝精灵"这个艺术形象。一推出 后便大受欢迎！同时有 958 个国际机构设于此地，因此布鲁塞尔素有“欧洲首都”之称。
                <w:br/>
                ●【布鲁塞尔大广场】,比利时布鲁塞尔的中心广场，作为欧洲最美的广场之一，1998 年被  联合国教科文组织列入世界文化遗产。广场面积不大，长 110 米宽 68 米，各种酒吧、商店和 餐馆点缀在广场四周，使广场上充满了浓郁的生活气息。
                <w:br/>
                ●【撒尿小童雕像】,撒尿小童像，又译为尿尿小童，小于连等，树立于布鲁塞尔市中心区恒温街及橡树街转角处，是布鲁塞尔的市标，已经有约 400 年的历史。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在法国一定不能错过的事情除了美食和购物，还有就是逛博物馆！作为法国的骄傲，卢浮宫 每天吸引成千上万的观赏者，即刻从寻找《蒙娜丽莎》开始博物馆“寻宝”之行。
                <w:br/>
                ●【巴黎市区】（游览不少于 1 小时）,法国首都巴黎的绰约风姿举世闻名，充满历史文化承 载的建筑物，弥漫艺术与时尚气息的城市气质，这些都早已使巴黎成为了一座世界名都，也 是无数渴望邂逅浪漫的游人望穿秋水的地方。
                <w:br/>
                ●【凯旋门】外观,巴黎凯旋门是巴黎市的四大代表建筑之一（埃菲尔铁塔、凯旋门、卢浮宫 和巴黎圣母院），也是目前香榭丽舍大街上最大的一座圆拱门，是为了纪念拿破仑在 1806 年 在奥斯特尔里茨战役中获胜而建的。巴黎市区 12 条大街都以凯旋门为中心，向四周放射，气 势磅礴。
                <w:br/>
                ●【香榭丽舍大道】车览,香榭丽舍大街是巴黎著名的一条街道，全长 1800 米，最宽处约 120 米，为双向八车道，东起协和广场，西至戴高乐广场，是巴黎美丽浪漫的象征。
                <w:br/>
                ●【卢浮宫博物馆】入内（游览不少于 1 小时 30 分钟）,（周二闭馆）卢浮宫始建于 1204 年， 这座城堡经历多次扩建，在法国大革命后改为博物馆，与伦敦大英博物馆、纽约大都会博物  馆并称为世界三大博物馆。欣赏琳琅满目的世界艺术珍宝，以及有“卢浮宫三宝”之称的“蒙 娜丽莎” 、“维纳斯”雕像和“胜利女神”雕像，电影《卢浮魅影》《达 ·芬奇密码》还曾  在此取景。后在卢浮宫附近自由活动。
                <w:br/>
                ●【埃菲尔铁塔】外观,素有巴黎城市地标之一的埃菲尔铁塔是一座位于法国巴黎战神广场的 铁制镂空塔，是巴黎较高的建筑物，也是法国的文化象征。铁塔从 1887 年起建，分为三层， 分别在离地面 57 米、115 米和276 米处，从塔座到塔顶共有 1711 级阶梯，超级壮观。三层  眺望台虽然高度不同，却各有不同的视野，能带来不同的情趣。每年都有几百万人登临塔顶， 俯瞰巴黎市容。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巴黎-(大巴约315 公里)-法国小镇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 堂，也是浪漫的代名词，带上对巴黎的信仰开始旅程，每一次你都会有全新的发现。 "
                <w:br/>
                ●【奥斯曼大道】（游览不少于 2 小时）,（自由活动）奥斯曼大道从巴黎第八区延伸至第九 区，这里汇聚着众多的各色店铺，时常能看到街上行走着挎着各种手袋的东方面孔。您可以 在附近百货商场自由购物，享受买买买的乐趣，或者您可以找家咖啡馆，尽情享受慵懒的巴 黎时光。
                <w:br/>
                ●【莎玛丽丹】（游览不少于 2 小时）,周杰伦新歌中的巴黎百年商场，La Samaritaine(莎 玛丽丹百货）于 1870 年创立，毗邻卢浮宫、巴黎圣母院以及塞纳河，是巴黎的城市地标，走 进莎玛丽丹百货，最先注意到的一定是中庭的中央大楼梯，这座楼梯已经存在 100 多年，为 了在不破坏它的情况下加固它，楼上一共装了 16000 片金叶子，阳光透过高高的玻璃穹顶洒 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法国小镇-(大巴约300 公里)-因特拉肯-(大巴约 60 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 悠长给这座城市留下了上古人类历史的文明。中世纪的教堂、塔楼、文艺复兴时期的宫厅、 邸宅以及百年老店、长街古巷，比比皆是。
                <w:br/>
                ●【因特拉肯】（游览不少于 1 小时 30 分钟）,因特拉肯市区游览自由活动：参观荷黑马特 广场，逛镇中心的何维克街，悠闲自在于宽广绿地。这座山脚下宁静的小镇，绝对值得您为 她驻足，婀娜的雪山，清澈的湖水，安静的小镇，满眼的风景，令人流连忘返。
                <w:br/>
                ●【琉森湖】,参观梦幻的琉森湖，瑞士中部的重要湖泊，地处陡峭的石灰岩山地中间，湖光 山色相映，风景如画。以及湖畔的八角水塔，和形似弯月、曲折成趣的卡贝尔桥。
                <w:br/>
                ●【琉森】,卢塞恩，又译“琉森” ，位于瑞士中部，号称瑞士最美丽、最理想的旅游城市， 也是最受瑞士人喜爱的度假地。琉森为历史文化名城，艺术家们在此得到了不尽的灵感。历 史上，很多著名作家在此居住和写作。
                <w:br/>
                ●【狮子纪念碑】,（游览时间约为 0.5 小时）,为了纪念法国大革命时期为保卫路易十六而  牺牲的瑞士雇佣兵，这头长 10 米、高 3 米多的雄狮，痛苦地倒在地上，折断的长矛插在肩头， 美国作家马克•吐温将“濒死的琉森狮子”誉为“世界上悲壮和感人的雕像”。
                <w:br/>
                ●【卡佩尔廊桥】,（游览时间约为 0.5 小时）,琉森久负盛名的便是卡佩尔廊桥，又叫教堂 桥，这是琉森的标志，始建于 1333 年，也是欧洲古老的有顶木桥，桥的横眉上绘有 120 幅宗 教历史油画。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 130 公里)-列支敦士登-(大巴约 180 公里)-富森
                <w:br/>
              </w:t>
            </w:r>
          </w:p>
          <w:p>
            <w:pPr>
              <w:pStyle w:val="indent"/>
            </w:pPr>
            <w:r>
              <w:rPr>
                <w:rFonts w:ascii="微软雅黑" w:hAnsi="微软雅黑" w:eastAsia="微软雅黑" w:cs="微软雅黑"/>
                <w:color w:val="000000"/>
                <w:sz w:val="20"/>
                <w:szCs w:val="20"/>
              </w:rPr>
              <w:t xml:space="preserve">
                列支敦士登是全球面积第六小的国家，这个袖珍小国印制的邮票世界闻名，使爱好集邮的人 爱不释手；邮票文化成为这个小国独有的魅力，它以独特的方式，向世界展示了这个国家的 骄傲和热情
                <w:br/>
                ●【瓦杜兹】（游览不少于 1 小时）,有“邮票王国”之称的袖珍国家，这里因邮票而闻名于 世。之后瓦杜兹商业街自由活动，感受小城清新氛围。
                <w:br/>
                ●【瓦杜兹邮票博物馆】,（观光时间不少于 1 小时）陈列的邮票之精之多居世界之首。列支 敦士登这个袖珍小国印制的邮票世界闻名，使爱好集邮的人爱不释手。在历史上，邮票曾经 挽救过列支敦士登的经济危机。那是第二次世界大战后，国王鉴于全国经济萧条，便拿出其 珍藏的全部名画，印刷邮票，大量发行，意想不到的是，这些邮票深受世界各国集邮爱好者 的喜爱，国家因此获得大量的外汇收入，经济也获得好转，国王因此赢得人民的拥戴。后来 每年发行的邮票收入，就高达 1200 万美元，占全国国民总收入的 10%。除了展览邮票之外， 博物馆里还摆放着邮递员用具，如手提灯、邮包、喇叭等，印制邮票的活字板、邮戳等。馆 内四周墙上，悬挂着从该国发行的第一套邮票起，直到今天发行的邮票和收藏的世界上 100  多个国家和地区发行的邮票及首日封，五光十色，色彩斑斓。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富森-(大巴约 120 公里)-因斯布鲁克-(大巴约270 公里)-威尼斯
                <w:br/>
              </w:t>
            </w:r>
          </w:p>
          <w:p>
            <w:pPr>
              <w:pStyle w:val="indent"/>
            </w:pPr>
            <w:r>
              <w:rPr>
                <w:rFonts w:ascii="微软雅黑" w:hAnsi="微软雅黑" w:eastAsia="微软雅黑" w:cs="微软雅黑"/>
                <w:color w:val="000000"/>
                <w:sz w:val="20"/>
                <w:szCs w:val="20"/>
              </w:rPr>
              <w:t xml:space="preserve">
                【新天鹅堡（外观）】（游览不少于 30 分钟）,新天鹅堡是迪士尼城堡的原型、德国的象 征。其建立者是十九世纪的巴伐利亚国王——路德维希二世，这位自称“天鹅骑士”的国王 梦想将城堡建成为一个童话般的世界，亲自参与设计了这座城堡，里面摆放了大量的德国天 鹅雕塑。白色的城堡耸立在高高的山上，四周环山和湖泊，一年四季风光各异，美不胜收。 ●【因斯布鲁克】（游览不少于 30 分钟）,群山环绕的“阿尔卑斯山谷的宝石” ，参天的杉 树，散落四周的湖泊，随处可见的野生天鹅，风景如画。亲临这座中世纪城市，在狭窄的小 街上，欣赏哥特风格的楼房鳞次栉比。巴洛克式的大门和文艺复兴式的连拱廊展现出古城的 风貌。【黄金屋顶】外观,因斯布鲁克的标志建筑，建于 1500 年，以前这座建筑曾是公爵的府第。 其出名之处是建筑物突出的阳台上装饰华丽的金色屋顶，整个墙面及阳台雕梁画栋装饰非常  讲究。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威尼斯-(大巴约 265 公里)-佛罗伦萨
                <w:br/>
              </w:t>
            </w:r>
          </w:p>
          <w:p>
            <w:pPr>
              <w:pStyle w:val="indent"/>
            </w:pPr>
            <w:r>
              <w:rPr>
                <w:rFonts w:ascii="微软雅黑" w:hAnsi="微软雅黑" w:eastAsia="微软雅黑" w:cs="微软雅黑"/>
                <w:color w:val="000000"/>
                <w:sz w:val="20"/>
                <w:szCs w:val="20"/>
              </w:rPr>
              <w:t xml:space="preserve">
                “上帝的眼泪流在了威尼斯” ，让这座城市成为一个漂流在水上的浪漫梦境，这里是世界上 唯一没有汽车的城市，浓缩了文艺复兴的精华，它的建筑、绘画、雕塑对世界都有极其重要 的影响。
                <w:br/>
                ●【威尼斯】（游览不少于 1 小时 30 分钟）,贵为水上之城本身就是一个水上艺术品，在这 里任意一个建筑物的美感都离不开水。身处威尼斯，你就像站在正演出的舞台之上，路边音 乐家演奏的古典音乐就像是演出配乐，来回的形形色色的人们就像是演员，而你正好赶上这 威尼斯剧目的上演。
                <w:br/>
                ●【圣马可广场】,在历史上一直是威尼斯的政治、宗教和节庆中心，是威尼斯所有重要政府 机构的所在地，自从 19 世纪以来是大主教的驻地，它同时也是许多威尼斯节庆选择的举办地。 如果有成群的白鸽飞向你，这个时候一定要摆好最美的姿势，不要惊慌，因为这里是摄影师  的天堂，很有可能你会是他的缪斯女神。
                <w:br/>
                ●【圣马可大教堂】,曾是中世纪欧洲最大的教堂，威尼斯建筑艺术的经典之作，被称为“金 色大教堂”。
                <w:br/>
                ●【叹息桥】,历史陈迹叹息桥，此桥连接旧时审判庭与地牢，因犯人被送进地牢时不住的叹 息而得名。另外还有一个有趣的传说，恋人们在桥下接吻就可以终生相守。电影《情定日落 桥》就是在这取景。
                <w:br/>
                ●【DFS】（游览不少于 1 小时 30 分钟）,位于 Fondaco dei Tedeschi 宫殿，始建于 13 世纪 初（1228 年），是威尼斯当地除总督府之外的第二大重要历史建筑。莎士比亚的名剧《威尼 斯商人》就是以这里为背景。这里每天有很多游客经过，既可从里亚托桥上眺望运河，又可 在两侧的商店购物，完全沉浸在威尼斯气氛中。
                <w:br/>
                DFS 官网链接 ：https://www.dfs.com/cn/sc-t-fondaco-deitedeschi-venice"。
                <w:br/>
                ●【威尼斯墨鱼面】,特别安排品尝意大利特色墨鱼面，来威尼斯一定要吃的特色美食，墨鱼 面，顾名思义，就是墨鱼汁煮面！煮出来的面条漆黑有弹性，却绝对不会用丝毫的腥味。鲜 美的面条下隐隐有着海水的咸味以及淡淡的橄榄油香，新鲜美味的面条无需任何配菜，地道 的墨鱼面只用面条就足够征服一切了。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佛罗伦萨-(大巴约315 公里)-罗马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 。它也被中国的诗人徐 志摩赋予“翡冷翠”的美称。这是一个充满怎样魅力的城市，引起了无数人的好奇心。试着 走进它，或许你会发现其中的奥秘。
                <w:br/>
                ●【佛罗伦萨】（游览不少于 1 小时）,徐志摩笔下的“翡冷翠”之城，艺术爱好者的天堂， 倘佯在城中，就仿佛进入到了一个以文艺复兴为主题的巨大博物馆，是欧洲文艺复兴的代表 地，同时也是一个颇具绅士格调，充满和谐、优美、庄严与秩序的现代都市。
                <w:br/>
                ●【佛罗伦萨市政厅广场】,佛罗伦萨市的中心广场，整个广场呈 L 型，广场不大但是广场上 确有众多雕塑精品，在这里你可以欣赏不同时代的大理石雕塑作品，如著名的大卫像，黄金 之门等。
                <w:br/>
                ●【圣母百花大教堂】外观,红褐色的穹顶已经成为佛罗伦萨的地标，是世界五大教堂之一， 连教皇也惊叹为“神话一般” ，一位音乐家专门为它作了一首协奏曲。后来米开朗基罗又模  仿它设计了梵蒂冈圣彼得大教堂，却不无遗憾地感叹：“可以建得比它大，却不可能比它美”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罗马-(大巴约 410 公里)-意大利小镇
                <w:br/>
              </w:t>
            </w:r>
          </w:p>
          <w:p>
            <w:pPr>
              <w:pStyle w:val="indent"/>
            </w:pPr>
            <w:r>
              <w:rPr>
                <w:rFonts w:ascii="微软雅黑" w:hAnsi="微软雅黑" w:eastAsia="微软雅黑" w:cs="微软雅黑"/>
                <w:color w:val="000000"/>
                <w:sz w:val="20"/>
                <w:szCs w:val="20"/>
              </w:rPr>
              <w:t xml:space="preserve">
                罗马被西方人誉为“永恒之城”或者“不朽之城” ，是因为这里汇集了从古罗马时期直至现 代几乎所有历史时期的经典建筑和伟大艺术品。因此歌德曾经感叹道： “一个人如果看到了 罗马，他就看到了一切。 ”
                <w:br/>
                ●【罗马】（游览不少于 1 小时 30 分钟）,罗马不是一天造成的，这是个伟大的历史名城， 也是世界各地对历史文明有兴趣游客寻古探幽的好地方，不仅保留了原罗马帝国时代的遗物， 更保存现代“罗马假日”的风味。
                <w:br/>
                ●【古罗马斗兽场】外观,是古罗马帝国专供奴隶主、贵族和自由民观看斗兽或奴隶角斗的地 方，建于 72-80 年间，是古罗马文明的象征，它的占地面积约 2 万平方米，可以容纳近九万 人数的观众。【君士坦丁凯旋门】,修建于公元 312 年，虽经历了2000 年的风风雨雨，却是罗马现存凯 旋门中最新的一座，它是为庆祝君士坦丁大帝于公元 312 年彻底战胜他的强敌马克森提，并 统一帝国而建的，上方的浮雕板是当时从罗马其它建筑上直接取来的，主要内容为历代皇帝 的生平业绩。
                <w:br/>
                ●【古罗马废墟】,昔日古罗马帝国的中心，是现存世界最大面积的古罗马废墟，建有无数的 宫殿和建筑群，现在却只剩下颓垣败瓦。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 230 公里)-米兰-(飞机)-郑州
                <w:br/>
              </w:t>
            </w:r>
          </w:p>
          <w:p>
            <w:pPr>
              <w:pStyle w:val="indent"/>
            </w:pPr>
            <w:r>
              <w:rPr>
                <w:rFonts w:ascii="微软雅黑" w:hAnsi="微软雅黑" w:eastAsia="微软雅黑" w:cs="微软雅黑"/>
                <w:color w:val="000000"/>
                <w:sz w:val="20"/>
                <w:szCs w:val="20"/>
              </w:rPr>
              <w:t xml:space="preserve">
                参考航班：
                <w:br/>
                HO1668  MXP/CGO  2215/1445+1
                <w:br/>
                这里是欧洲南方的重要交通要塞，历史悠久，以观光、时尚、建筑闻名。米兰是许多天才人 物的故乡和艺术的摇篮，这里蕴藏着大量宝贵的文化艺术遗产和著名古迹，向人们述说着其 辉煌的历史。
                <w:br/>
                ●【米兰】（游览不少于 1 小时）,时尚界和足球迷的圣地，有每周都会更换的商店橱窗和足 球比赛日时热情高扬的各地球迷。身处米兰会让人感到历史与现代的结合、时尚和艺术的交 融，不过最具吸引力的购物一直是永恒的主题。
                <w:br/>
                ●【米兰大教堂】外观,世界最华丽的教堂之一—米兰大教堂,它是米兰的象征，被马克吐温 称为“大理石的诗” ，整座教堂的装饰雕刻达三千多尊，历经 4 个多世纪基本完工。岁月不 仅赋予了它历史的沧桑，同时也为它营造出多重的风格样式，哥特式的尖塔搭配巴洛克风格 的雕饰， 自上而下，极尽奢华，令人叹为观止。
                <w:br/>
                ●【艾曼纽二世回廊】,建于 1865 年，由曼哥尼设计，以意大利统一后的首任国王维多里奥 ·艾 曼纽二世命名，开幕以来一直是米兰最受欢迎的购物广场，被称为“米兰的客厅” ，回廊的 屋顶是意大利第一座以金属与彩色玻璃作为结构用途的屋顶，而非只是装饰，整个屋顶十分 精致气派非凡。
                <w:br/>
                ●【返回国内】,愉快的旅行程结束，乘车前往机场，办理退税等离境手续，搭乘国际航班返 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
                <w:br/>
              </w:t>
            </w:r>
          </w:p>
          <w:p>
            <w:pPr>
              <w:pStyle w:val="indent"/>
            </w:pPr>
            <w:r>
              <w:rPr>
                <w:rFonts w:ascii="微软雅黑" w:hAnsi="微软雅黑" w:eastAsia="微软雅黑" w:cs="微软雅黑"/>
                <w:color w:val="000000"/>
                <w:sz w:val="20"/>
                <w:szCs w:val="20"/>
              </w:rPr>
              <w:t xml:space="preserve">
                郑州
                <w:br/>
                ●【抵达国内】,抵达国内，护照交给导游。所有团员回程段的登机卡及护照原件要交使馆/ 领事馆办理返程确认。
                <w:br/>
                销签抽查面试请团友无条件配合。(申根领事馆最新规定：团员回国内务必立即办理回程销签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2.住宿：行程中参考酒店（如遇展会/旺季/当地节假日或其他不抗力导致酒店无房，将调整至不低于原评分的同级酒店），以两人一 房为标准、酒店欧陆式早餐；
                <w:br/>
                3.用餐：行程中标注所含早餐和正餐，正餐为精选中式 6 菜 1 汤（8-10 人一桌，或根据餐厅提供桌型安排就餐座位），无法安排中餐 的地方将安排当地餐或退餐费（8 欧/人/餐），所有餐食如自动放弃，款项恕不退还；如果在全团协议下同意改为风味餐，不退正常  团餐费用；
                <w:br/>
                4.用车：境外旅游大巴、专业外籍司机；
                <w:br/>
                5.门票：卢浮宫（不含讲解）；详细参照附带行程中所列之景点（其他为免费对外开放或外观景点或另付费项目）；
                <w:br/>
                6.签证：团队旅游 ADS 申根签证费用；
                <w:br/>
                7.保险：境外 30 万人民币医疗险（75 周岁以下）；
                <w:br/>
                8.包含导游司机服务费 800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3200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 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法国 老佛爷百货公司，春天百货公司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威尼斯 DFS 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瑞士BUCHERER  琉森  Kirchhofer</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施万高	Apollo 新天鹅堡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
                <w:br/>
                巴黎歌舞表演秀
                <w:br/>
                法国  215 欧	看过了浪漫的埃菲尔铁塔，品过了美味的塞纳河游船晚餐，到了巴黎，不看一场秀实在是遗憾。 巴黎著名的三大表演秀——疯马秀、丽都秀、红磨坊秀都有着很长时间发展的历史，经过不断 的改良精美，至今数十年更是经久不衰，堪称法国的国粹，也成为法国人夜生活不可或缺的“调 味剂”。华丽的舞美，顶级的表演，一次又一次拨动着巴黎人的心。歌舞升平，觥筹交错之间， 仿佛又看到那个纸醉金迷的年代。
                <w:br/>
                含预定费、门票、司机服务费 所需时间：约 1.5 小时	
                <w:br/>
                ★★★★★ 巴黎深度游
                <w:br/>
                法国 90 欧	闻名世界的巴黎，深度体验巴黎这座城市，感受这场流动的盛宴，俯瞰巴黎全景的蒙马特高地 等等，全面而深度的游览，让您对巴黎的美留下永久的回忆!
                <w:br/>
                含专业地陪讲解、小费、车费、停车费、司导加班费、进城费 所需时间：1.5 小时左右	
                <w:br/>
                ★★★★★ 塞纳河游船
                <w:br/>
                法国 55 欧	横贯整个巴黎的塞纳河，是巴黎不折不扣的母亲河！其风光秀美，沿岸坐落着巴黎众多的绝美 建筑，如法兰西研究院、卢浮宫、奥赛博物馆、巴黎古监狱、荣军院、波旁宫等，数不胜数！
                <w:br/>
                含船票、车费、停车费、预定费、司导加班费 所需时间：1 小时左右	
                <w:br/>
                ★★★★★
                <w:br/>
                凡尔赛宫（不含后花 园）
                <w:br/>
                法国 90 欧	法国鼎盛时期太阳王路易十四下令修建的宫殿，被公认为世界五大宫殿之首，她是各国宫殿的 鼻祖！雄伟的宫殿，富丽堂皇的内部装潢，洛可可式的风格极致奢华，绝对值得您亲身感受游 览一次！
                <w:br/>
                含门票、车费、停车费、讲宫费、小费、司导加班费、进城费 所需时间：约 1.5 小时左右	
                <w:br/>
                <w:br/>
                ★★★★★
                <w:br/>
                卢浮宫专业讲解
                <w:br/>
                法国 50 欧	无论内外都是美轮美奂的卢浮宫，坐落于塞纳河畔北岸，其博物馆地位居世界四大博物馆之首， 这里有包括绘画、雕塑等超过 40 万件的藏品，专业讲解将带您领略最精华的部分，让您不走 弯路的深入了解其最最珍贵的价值！
                <w:br/>
                含讲宫费、预定费、设备费、服务费，进城费 所需时间：约 1 小时	
                <w:br/>
                <w:br/>
                ★★★
                <w:br/>
                巴黎歌剧院
                <w:br/>
                法国 60 欧	巴黎歌剧院是世界四大歌剧院之一，其内外部的巴洛克式装修及建筑风格冠绝群伦！其规模宏 大，精美细致，金碧辉煌，被誉为是一座绘画、大理石和金饰交相辉映的剧院，给人以极大的 享受，也是四大歌剧院最值得入内参观的剧场！
                <w:br/>
                含门票、车费、司导加班费、进城费、设备费、讲宫费、小费 所需时间：约 1 小时	
                <w:br/>
                <w:br/>
                <w:br/>
                ★★★★★
                <w:br/>
                阿尔卑斯山峰之旅
                <w:br/>
                瑞士  145 欧	瑞士的阿尔卑斯山，被畅销旅游书《孤独星球》评为一生之中必去的地方之一。是人人都梦想 能来的梦想之地！登上阿尔卑斯山顶，俯瞰如诗如画的山村小镇、俊俏的山川风光，蓝天、白 云以及浓墨重彩的山林都在您的眼前！这里没有历史，只有令人窒息的美，征服桀骜不驯的阿 尔卑斯山，人生的满足感油然而生！
                <w:br/>
                含预定费、门票、车费、停车费、司导加班费 游览时间：约 2 小时	
                <w:br/>
                ★★★★★
                <w:br/>
                琉森天鹅湖游船	古代瑞士的首都琉森，环抱于阿尔卑斯山心脏位置，这里有瑞士境内第一大湖：天鹅湖。北岸 是美轮美奂的瑞吉雪山，岸则是连绵起伏的皮拉图斯雪山，配合沿岸城市和村庄的绝美风景，	
                <w:br/>
                <w:br/>
                <w:br/>
                <w:br/>
                <w:br/>
                <w:br/>
                瑞士 65 欧	登山和游湖，是来到瑞士的两个必玩项目！ 含预定费、船票、船夫小费
                <w:br/>
                游览时间：约 1 小时	
                <w:br/>
                <w:br/>
                ★★★★★ 罗马深度游
                <w:br/>
                意大利 90 欧	罗马是世界文化的发祥地之一，沉淀了数千年的历史遗迹，有着丰富的文化遗产，自古以来一 直是历代王朝的国都，绽放出了傲人的光芒！我们沿着《罗马假日》的脚步，参观威尼斯广场、 罗马废墟、许愿池喷泉、万神殿、纳沃纳广场等，感受这座古城的博大精深！
                <w:br/>
                含地接导游费、小费、车费、停车费、司导加班费、进城费、设备费 游览时间：约 2.5 小时	
                <w:br/>
                <w:br/>
                <w:br/>
                ★★★★
                <w:br/>
                威尼斯黄金大运河
                <w:br/>
                意大利 80 欧	威尼斯是世界上唯一一座没有陆地交通的城市，所有的交通工具都是船。 黄金大运河是威尼 斯的精华景区，乘坐电影 007 场景中的游艇，穿越震撼的黄金大运河，途径 280 多个贵族宫 殿，包括马可波罗的故居，茜茜公主的故居，领略莎士比亚巨著《威尼斯商人》中的里亚托桥， 感受东西方文明在这里的碰撞！
                <w:br/>
                含预定费、船票、船夫小费 游览时间：约 30 分钟	
                <w:br/>
                ★★★★★
                <w:br/>
                比萨大教堂及比萨斜 塔（不含登塔楼）
                <w:br/>
                意大利 60 欧	
                <w:br/>
                距今 850 年的世界文化遗产——比萨斜塔。她奇特的倾斜，一直吸引着无数的游客前往一览 她的风采！也因伽利略博士在此做的自由落体实验而闻名于世！
                <w:br/>
                含车费、进城费、停车费、司导加班费 游览时间：约 1.5 小时	
                <w:br/>
                <w:br/>
                <w:br/>
                ★★★
                <w:br/>
                佛罗伦萨旧宫博物馆
                <w:br/>
                意大利 75 欧	这是一座文艺复兴的宝库，是世界上最美丽的博物馆之一，全方位赏析这座低调奢华的中世纪 宫殿建筑，探索拥有超过七百年历史的佛罗伦萨城市地标。在这里，您将欣赏到由米开朗基罗、 多纳泰罗、维洛乔、瓦萨里、吉兰戴尔和布隆基诺等文艺复兴时期代表艺术大师的经典艺术作 品和雕塑装饰。
                <w:br/>
                包含：预订费、门票、中文讲解费、服务费、设备租用费用 所需时间：约 1 小时	
                <w:br/>
                <w:br/>
                <w:br/>
                ★★★★★ 新天鹅堡
                <w:br/>
                德国 65 欧	浪漫迷人的童话古堡新天鹅堡—位于德国浪漫大道南端，这个洋溢着浓浓童话色彩的 17 世纪 城堡因其主人拜仁国王路易二世和茜茜公主的故事而闻名于世。新天鹅堡是一座全部由石头修 建的城堡，坐落在天鹅湖边大约300 米高的山上。信步宽阔的山道，游走茂密的森林，未及城 堡便已感到梦幻气息。人们认为它是“世界上最接近童话的地方”。
                <w:br/>
                包含：预订费、门票、服务费。 所需时间：1 小时左右。	
                <w:br/>
                ★★★★★ T 骨牛排餐
                <w:br/>
                意大利 80 欧	
                <w:br/>
                牛排是西方传统饮食，而 T 骨牛排则为牛排中的贵族！而贵族中的贵族，则来自佛罗伦萨地区 特产的名叫“Chianina”的种牛，其口感丰富，色泽腥红，是佛罗伦萨非吃不可的美食桂冠！ 含预定费、餐费、服务费、小费（已扣除原餐费）	
                <w:br/>
                ★★★★★
                <w:br/>
                金色山口列车
                <w:br/>
                瑞士  120 欧	乘坐欧洲最知名的观光列车——金色山口列车，集中了瑞士最秀美的风景，您可以纵览瑞士的 湖光山色！瑞士那迷人的，令人窒息的山景和湖景一定让您流连忘返，随手一张照片，都可以 作为精美的明信片！
                <w:br/>
                含预定费、火车票、车费、司导加班费	
                <w:br/>
                <w:br/>
                <w:br/>
                <w:br/>
                <w:br/>
                <w:br/>
                <w:br/>
                <w:br/>
                ★★★★★ 巴黎荣军院
                <w:br/>
                法国 60 欧	巴黎市中心最负盛名的古迹之一，从巴黎的任何一个制高点望去，荣军院的大金顶都是不可能 忽略的。它不仅是法国的历史象征，也是对国家英雄的一种至高致敬，其每一石每一砖都诉说 着国家的荣耀与悲壮历史。现如今，这座荣军院依旧行使着它初建时收容安置伤残军人的功能。 它同时也是多个博物馆的所在之地。法兰西帝国的始皇帝拿破仑一世的墓也在这里。
                <w:br/>
                含车费、门票、预订费、司机加班费、讲解费用 游览时间：约 1 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日，团费总额的5%
                <w:br/>
                2）出发前 14 日至 7 日，团费总额的 20%
                <w:br/>
                3）出发前 6 日至 4 日，团费总额的50%
                <w:br/>
                4）出发前 3 日至 1 日，团费总额的 60%
                <w:br/>
                5）出团当天取消，团费总额的 70%
                <w:br/>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天外取消的，也将产生实际损失，具体损失包括但不 限于机票、酒店等，如旅游者需要取消订单，应及时联系旅行社，旅行社除协助旅游者减损并退还未实际发生的损失费用外不再承担 其他赔偿责任。
                <w:br/>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3.如果您已自备签证，请务必提供有效护照及签证复印件，用于核对姓名和签证有效期。如因自备签证问题造成行程受阻，相应损失 需自行承担。
                <w:br/>
                4. 在行程中解除合同的，除不可抗力因素导致外，视为甲方自愿放弃剩余服务和产品，甲方支付的所有款项不予退还，由此给乙方造 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 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2025-07-26T09:40:27+08:00</dcterms:created>
  <dcterms:modified xsi:type="dcterms:W3CDTF">2025-07-26T09:40:27+08:00</dcterms:modified>
</cp:coreProperties>
</file>

<file path=docProps/custom.xml><?xml version="1.0" encoding="utf-8"?>
<Properties xmlns="http://schemas.openxmlformats.org/officeDocument/2006/custom-properties" xmlns:vt="http://schemas.openxmlformats.org/officeDocument/2006/docPropsVTypes"/>
</file>