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1024一鹭向南三省两国  空调旅游专列14日游行程单</w:t>
      </w:r>
    </w:p>
    <w:p>
      <w:pPr>
        <w:jc w:val="center"/>
        <w:spacing w:after="100"/>
      </w:pPr>
      <w:r>
        <w:rPr>
          <w:rFonts w:ascii="微软雅黑" w:hAnsi="微软雅黑" w:eastAsia="微软雅黑" w:cs="微软雅黑"/>
          <w:sz w:val="20"/>
          <w:szCs w:val="20"/>
        </w:rPr>
        <w:t xml:space="preserve">越南下龙湾/河内+贵州贵阳+江西龙虎山+广西南宁空调旅游专列14日游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DNY172602064626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西北人自己家门口的直达专列 
                <w:br/>
                越南：下龙湾·巡州岛·水上木偶戏·天堂岛月亮湖.迷宫仙境·河内·主席府·胡志明故居·巴亭广场·独柱寺.还剑湖.三十六行街·越南国界碑·芒街口岸
                <w:br/>
                广西：东兴.中越友谊大桥.北仑河.东兴口岸.大清国5号界碑.北仑河界河风光.南宁.三街两巷
                <w:br/>
                贵州：黄果树·天星桥·陡坡塘瀑布·西江千户苗寨·西江梯田.吊脚楼.美人靠.青岩古镇
                <w:br/>
                江西：道教圣地龙虎山.竹筏码头乘竹筏或游船.大地之母.鸬鹚捕鱼表演.悬棺崖藏表演.上清古镇.嗣汗天师府
                <w:br/>
                <w:br/>
                                         空调旅游专列14日游
                <w:br/>
                【产品优势】
                <w:br/>
                ★一次旅行游，越南+贵州+江西旅游专列，直达专列跨省游览，一次出行，不留遗憾。
                <w:br/>
                ★乘坐专列可省去西北－贵阳－越南－龙虎山50小时以上的汽车奔波，使您南国之旅更轻松。
                <w:br/>
                ★专为老年朋友设计，行程内容丰富，安排合理，线路更优化。
                <w:br/>
                ★我社已有多年操作大型专列活动经验，全程无缝衔接，接待有保障。
                <w:br/>
                ★经典越南路线，尽享越南越美时光。
                <w:br/>
                ★游览世界八大自然遗产之一，有“海上桂林”美誉的——【下龙湾】，不留遗憾，尽享美景。
                <w:br/>
                ★首都河内参观越南的心脏——【巴亭广场】，感受越南的政治文明。
                <w:br/>
                ★览【三十六古街】，真正的融入越南人民的生活当中，感受越南文化冲撞的历史气息。
                <w:br/>
                ★江西龙虎山是道教四大名山之一。龙虎山是道教正一派的祖庭。张天师名号承袭63代，有“北有孔夫子，南有张天师”之说。
                <w:br/>
                【专列优势】
                <w:br/>
                ①、大型专列团队，当地政府大力支持，价格实惠、接待质量高！
                <w:br/>
                ②、全程优秀领队陪同，贴心服务，放心游，让您的旅途省心无后顾之忧！
                <w:br/>
                ③、赠送笑夕阳马甲一件+集体电子相片一张；
                <w:br/>
                ④、全程卧铺，软卧/硬卧随意挑选，沿途站不上下旅客、大件行李免费存放在车上！
                <w:br/>
                ⑤、专列全程配总指挥、专业领队、全陪导游、乘警、随队保健顾问保驾护航！
                <w:br/>
                ⑥、绝不强制购物、加点，一切坚持自愿原则，坚决保障所有游客权益！
                <w:br/>
                ⑦、专列出游，全程不换车不换铺，整列车西北出发，都是笑夕阳号游客，安全有保障！
                <w:br/>
                【活动丰富】专列上举行大型娱乐活动， 丰富列车上的生活！
                <w:br/>
                1、庆生日活动：专列上统一为在旅游期间过生日的游客安排庆生日活动。
                <w:br/>
                2、棋牌比赛：专列上组织象棋和斗地主比赛，让大家在专列上不寂寞，还能一展技艺角逐一番，比赛设有奖项和证书。
                <w:br/>
                【精选酒店】全程当地舒适酒店，为您提供优质、舒适的休息环境；
                <w:br/>
                【专属美食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w:br/>
              </w:t>
            </w:r>
          </w:p>
          <w:p>
            <w:pPr>
              <w:pStyle w:val="indent"/>
            </w:pPr>
            <w:r>
              <w:rPr>
                <w:rFonts w:ascii="微软雅黑" w:hAnsi="微软雅黑" w:eastAsia="微软雅黑" w:cs="微软雅黑"/>
                <w:color w:val="000000"/>
                <w:sz w:val="20"/>
                <w:szCs w:val="20"/>
              </w:rPr>
              <w:t xml:space="preserve">
                银川站集合，乘坐专列前往贵阳。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兰州站上车，乘坐专列前往贵阳，晚上抵达入住酒店。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贵阳－黄果树大瀑布－西江千户苗寨
                <w:br/>
              </w:t>
            </w:r>
          </w:p>
          <w:p>
            <w:pPr>
              <w:pStyle w:val="indent"/>
            </w:pPr>
            <w:r>
              <w:rPr>
                <w:rFonts w:ascii="微软雅黑" w:hAnsi="微软雅黑" w:eastAsia="微软雅黑" w:cs="微软雅黑"/>
                <w:color w:val="000000"/>
                <w:sz w:val="20"/>
                <w:szCs w:val="20"/>
              </w:rPr>
              <w:t xml:space="preserve">
                早餐后乘车约2H游【黄果树风景名胜区】，为国家AAAAA级景区，景点之间需换乘景区观光车（不含50元/人，保险10元/人、大瀑布双程扶梯50元/人，费用需自理）。游 【天星桥】（游览时间1.5小时左右），脚踏在石上，人行在水中，小桥流水，曲径通幽，在石缝中穿行，打卡有趣的数生石和最美丽的银链坠潭瀑布。 【陡坡塘瀑布】（游览时间1小时左右），为黄果树瀑布群中最宽的瀑布，是一个高21米、宽达105米的天然坝型瀑布，这里是《西游记》中唐僧师徒四人牵马过河的取景地【黄果树大瀑布】（游览时间1.5小时左右），为黄果树瀑布群中最大最壮观的瀑布，宽101米、高77.8米，也是亚洲第一大瀑布，可以从上、下、前、后、左、右、里、外八个方位观赏；
                <w:br/>
                后乘车（约3h）前往天下第一大苗寨，【西江千户苗寨】（不含四程电瓶车20元/人，保险10元/人），品苗家民俗特色餐【长桌宴】，可结伴前去观景台赏西江全景，感受着浓郁而古朴的悠闲农居生活。晚上入住西江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西江－青岩古镇
                <w:br/>
              </w:t>
            </w:r>
          </w:p>
          <w:p>
            <w:pPr>
              <w:pStyle w:val="indent"/>
            </w:pPr>
            <w:r>
              <w:rPr>
                <w:rFonts w:ascii="微软雅黑" w:hAnsi="微软雅黑" w:eastAsia="微软雅黑" w:cs="微软雅黑"/>
                <w:color w:val="000000"/>
                <w:sz w:val="20"/>
                <w:szCs w:val="20"/>
              </w:rPr>
              <w:t xml:space="preserve">
                早餐后自由走进苗家人的生活走街串巷，赏田园风光【西江梯田】，走古街巷道，观【吊脚楼】，【美人靠】；中餐后前往贵阳【青岩古镇】青岩古镇，明洪武六年因青岩位于广西入贵阳门户的主驿道中段，于是设铺和塘，于双狮峰下驻军建屯，史称青岩屯。洪武十四年，朱元璋派大军远征滇黔，在黔中腹地后驻军屯田，青岩屯逐渐发展成为军民同驻的青岩堡。明天启四年至七年，布依族土司班麟贵建青岩土城，即今青岩城的雏形。2005年被评为国家级历史文化古镇；行程结束送贵阳火车赴广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东兴--越南口岸--下龙
                <w:br/>
              </w:t>
            </w:r>
          </w:p>
          <w:p>
            <w:pPr>
              <w:pStyle w:val="indent"/>
            </w:pPr>
            <w:r>
              <w:rPr>
                <w:rFonts w:ascii="微软雅黑" w:hAnsi="微软雅黑" w:eastAsia="微软雅黑" w:cs="微软雅黑"/>
                <w:color w:val="000000"/>
                <w:sz w:val="20"/>
                <w:szCs w:val="20"/>
              </w:rPr>
              <w:t xml:space="preserve">
                早上抵达火车站，转乘汽车前往东兴市（车程约4小时），听领队介绍赴越南旅游的注意事项，由于越南的网络信号和国内的不同，等待领队安排出境事宜，前往口岸办理出境手续。经中越【友谊大桥】观北仑河风光，中越友谊大桥（大桥是连接中越两国人民友谊的纽带，记载着中越两国的历史濸桑。大桥全程111米，桥中间有一条斑马线，是中越大桥管理线，“跨一步而出国， 退一步就回家”在这里实现。北仑河、东兴口岸、大清国5号界碑、两国的国旗分别在大桥的两端矗立飘扬，正如两兄弟一刻不离的在挥手致意，它们仿佛在告诉亰们，不要战争，要的是永远和平）导游办理入境越南手续（约1小时，视具体人数而定）。后入住酒店。                                              
                <w:br/>
                温馨提示：
                <w:br/>
                1、行程中途经的办证休息站、加油站、公共卫生间等地停留仅供休息和方便之用，游客购物为个人自主行为，游客因购物产生的纠纷与旅行社无关。
                <w:br/>
                2、对景区内设立的商店、路店，请游客三思、如需购买或食用敬请谨慎，不做进店范畴。如自行购买商品如出现质量问题，旅行社不承担任何责任，敬请知晓。
                <w:br/>
                3、公园、博物馆、展览馆、体验馆、制作工场附设商品销售为景区设施，仅供了解当地特色文化之用，游客购物为个人自主行为，游客因购物产生的纠纷与旅行社无关，敬请知晓。
                <w:br/>
                4、讲解器租金50元/人费用自理、电瓶车20/人费用自费、口岸照相费15元/人费用自理，越南服务性小费10元/人/天*4天=40元/人。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下龙湾
                <w:br/>
              </w:t>
            </w:r>
          </w:p>
          <w:p>
            <w:pPr>
              <w:pStyle w:val="indent"/>
            </w:pPr>
            <w:r>
              <w:rPr>
                <w:rFonts w:ascii="微软雅黑" w:hAnsi="微软雅黑" w:eastAsia="微软雅黑" w:cs="微软雅黑"/>
                <w:color w:val="000000"/>
                <w:sz w:val="20"/>
                <w:szCs w:val="20"/>
              </w:rPr>
              <w:t xml:space="preserve">
                早餐后，乘车前往越南北部唯一一座拥有岛主的私人岛屿——【下龙巡州岛】（游览时间约4小时）度假区，欣赏海岸风光，赏越南的国粹表演“水上木偶戏”（备注：此表演作为赠送项目，因表演时间不固定，如景区无表演则取消，无费用退还）；乘越南特色红木游船漫游世界八大自然遗产之一的——“海上桂林”，在1500多平方公里的海面上、耸立着3600多座大小不一、千姿百态的喀斯特地貌的山石、更以其“海美、山幽、洞奇”三绝而享誉天下——观狗爬山、香炉山、斗鸡山等数不胜数的风景尽收眼底。可自费游览下龙湾的精华景点之一【迷宫仙境】，随着游船观赏一座座的独立仙岩（大拇山、青蛙山、天鹅山）等千姿百态的景色。自费前往月亮湖洞口后换乘小木船进入洞内，月亮湖是一个360度皆为垂直绝壁的封闭海湾。湖水清澈见底，水平如镜，从上面俯瞰圆如满月，所以称为【月亮湖】，也是电影【007——明日帝国】的拍摄取景地。午餐安排于船上进行，品越南渔民特色餐。下龙湾亦有小渔船如影相随，也可自行购买海鲜交由船家加工，享受专属于自己的海鲜大餐（费用自理），把酒临风，去国怀乡之忧荡然无存，在天海一色中的游船上大快朵颐，美妙的感觉在您的全身悄悄蔓延。自费前往越南最浪漫、最漂亮的岛屿—【天堂岛】，天堂岛是下龙湾唯一有沙滩的岛屿，金黄色的沙滩，蔚蓝色的海水，仿佛置身世外桃源一般，登上天堂岛，领略“会当凌绝顶，一览众山小”的感觉，环顾四周，如同进入蓬莱仙境。返回码头下船，告别上帝赐予越南最好的礼物---下龙湾。后入住酒店休息，晚上自由活动。
                <w:br/>
                进一步领略越南美景，了解越南风情，品味越南美食，增加行程体验度，游客还可以选择参加：（注：自费项目：天堂岛+快艇+月亮湖+欧美线=380元/人）
                <w:br/>
                温馨提示：
                <w:br/>
                1、巡洲岛景区，是下龙湾游船的综合性码头，码头有定时免费表演以及景区自营的特产及小吃售卖。
                <w:br/>
                2、下龙湾出海后的所有景点均为套票绑定，如因天候或旺季排队或其他不可抗拒之因素，造成无法游览或者游览时间缩短，无费用退减，敬请知晓！
                <w:br/>
                3、行程中的景点及补充协议中的购物环节游览先后顺序有可能根据天气及路况等因素进行合理调整，以导游实际安排为准，谢谢配合。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下龙-河内-下龙
                <w:br/>
              </w:t>
            </w:r>
          </w:p>
          <w:p>
            <w:pPr>
              <w:pStyle w:val="indent"/>
            </w:pPr>
            <w:r>
              <w:rPr>
                <w:rFonts w:ascii="微软雅黑" w:hAnsi="微软雅黑" w:eastAsia="微软雅黑" w:cs="微软雅黑"/>
                <w:color w:val="000000"/>
                <w:sz w:val="20"/>
                <w:szCs w:val="20"/>
              </w:rPr>
              <w:t xml:space="preserve">
                早餐后，前往参观越南河内心脏---【巴亭广场】，1945年越南人民崇敬的领袖胡志明主席就是在此宣读《独立宣言》，宣布越南民主共和国成立。参观【主席府】、【胡志明故居】胡志明故居是一座简陋的吊脚楼，典型的农家屋宅，掩映在庄严宏伟的主席府后面。故居花园则是幽静典雅，还种植着有趣而罕见的菩萨树，它的根部会往上长，形成一尊尊天然雕像；【博物馆】（游览时间约30分钟），富有传奇色彩的古老寺庙——【独柱寺】（巴-独游览时间约2—3小时）：独柱寺是越南独具一格的古迹之一，因建在灵沼池中一根大石柱上而得名。 乘车经过河内最繁华、最热闹的中心－【还剑湖】，观赏【三十六行街】，在周末的行街上，随处可见的是校园学生的社团活动，各式各样的表演，洋溢着青春的气息。在这里可以感受浓郁的河内人文景观和越南民众最真实的生活气息，体验不一样的越南风情。在这里有琳琅满目的越南平价商品，有最地道的越南特色小吃，有最纯粹的越南民居，每一眼看到的都是最具特色的越南Style。【河内】--这是一座拥有千年历史文化古城，名胜古迹遍布，使它获得了“千年文物之地”美称。老城区随处可见透露着斑驳怀旧色彩的法式建筑，行走在街道上妇人挑着箢篼或推着小车到处兜售法棍面包，街头巷尾弥漫着浓郁的咖啡香气，整个城市散发出一种慵懒的气息、别样法式风情与浪漫情怀，因此又有“东方小巴黎”之美誉。
                <w:br/>
                温馨提示：自愿升级乘坐法式三轮车游览三十六古街160元/人，费用自理。
                <w:br/>
                温馨提示：
                <w:br/>
                上述景点如遇旅游旺季景区接待有限，经常导致长时间排队等待，则根据情况游客自愿放弃景点或更换其他景点；河内景点每年会有保养期，且每周一、周五、越南特殊节假日以及下午，均不对外开放的情况，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越南－－东兴－南宁
                <w:br/>
              </w:t>
            </w:r>
          </w:p>
          <w:p>
            <w:pPr>
              <w:pStyle w:val="indent"/>
            </w:pPr>
            <w:r>
              <w:rPr>
                <w:rFonts w:ascii="微软雅黑" w:hAnsi="微软雅黑" w:eastAsia="微软雅黑" w:cs="微软雅黑"/>
                <w:color w:val="000000"/>
                <w:sz w:val="20"/>
                <w:szCs w:val="20"/>
              </w:rPr>
              <w:t xml:space="preserve">
                早餐后，乘车赴越南口岸（车程约3小时），出境回国。在等候越南导游办理团队离境手续的时间，安排大家在口岸附近的商场稍作休息。之后可在【越南国界碑】前拍照留影，跨过【中越友谊大桥】欣赏【北仑河界河风光】（上述景点游览均为口岸标志建筑，导游不做详细讲解，请自行观光拍照），抵达【东兴口岸】入关后换乘电瓶车前往停车场。后入住南宁。
                <w:br/>
                【温馨提示】：
                <w:br/>
                东兴口岸为人流量最大的口岸，如遇旅游旺季，口岸排队等待时间可能会较长，请理解！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南宁－江西鹰潭
                <w:br/>
              </w:t>
            </w:r>
          </w:p>
          <w:p>
            <w:pPr>
              <w:pStyle w:val="indent"/>
            </w:pPr>
            <w:r>
              <w:rPr>
                <w:rFonts w:ascii="微软雅黑" w:hAnsi="微软雅黑" w:eastAsia="微软雅黑" w:cs="微软雅黑"/>
                <w:color w:val="000000"/>
                <w:sz w:val="20"/>
                <w:szCs w:val="20"/>
              </w:rPr>
              <w:t xml:space="preserve">
                早餐后，前往南宁“三街两巷”，让您穿越千年成“网红”。位于南宁市中心的“三街两巷”始建于宋代，是广西历史文化街区之一，拥有南宁市区唯一保留下来的清代至民国时期的民居群。来到这里就像穿过了‘时光隧道’，到处都是青砖青瓦清水墙的仿古建筑，走在青石板铺就的小道上，就像回到了古邕城的悠 悠岁月……，晚上还可结伴前往附近的中山路美食街领略下邕城美食，中山路美食街，就如同北京簋街、广州北京路、成都锦里等一样，深受游客的欢迎。它是这座城市夜市和美食文化的标杆，南宁夜生活和食文化的缩影。从当地传统小吃，芋头糕、圈筒粉、粉饺、田螺、海鲜、酸野、牛肉丸、八珍伊面、老友粉、鲜榨果汁等到各色美食小吃，这里都琳琅满目，应有尽有，一路走过各个摊档，叫人口水直流，无法抗拒！后乘车前往火车站赴江西鹰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江西鹰潭-龙虎山
                <w:br/>
              </w:t>
            </w:r>
          </w:p>
          <w:p>
            <w:pPr>
              <w:pStyle w:val="indent"/>
            </w:pPr>
            <w:r>
              <w:rPr>
                <w:rFonts w:ascii="微软雅黑" w:hAnsi="微软雅黑" w:eastAsia="微软雅黑" w:cs="微软雅黑"/>
                <w:color w:val="000000"/>
                <w:sz w:val="20"/>
                <w:szCs w:val="20"/>
              </w:rPr>
              <w:t xml:space="preserve">
                抵达鹰潭火车站，乘车赴龙虎山，入住酒店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江西龙虎山－乘竹筏或游船
                <w:br/>
              </w:t>
            </w:r>
          </w:p>
          <w:p>
            <w:pPr>
              <w:pStyle w:val="indent"/>
            </w:pPr>
            <w:r>
              <w:rPr>
                <w:rFonts w:ascii="微软雅黑" w:hAnsi="微软雅黑" w:eastAsia="微软雅黑" w:cs="微软雅黑"/>
                <w:color w:val="000000"/>
                <w:sz w:val="20"/>
                <w:szCs w:val="20"/>
              </w:rPr>
              <w:t xml:space="preserve">
                早餐后游览国家5A旅游景区【龙虎山】，龙虎山是中国第八处世界自然遗产，世界地质公园、国家自然文化双遗产地、全国重点文物保护单位。乘坐景区观光车赴【竹筏码头乘竹筏或游船】（如遇天气情况，竹筏更换为游船），沿途观看美丽的泸溪河风光，观龙虎山十不得景区，看天下第一绝景【大地之母】。观看【鸬鹚捕鱼表演、悬棺崖藏表演】探秘古越人悬棺之谜。游览【象鼻山】，【无蚊村】。晚上可自费观看大型实景演出【寻梦龙虎山】剧情分为《序.入梦》《生之逍遥》《山水之逍遥》《心之逍遥》《尾声.出梦》五个篇章，紧扣“神仙地，逍遥游”这一主题，着重展现“千古名岳，道都仙山”的仙境风光，突出表现龙虎山丹山碧水的旖旎风光，其中、源远流长、博大精深的道教文化、春秋战国时期古越民族留下的千古之谜，都将作为素材及主故事线索进入到剧情中。《寻梦龙虎山》作为一部大型实景旅游演艺剧目，以歌舞、戏剧、娱乐节目为主，兼有水上芭蕾、杂技等体育节目穿插。配以创作歌曲或当地传统歌曲有机结合，以舞助歌、以歌舒舞、情景交融、相得益彰。服装以融入明显的地域文化元素及道教文化元素，华美艳丽，道具特异新奇，灯光变化奇幻，吸引眼球，令人留下深刻印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江西上清古镇－嗣汗天师府－返程
                <w:br/>
              </w:t>
            </w:r>
          </w:p>
          <w:p>
            <w:pPr>
              <w:pStyle w:val="indent"/>
            </w:pPr>
            <w:r>
              <w:rPr>
                <w:rFonts w:ascii="微软雅黑" w:hAnsi="微软雅黑" w:eastAsia="微软雅黑" w:cs="微软雅黑"/>
                <w:color w:val="000000"/>
                <w:sz w:val="20"/>
                <w:szCs w:val="20"/>
              </w:rPr>
              <w:t xml:space="preserve">
                早餐后游览【上清古镇】、游览历代天师起居之所【嗣汗天师府】古典名著《水浒传》开篇第一回，描写的梁山一百零八将冲天而出之地；是张盛天师以及他的历代子孙生活起居之所和祀神之处，古色古香，一派仙气。在淡到归真的仙境中，找回自己内心如初的温暖，【花语世界】位于龙虎山主景区排衙峰下，是一座独具现代园艺风格的花卉公园。这里风景秀丽空气清新，一期占地280亩，园内汇集了3000余种花卉苗木，其中不少是珍稀品种，一年四季姹紫嫣红花香四溢。现建有：幻影花廊、瑶池黛影、林下花境、玫瑰花园、杜鹃花园、荷塘观鱼、香草花溪、漫坡花海、阳光草坪等主题景点，特色鲜明。赴鹰潭站乘专列返程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乘专列返回出发地。大家欢声笑语回味此次行程，在专列上为旅游期间生日的宾客们一起庆生祝寿，列车上开展棋牌娱乐大赛，大家其乐融融。
                <w:br/>
                活动一、列车上开展棋牌娱乐大赛，大家其乐融融。设扑克比赛奖项同象棋比赛。欢迎各位老年朋友踊跃报名参加，上专列后找各团全陪导游报名参加。
                <w:br/>
                活动二、凡在专列行程期间过生日的游客，这一天统一到餐车一起庆祝生日。并会收到我们精心准备的生日小礼品。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回到温馨的家。我们期待与您的再次相遇。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  通	往返空调旅游火车，当地空调旅游大巴车，保证1人1个座位；
                <w:br/>
                门  票	包含越南段景点大门票（贵阳+江西段自理），此行程为特价产品打包价格，景点门票均无减免，景点不去门票不退；
                <w:br/>
                用  餐	行程中所列的餐，（放弃用餐，餐费不退），正餐8菜1汤，火车上不含餐；
                <w:br/>
                住  宿	双人标准间（独卫、热水、空调、彩电）；由我社安排拼房或者入住三人间或加床；全程房差1000
                <w:br/>
                导  游	全程导游服务，全陪和地陪导游；
                <w:br/>
                意外险	旅行社责任险，不含个人旅游意外险，建议购买；
                <w:br/>
                赠  送	赠送项目若自行放弃，费用不退。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1、不含签证、小费598元/人，报名时请将此费用和团款一起交纳。
                <w:br/>
                2、办理护照、照片等费用。
                <w:br/>
                3、行程未含贵阳+郴州段门票及交通等费用，以下是行程各景点门票收费明细（仅供参考），均按当地景点公布价格执行为准。
                <w:br/>
                地区	景点	60岁以下	60-64岁	65-69岁	70岁以上
                <w:br/>
                贵阳段	黄果树+环保车+保险	160+50+10	免+50+10	免+50+10	免+50+10
                <w:br/>
                	西江千户苗寨+环保车+保险	90+20+10	免+20+10	免+20+10	免+20+10
                <w:br/>
                	青岩古镇+环保车+保险	10+20+5	免+20+5	免+20+5	免+20+5
                <w:br/>
                江西段	龙虎山门票	90	0	0	0
                <w:br/>
                	龙虎山观光车	55	55	55	55
                <w:br/>
                	龙虎山竹筏	100	100	100	100
                <w:br/>
                合计	620	270	270	270
                <w:br/>
                4、标明自费项目、景区电瓶车、环保车、耳麦、景区小交通、游船、娱乐项目等自理；
                <w:br/>
                5、自行前往集合地点的费用；其他个人消费项目及行程标准外费用。酒店押金，单房差或加床费用及自由活动期间的餐食费、交通费。
                <w:br/>
                6、旅游期间一切私人性质的消费，包括但不限于：洗衣，通讯，娱乐、购物、自身原因引起的送医及医疗费用等；因战争，台风，海啸，地震等不可抗力而引起的一切费用。
                <w:br/>
                7、为确保人身安全，我司强烈建议每位游客购买“旅游人身意外伤害险”，具体赔付细则详见保险公司相关理赔条款。
                <w:br/>
                8、讲解器：由于出行人数过多，为了方便客人与导游联系，客人可自行租用随团出境越南的游客讲解器。（租金50元/人，费用自理）
                <w:br/>
                9、口岸电瓶车20元/人/趟；统一到口岸照电子照 15元/人（自理），不需要客人提前准备纸质的照片。
                <w:br/>
                10、不含国外服务性小费（越南司机小费+越南船工小费+越南导游服务小费）10元/人/天，共4天，合计40元，此费用到当地后交由领队。
                <w:br/>
                旅游购物	购物安排见《补充协议》，购物随客意属于个人行为（部分景区或酒店内设有购物场所，属于其自行商业行为，与旅行社和导游无关）；部分景区内部有购物超市等不属于旅行社安排的购物点，请您慎重购买；
                <w:br/>
                推荐景点	导游会根据游览时间，推荐当地特色景点和演出，随个人自愿参加，推荐景点详见《补充协议》。
                <w:br/>
                温馨提示：
                <w:br/>
                1、办理护照需要约10个工作日，请游客抓紧时间报名办证。
                <w:br/>
                2、请携带本人有效身份证自行前往各县市公安局出入境大厅办理。
                <w:br/>
                3、请参团游客务必随身携带身份证原件、护照原件、小孩无身份证带上户口本原件和2寸的白底彩色相片4张，如果有港澳台和外籍客人请带好回乡证、台胞证和2次以上进出中国（大陆）的签证；
                <w:br/>
                4、行程团队所做签证为ADS签证，需整团出境、整团入境、办理落地签，请提前三个工作日将6个月有效期以上的护照复印件以扫描的方式发给我社。出境时随身携带护照原件和身份证。
                <w:br/>
                5、如因客人自身原因导致拒签，由客人承担由此产生的损失费，包括火车票、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社无关，不便之处敬请谅解！
                <w:br/>
                出发前检查护照有效期及签证有效期；护照原件是否携带，携带的是否是有效的证件，随身携带的护照要与提供给我社护照相符【新老护照不要带错】，如因护照或签证问题不能如期出发或不能进入目的地国家，其责任与我社无关，不便之处敬请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
                <w:br/>
                商场名称	特色	停留时间
                <w:br/>
                下龙沉香店	沉香木是树木的干燥木质部分，是一种木材、香料和中药。一块优质的沉香木要数十年甚至上百年才能形成，因此产量极少，市场供不应求，因此十分珍贵，具有很高的收藏价值。另外，沉香的木材、树头和树根都可用来制作高级线香，用于拜祭和熏香。沉香木、沉香手串、沉香工艺品等。 //广西除了拥有海上丝绸之路外，还拥有两条水陆丝绸之路。因为这两条路由陆路与水路联运而成，与陆上、海上丝绸之路不同，故称“水陆丝绸之路”。	不低于120分钟
                <w:br/>
                珠宝店	集珍珠，红宝石开采、加工、制作一条龙的高科技企业，坚持以优质的产品、完善的服务、务实的价格满足客户的需求。现有越南珍珠、红宝石产品、宝石、翡翠镶嵌工艺品、宝石画系列工艺品等多个系列产品。 	不低于120分钟
                <w:br/>
                翡翠/三宝  【二选一】	
                <w:br/>
                有越南珍珠、翡翠镶嵌工艺品、稀有宝石（碧玺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自费项目名称和内容	参考价格	备注
                <w:br/>
                海上快艇+迷宫仙境+天堂岛	380元/人	下龙湾
                <w:br/>
                法式三轮车	160元/人	河内
                <w:br/>
                寻梦龙虎山	198元/人	龙虎山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1、准确出发时间以铁路公司最终命令为准；
                <w:br/>
                2、产品铺位差价说明：火车（专列和正班火车）产品成本核算以下铺核算，因团队出票为上中下铺搭配，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若对铺位差价有异议，可报中铺统一收费，购票上中下随机出票；
                <w:br/>
                3、产品铺位报名要求：1人报名上，2人报名上下或者2中，3人报名上中下，4人报名1上2中1下；软卧1人报名上，2人报名上下，3人报名2上1下；
                <w:br/>
                4、不含签证、小费598元/人，报名时请将此费用和团款一起交纳。
                <w:br/>
                特别提醒：
                <w:br/>
                1、报名必须签订《补充协议》《旅游报名表》《老年人出游安全说明书》《旅游者健康状况确认书》；
                <w:br/>
                2、办理护照需要10天以上，请您报名后马上办证；有护照的确保护照在有效期内；
                <w:br/>
                3、报名必须提供身份证照片面的照片；护照首页清晰扫描件或照片；
                <w:br/>
                报名条件： 
                <w:br/>
                报名必须签订《补充协议》《旅游报名表》《老年人出游安全说明书》《旅游者健康状况确认书》。
                <w:br/>
                附加说明：此款内容均作为游客与旅行社旅游合同附件的重要内容，游客签订协议即为同意以下条款
                <w:br/>
                1、行程说明：（1）主要景点最少实际游览时间，以行程中景点标注时间为准；
                <w:br/>
                （2）本社有权更改往返进出地点，调整游览行程先后顺序，但游览内容不会减少，标准不会降低，准确行程以出团通知为准。
                <w:br/>
                （3）本次活动谢绝严重心脏病、高血压及精神病患者、行动不便者参与。
                <w:br/>
                （4）客人中途脱团费用不退；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1、办理护照需要约10个工作日，请游客抓紧时间报名办证。
                <w:br/>
                2、请携带本人有效身份证自行前往各县市公安局出入境大厅办理。
                <w:br/>
                3、请参团游客务必随身携带身份证原件、护照原件、小孩无身份证带上户口本原件和2寸的白底彩色相片4张，如果有港澳台和外籍客人请带好回乡证、台胞证和2次以上进出中国（大陆）的签证；
                <w:br/>
                4、行程团队所做签证为ADS签证，需整团出境、整团入境、办理落地签，请提前三个工作日将6个月有效期以上的护照复印件以扫描的方式发给我社。出境时随身携带护照原件和身份证。
                <w:br/>
                5、如因客人自身原因导致拒签，由客人承担由此产生的损失费，包括火车票、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社无关，不便之处敬请谅解！
                <w:br/>
                出发前检查护照有效期及签证有效期；护照原件是否携带，携带的是否是有效的证件，随身携带的护照要与提供给我社护照相符【新老护照不要带错】，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7日通知旅游者，改走正班车或是全额退款，双方均不承担任何责任。旅行社会在专列出发前3天发放出团通知书；专列属于包车性质，组团社提前预交款买断销售，一经预定则无法退回定金，旅游者在团队出发前向旅行社提出退团，出发前20日可以替换需在出行前20天必须向组团社报真实出行人，无损失。出行前20—15日未有替换，旅行社则扣除硬卧铺位定金2000元/铺位，软卧铺位为3300元/铺位，上述费用仅为铺位损失费不为票价全款，我社有继续使用该铺位的权利，在扣除专列铺位票款后，其余费用扣除标准为：行程前 7-4 日，收取扣除铺位费用后旅游费用的 20%； 行程前 3 日-1 日收取除铺位费用后旅游费用的 30%； 行程当日，收取铺位费用后旅游费用的 50%.出发后中途退团，回程交通费用游客自理，仅退未产生的住宿费，火车票和其他费用无退费。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温馨提示：
                <w:br/>
                1、办理护照需要约10个工作日，请游客抓紧时间报名办证。
                <w:br/>
                2、请携带本人有效身份证自行前往各县市公安局出入境大厅办理。
                <w:br/>
                3、请参团游客务必随身携带身份证原件、护照原件、小孩无身份证带上户口本原件和2寸的白底彩色相片4张，如果有港澳台和外籍客人请带好回乡证、台胞证和2次以上进出中国（大陆）的签证；
                <w:br/>
                4、行程团队所做签证为ADS签证，需整团出境、整团入境、办理落地签，请提前三个工作日将6个月有效期以上的护照复印件以扫描的方式发给我社。出境时随身携带护照原件和身份证。
                <w:br/>
                5、如因客人自身原因导致拒签，由客人承担由此产生的损失费，包括火车票、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社无关，不便之处敬请谅解！
                <w:br/>
                出发前检查护照有效期及签证有效期；护照原件是否携带，携带的是否是有效的证件，随身携带的护照要与提供给我社护照相符【新老护照不要带错】，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收客须知：
                <w:br/>
                1、准确出发时间以铁路公司最终命令为准；
                <w:br/>
                2、产品铺位差价说明：火车（专列和正班火车）产品成本核算以下铺核算，因团队出票为上中下铺搭配，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若对铺位差价有异议，可报中铺统一收费，购票上中下随机出票；
                <w:br/>
                3、产品铺位报名要求：1人报名上，2人报名上下或者2中，3人报名上中下，4人报名1上2中1下；软卧1人报名上，2人报名上下，3人报名2上1下；
                <w:br/>
                4、不含签证、小费598元/人，报名时请将此费用和团款一起交纳。
                <w:br/>
                特别提醒：
                <w:br/>
                1、报名必须签订《补充协议》《旅游报名表》《老年人出游安全说明书》《旅游者健康状况确认书》；
                <w:br/>
                2、办理护照需要10天以上，请您报名后马上办证；有护照的确保护照在有效期内；
                <w:br/>
                3、报名必须提供身份证照片面的照片；护照首页清晰扫描件或照片；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旅游者健康状况确认书
                <w:br/>
                合同编号 ：                       
                <w:br/>
                致                            旅行社：
                <w:br/>
                本人报名参加贵社组织的  2024年         月      日至     月       日的旅游活动。为顺利完成本次旅游行程，现就本人的身体 健康状况作出以下确认或承诺：
                <w:br/>
                一、本次旅游活动的线路为                                     。旅行社在与本人订立旅游合同之前 ， 已经就本次旅游活动的行程 安排、服务标准、旅游目的地的地理及气候特征、旅游项目可能存在的风险、旅游意外保险等情况进行了详细的说明和充分 的告知。本人已悉知上述说明和告知的内容 ， 自愿参加                                       旅行社的                                   行程
                <w:br/>
                二、本人身体健康 ，无包括但不限于高血压、高血脂、高血糖、冠心病、动脉硬化、心脏病、哮喘病、阿尔茨海默病、精 神病、癌症等可能威胁自身生命和引起严重后果的疾病，无怀有身孕等情况。如有类似病史一切后果自己负责；如本人未按贵社要求如实告知相关健康状况，或隐瞒自身健康的真实情况，在旅途中突发上述疾病或与怀孕有关的并发症等 ，由此引发的一切后果 ， 由本人及本人家属自行承担 ，本人承担因此而产生的全部责任及发生的全部费用 ，如因此给旅行社带来损失， 由本人和家属对旅行社进行赔偿。
                <w:br/>
                三、鉴于本人对上述告知事项的认知 ，本人确认 ，旅游出发时 ，本人的身体健康状态适合参加本次旅游 ，并确认本人身 体状况能够顺利完成本次旅游活动。
                <w:br/>
                四、在参加旅游行程中，如果本人由于身体不适或其他原因导致不能继续完成行程，需要贵社协助提前返回、就医等情况发生 ，本人承担全部责任及发生的全部费用 ，并且由领队、全陪及本人签字认可。
                <w:br/>
                五、旅行社已向本人说明本人的身体状态在此次旅行中可能出现的意外情况，本人充分知悉和理解。本人承诺，本人自 行承担旅游行程中因自身健康原因（各类疾病）导致的意外情况所产生的法律责任。
                <w:br/>
                六、本确认书是本人所作出的真实的意思表示 ，具有法律效力。
                <w:br/>
                游客需手抄上述第三条内容 ：                                                                       
                <w:br/>
                <w:br/>
                签订本《健康确认书》游客信息和确认签字如下：
                <w:br/>
                游客 1.姓名                身份证号                                                ，签名               ；
                <w:br/>
                游客 2.姓名                身份证号                                                ，签名               ；
                <w:br/>
                游客 3.姓名                身份证号                                                ，签名               ；
                <w:br/>
                游客 4.姓名                身份证号                                                ，签名               ；
                <w:br/>
                游客 5.姓名                身份证号                                                ，签名               ；
                <w:br/>
                2024 年   月    日
                <w:br/>
                承诺人（游客本人签字） 日期：                                         年   月       日
                <w:br/>
                承诺人（70 岁以上子女签字）
                <w:br/>
                旅行社经办人员签字备档：                    
                <w:br/>
                备注 ：本表格同旅游合同、合同附件一起保存档案。
                <w:br/>
                游客安全告知书及健康状况声明
                <w:br/>
                本告知书和健康状况声明是根据国家相关部门的统一要求，为维护消费者权益，保障旅游安全，向游客做出的行程计划的安全说明及有关提醒和警示，所涉及的内容是旅游合同的组成部分，具有法律效力，请认真阅读并签名表示同意。
                <w:br/>
                出境旅游合同补充协议
                <w:br/>
                <w:br/>
                甲方（旅游者）：                                                                                         
                <w:br/>
                乙方（旅行社）：                                                                                                        
                <w:br/>
                为保障旅游者和旅游经营者的合法权益，根据甲方要求，经甲乙双方协商一致，就旅游合同（合同编号： ………………）以外内容达成如下补充协议：
                <w:br/>
                一、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
                <w:br/>
                商场名称	特色	停留时间
                <w:br/>
                下龙沉香店	沉香木是树木的干燥木质部分，是一种木材、香料和中药。一块优质的沉香木要数十年甚至上百年才能形成，因此产量极少，市场供不应求，因此十分珍贵，具有很高的收藏价值。另外，沉香的木材、树头和树根都可用来制作高级线香，用于拜祭和熏香。沉香木、沉香手串、沉香工艺品等。 //广西除了拥有海上丝绸之路外，还拥有两条水陆丝绸之路。因为这两条路由陆路与水路联运而成，与陆上、海上丝绸之路不同，故称“水陆丝绸之路”。	不低于120分钟
                <w:br/>
                珠宝店	集珍珠，红宝石开采、加工、制作一条龙的高科技企业，坚持以优质的产品、完善的服务、务实的价格满足客户的需求。现有越南珍珠、红宝石产品、宝石、翡翠镶嵌工艺品、宝石画系列工艺品等多个系列产品。 	不低于120分钟
                <w:br/>
                翡翠/三宝  【二选一】	
                <w:br/>
                有越南珍珠、翡翠镶嵌工艺品、稀有宝石（碧玺、猫眼、托帕、欧泊、月光、红蓝宝
                <w:br/>
                ，象牙艺术品等多个系列产品。	不低于120分钟
                <w:br/>
                口岸办证休息站、鱼油城 （办证休息站）不算购物店
                <w:br/>
                口岸办证休息站、鱼油城 （办证休息站）特产店销售着越南咖啡、香水、皮具、木制工艺、干果食品等越南经典小吃，鱼油、海产品、干果食品等  约90分钟
                <w:br/>
                <w:br/>
                自费项目名称和内容	参考价格	备注
                <w:br/>
                海上快艇+迷宫仙境+天堂岛	380元/人	下龙湾
                <w:br/>
                法式三轮车	160元/人	河内
                <w:br/>
                寻梦龙虎山	198元/人	龙虎山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2.本协议约定的上述增值旅游项目若未达到约定最低参加人数的，双方同意以上增值旅游项目协议条款不生效且对双方均无 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 视为其已明确知悉相应安全风险注意事项，并自愿承受相应后果；
                <w:br/>
                5.本协议约定下由甲方协助安排乙方参加的旅游项目缴纳方式为：………….如在旅游途中协商确认的费用交乙方带团导游、………… 如在旅游出发前即协商确认的费用交乙方；	
                <w:br/>
                6.甲方参加非旅行社安排且是本协议约定以外的增值旅游项目导致人身安全或财产损失的，乙方将不承担任何责任；
                <w:br/>
                四、本协议如有争议，双方协定解决，协商不成的均可向旅游行业主管部门举报或向有管辖权的人民法院提起诉讼。
                <w:br/>
                五、本协议一式二份，双方各执壹份，受甲方委托该团导游为乙方授权签字代表，甲方为旅游者本人（18周岁以下未成年人需监护人签名）。
                <w:br/>
                <w:br/>
                甲方（旅游者）：                                     乙方（旅行社）：
                <w:br/>
                电         话：                                     电        话： 
                <w:br/>
                时         间：      年     月     日               时        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2025-08-02T21:23:57+08:00</dcterms:created>
  <dcterms:modified xsi:type="dcterms:W3CDTF">2025-08-02T21:23:57+08:00</dcterms:modified>
</cp:coreProperties>
</file>

<file path=docProps/custom.xml><?xml version="1.0" encoding="utf-8"?>
<Properties xmlns="http://schemas.openxmlformats.org/officeDocument/2006/custom-properties" xmlns:vt="http://schemas.openxmlformats.org/officeDocument/2006/docPropsVTypes"/>
</file>