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SX-2024-全陪班-【臻选云南】昆大丽版双飞双动8天行程单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yn1727138786Gs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宁夏回族自治区-银川市-石嘴山市-吴忠市-固原市-中卫市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精选指定准四酒店+石林升级一晚准五酒店+大理升级一晚白族民居式特色酒店
                <w:br/>
                ◎赠送观看三大民族表演【丽江千古情】【木府风云】【大理白族三道茶歌舞表演】    
                <w:br/>
                ◎少数民族特色餐【昆明鲜花宴、大理砂锅鱼、野生菌火锅、纳西风味餐、版纳傣族风味】
                <w:br/>
                ◎每人每天 1 瓶矿泉水（行程内每人6瓶）
                <w:br/>
                ◎银川-昆明往返飞机，昆明-版纳升级往返动车，仅需3.5小时，体验云南速度
                <w:br/>
                ◎国家 AAAAA 级景区—【石林风景区】、【九乡溶洞】、【丽江古城】 
                <w:br/>
                ◎乘坐【洱海游船】登【南诏风情岛】——充分享受最美的苍山洱海风光
                <w:br/>
                ◎打卡网红【圣托里尼.理想邦】【南诏风情岛】【网红玻璃桥】
                <w:br/>
                ◎1982年2月8日，国务院公布大理古城为中国首批24个历史文化名城之—【大理古城】
                <w:br/>
                ◎世界自然文化遗产名城素有“古道西风廋马，小桥流水人家”现代版—【丽江古城】
                <w:br/>
                ◎大理理想邦文化旅游度假小镇，坐拥与希腊爱琴海湾一样的地理地貌—【圣托里尼】
                <w:br/>
                ◎参观美轮美奂，照壁与正房和两侧楼房构成“三房一照壁，四合五天井”—【白族民居】
                <w:br/>
                ◎热带雨林的呼唤，探索热带雨林神秘的面纱，亚洲象亲密接触，热带雨林—【野象谷】
                <w:br/>
                ◎网评“中国最美的十大森林公园”第2名，北回归线以南现保存最完好的一【原始森林公园】
                <w:br/>
                ◎集自然景观、民族风情、户外娱乐、康养休闲为一体的综合景区—【玉龙雪山峡谷公园】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银川—飞机—昆明—大理
                <w:br/>
              </w:t>
            </w:r>
          </w:p>
          <w:p>
            <w:pPr>
              <w:pStyle w:val="indent"/>
            </w:pPr>
            <w:r>
              <w:rPr>
                <w:rFonts w:ascii="微软雅黑" w:hAnsi="微软雅黑" w:eastAsia="微软雅黑" w:cs="微软雅黑"/>
                <w:color w:val="000000"/>
                <w:sz w:val="20"/>
                <w:szCs w:val="20"/>
              </w:rPr>
              <w:t xml:space="preserve">
                银川河东机场乘  航班赴昆明(以机场实际起飞时间为准) ，抵达夏无酷暑、冬无严寒、气候宜人，素有“春城”美誉的国家级历史文化名城昆明 。航班时间允许的情况下，可乘车赴大理，游览【大理古城】入住酒店。
                <w:br/>
                <w:br/>
                用餐：晚：团队餐                                                                                  住宿：昆明/楚雄/大理
                <w:br/>
                温馨提示：
                <w:br/>
                衣：云南属于高原地区海拔较高，紫外线较强，早晚温差较大，请备好必要衣物，以防感冒，另外备些日常药品，以备不时之需。
                <w:br/>
                食：第一天来忌暴饮暴食，应多喝开水，多吃蔬菜水果，少抽烟，少喝酒。推荐小吃：云南过桥米线、烧饵块、鸡丝凉米线、木瓜水、包浆豆腐等（勿贪食腹泻）。 
                <w:br/>
                住：抵达酒店后请您在前台领取酒店名片；入住时立即检查房间内设施是否有损坏、缺少、污染；洗浴时请注意防滑，尽量不要穿一次性拖鞋进洗手间，以免滑倒摔伤；切勿将房间号告诉陌生人，勿邀请陌生人到房间内交谈；离开饭店时一定别忘了拿走自己的贵重物品及行李。
                <w:br/>
                行：自由活动期间，昆明出租车起价费用8元，外加燃油附加费2元；晚22点以后起价10元，外加燃油附加费2元。（仅供参考，请以当地实际情况为准）
                <w:br/>
                游：感受一下春城夜景，建议不要走太远，以免迷路；勿去不正当娱乐场所，以免上当受骗。
                <w:br/>
                购：切勿轻信流动推销人员的商品推荐。由于小摊位物品真伪及质量难以保障，不要在小摊位购买物品。无意购买时，请勿向商家问价或者还价，以免发生争执。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昆明/大理酒店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玉龙雪山峡谷演艺公园—黑龙潭—丽江古城—丽江千古情
                <w:br/>
              </w:t>
            </w:r>
          </w:p>
          <w:p>
            <w:pPr>
              <w:pStyle w:val="indent"/>
            </w:pPr>
            <w:r>
              <w:rPr>
                <w:rFonts w:ascii="微软雅黑" w:hAnsi="微软雅黑" w:eastAsia="微软雅黑" w:cs="微软雅黑"/>
                <w:color w:val="000000"/>
                <w:sz w:val="20"/>
                <w:szCs w:val="20"/>
              </w:rPr>
              <w:t xml:space="preserve">
                早餐后，酒店大堂集合，乘车前往丽江，游览【玉龙雪山峡谷演艺公园】（含木府风云山水实景表演，已含景区电瓶车及网红高空玻璃栈道），玉龙雪山峡谷演艺公园位于丽江市玉龙县白沙镇裸美乐大峡谷，是集玉龙雪山、峡谷风光、悬崖峭壁、森林草甸等丰富的自然景观及东巴文化元素为主，整体项目总占地面积 3000 亩的超大景区，民族迎宾秀、纳西祈福秀、木府佛缘、金矿打劫、茶马古道、殉情花谷、木府书院、木村花街等超多体验，是丽江独具特色的以“自然风光为基底”的大型文化演艺综合体景区，仿佛穿越回 400 年前的古丽江，身着古雅淳朴的少数民族服饰，探赏精巧恢弘的土司时代古建筑群，奇遇形形色色的丽江百姓，成为故事中人，走进传奇之中。在这里可近距离观赏玉龙雪山风景区，绝佳的拍照角度，玉龙雪山最高峰一览无余，景区主要分为高原牧场、秘境花谷、森林沐歌和纳西传统村落木村村集四个功能区，主要景点有：【雪域花海】【雪山之境】【高原牧场】【网红玻璃栈道】【瀑布群】【纳西村落】等，是集自然景观、民族风情、户外娱乐、康养休闲为一体的丽江新旅游综合风景区，力求打造丽江非物质文化遗产互动体验性文化主题公园，为此景区举办了许多纳西族东巴文化体验活动，让游客在欣赏东巴秘境优美的【雪山峡谷美景】的同时，感受丽江历史悠久的纳西族非物质文化遗产；峡谷入口，便是横跨玉龙雪山大峡谷的【网红高空玻璃栈道】（已含玻璃栈道费用），横跨海拔 2880 米的东巴大峡谷，栈道长约 137米，垂直高度达 97 米，桥面全部采用透明玻璃铺设，整个工程无钢筋混凝土桥墩，与之相连的是一座观景台，这条看着就让人腿软的玻璃栈道给人带来的刺激震撼感可与举世闻名的美国大峡谷玻璃走廊“天空之路”媲美。观看于荣光导演倾力打造的经典影视 IP【木府风云】，真实、生动、奇幻的真人实景演出【木府风云山水实景表演】，打造的多个【室外山水穿越大秀】，重现木府风云经典场景、人物故事、惊险情节，让游客近距离的感受 【东巴文化】的魅力，让你的云南之旅更加圆满，留下最独特的丽江记忆。参观丽江特产-螺旋藻（进店或者车推）游览雪山倒影公园-【黑龙潭公园】（位于丽江城北象山脚下，这里是拍摄玉龙雪山的最佳场地，可拍摄到美丽的雪山倒影美景，泉水清澈，景色十分迷人，周围翠柳垂帘、芳草如席，古木葱郁，楼阁亭台掩映在绿树红花之中，被誉为滇西北高原上的一块美玉）（游览约 40 分钟）。 
                <w:br/>
                游览世界文化遗产---“形如官印，权镇四方”的【丽江古城、四方街】(含古城维护费)，古城内有众多网红打卡地，等待你的寻觅，古城最文艺的几条街：【光义街现文巷】，俗称【网红街】，因挂着漫天的油纸伞而走红网络，【五一街】是古城最主要的一条街道，青石板路上留下的岁月印记在晨曦中格外光亮，安宁又惬意，还有其他网红打卡点：【大石桥】【七一街】【我在丽江等你】等，丽江古城民居多为“三坊一照壁、四合五天井”的传统布局、城中为“家家门前有流水、户户门前有垂柳”的江南水乡景色、情景之相映的是三条从玉龙雪山流下的清溪穿城而过、给古城带来勃勃生机，或许你能在临溪的酒吧觅一段风花雪月的故事。精华安排由黄巧灵导演的丽江大型纳西歌舞盛宴-【丽江千古情】（演出时长 60 分钟左右），丽江千古情是丽江宋城旅游区的核心产品。丽江宋城旅游区由中国第一家演艺上市公司—宋城演艺倾力打造。与玉龙雪山遥相呼应，演绎了纳西创世纪的生命礼赞、泸沽湖女儿国的浪漫情怀、木府辉煌的兴盛和睦、马帮传奇的惊险震撼、玉龙第三国的生命绝唱……极度震撼，视觉盛宴；晚自费品尝各式纳西风味小吃，入住酒店。
                <w:br/>
                赠送歌舞表演【木府风云】【丽江千古情】
                <w:br/>
                早餐：酒店自助餐        中餐：团队餐           晚餐：自理                            住宿：丽江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大理古城—南诏风情岛—白族民居—白族三道茶表演—圣托里尼
                <w:br/>
              </w:t>
            </w:r>
          </w:p>
          <w:p>
            <w:pPr>
              <w:pStyle w:val="indent"/>
            </w:pPr>
            <w:r>
              <w:rPr>
                <w:rFonts w:ascii="微软雅黑" w:hAnsi="微软雅黑" w:eastAsia="微软雅黑" w:cs="微软雅黑"/>
                <w:color w:val="000000"/>
                <w:sz w:val="20"/>
                <w:szCs w:val="20"/>
              </w:rPr>
              <w:t xml:space="preserve">
                早餐后，酒店大堂集合，乘车前往具有“东方日内瓦”之称的大理（车程约 2.5 小时），游览文献名邦——【大理古城】（游览 60 分钟左右，自愿自费电瓶车 35 元/人，不是必消景交），大理古城在唐、宋 500 多年的历史间是云南的政治、经济、文化中心，在古城内分布了 14 处市级以上的重点文物保护单位，承载着大理历史文化、宗教文化、民族文化，是大理旅游核心区，2019 年 10 月，入选首届“小镇美学榜样”名单，漫步驰名中外的【洋人街】；游览古城热点景区【红龙井】，观赏千年古楼【五华楼】【文献楼】【南城楼】【北城楼】等； 
                <w:br/>
                乘车前往游览参观【白族民居】，白族民居美轮美奂，照壁与正房和两侧楼房构成“三房一照壁，四合五天井”的布局，是白族建筑艺术的一大景观，品尝传承千年历史的 “头苦、二甜、三回味”的【白族三道茶】，是云南白族招待贵宾的一种茶饮方式，观看【白族歌舞表演】，神秘而又令人回味无穷，反映了白族人民的乐天自信，热情好客，2014 年 11 月，白族三道茶经国务院批准，列入第四批国家级非物质文化遗产代表性项目目录，2022 年 11 月29 日，列入联合国教科文组织人类非物质文化遗产代表作名录。 
                <w:br/>
                乘车前往，乘坐【洱海游船】登【南诏风情岛】（游览约 60 分钟），大理南诏风情岛是洱海三岛之一，位于苍洱国家级风景名胜区的黄金地段---洱源县东南端的双廊乡境内，该岛四面环水，东靠著名佛教圣地鸡足山，北接石宝山，南连大理，西对苍山洱海，因占据着得天独厚的旅游资源，故素有“大理风光在苍洱 ，苍洱风光在双廊”之美誉，大理南诏风情岛被列为云南省 25 个旅游精品项目之一，并是 1999 年昆明世界园艺博览会定点接待单位，在这里享受最美的苍山洱海风光，喜欢拍照的可以在这里尽情美拍哦。 
                <w:br/>
                乘车前往大理洱海网红打卡地➱【圣托里尼.理想邦】，圣托里尼是大理独特的风情度假小镇，大理有名的网红打卡地，这里依山而建，建筑外观酷似城堡，还有各种热带植物横行，街道诗意蜿蜒，如梦如幻，喝着茶观着景，将洱海尽收眼底，无尽享受，一边是洱海，一边是乌托邦式的建筑，顺手一拍都是大片，开启网红打卡，尽情摆美姿拍大片吧，乘车前往昆明或安宁，入住酒店。 
                <w:br/>
                温馨提示：由于高原上紫外线强，建议旅游期间带好防晒霜，遮阳帽等。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楚雄/安宁酒店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云南特色文化体验区—九乡溶洞
                <w:br/>
              </w:t>
            </w:r>
          </w:p>
          <w:p>
            <w:pPr>
              <w:pStyle w:val="indent"/>
            </w:pPr>
            <w:r>
              <w:rPr>
                <w:rFonts w:ascii="微软雅黑" w:hAnsi="微软雅黑" w:eastAsia="微软雅黑" w:cs="微软雅黑"/>
                <w:color w:val="000000"/>
                <w:sz w:val="20"/>
                <w:szCs w:val="20"/>
              </w:rPr>
              <w:t xml:space="preserve">
                早餐后，酒店大堂集合出发，乘车前往参观【云南特色文化体验区】（参观约 120 分钟），乘车前往九乡，游览成龙《神话》拍摄基地，以溶洞景观为主的综合性风景名胜区，国家重点风景名胜区---【九乡溶洞风景名胜区】（已含索道 30 元/人，游览时间约 2 小时），九乡位于云南省昆明市宜良县九乡彝族回族乡境内，距省城昆明 90 公里，据著名的石林风景区 30 公里，它是新兴的，以溶洞景观为主体，洞外自然风光、人文景观、民族风情融为一体的综合性风景名胜区，是国际洞穴协会会员，国家级重点风景名胜区，发育于 6 亿年前的震旦纪，拥有上百座大小溶洞，为国内规模最大，数量最多，溶洞景观最奇特的洞穴群落体系，被专家们誉为“溶洞博物馆”，又被称为“史前奇观”的古海洋微生物化石---叠层石，倒石牙，生物喀斯特（亦称生物造礁奇景），边石湖群、地下广场大厅、暗峡谷、鱼背石、卷曲石、涡穴等多种水文地质奇观及立体层型洞体和多层洞穴景观等典型剖面和景点。有的是国内罕见的绝景，有的是世界地质学教科书上从未有进的实例，因而备受国内外名家的赞誉，主要游览景点有：【荫翠峡】【惊魂峡】【雌雄飞瀑】【天生桥】【雄师大厅】【神女宫】【地下神田】【蝙蝠洞】等景观， 
                <w:br/>
                最后乘坐索道（已含）返回游客中心，乘车前往石林，入住酒店。 
                <w:br/>
                温馨提示：游览九乡、石林时比较拥挤，道路不好走，游览过程中注意安全，保管好自己的随身财物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石林酒店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民族大观园—石林风景名胜区—动车版纳
                <w:br/>
              </w:t>
            </w:r>
          </w:p>
          <w:p>
            <w:pPr>
              <w:pStyle w:val="indent"/>
            </w:pPr>
            <w:r>
              <w:rPr>
                <w:rFonts w:ascii="微软雅黑" w:hAnsi="微软雅黑" w:eastAsia="微软雅黑" w:cs="微软雅黑"/>
                <w:color w:val="000000"/>
                <w:sz w:val="20"/>
                <w:szCs w:val="20"/>
              </w:rPr>
              <w:t xml:space="preserve">
                早餐后，酒店大堂集合，乘车前往参观【民族文化体验区】（参观约 90 分钟），乘车前往石林，畅游二亿七千万年前浩瀚海洋之海底，具有地域特征、发育最完整的喀斯特地貌、首批中国国家重点风景名胜区、世界地质公园、天下第一奇观，阿诗玛的故乡，国家 5A 级风景名胜区—【石林风景名胜区】（游览约 2 小时，已含景区电瓶车 25元/人），石林风景区已经被联合国文教科评为“世界地质公园”，“世界自然遗产风光”,1982 年，经国务院批准成为首批国家级重点风景名胜区之一，是国家 5A 级旅游景区、全国文明风景旅游区，景区分为【大小石林】，大石林主要景点有【莲花峰】【剑峰池】【千钧一发】【极狭通人】【象距石台】【幽兰深谷】【凤凰梳翅】等典型景点，最著名的当数龙云题词“石林”之处的【石林胜境】，而【望峰亭】为欣赏【林海】的最佳处，此处为绝佳的拍照打卡地；小石林（阿诗玛景区），宽厚墩实的石壁像屏风一样，将小石林（阿诗玛景区）分割成若干园林，小石林（阿诗玛景区）里最有名气的景点当数【阿诗玛化身石】，当夜幕降临，彩灯映照，更是五彩斑斓，妩媚动人； 
                <w:br/>
                乘车返回昆明，途中品尝云南地道正宗普洱茶（约 60 分钟），享受温馨的下午茶时光，了解茶马古道的历史和文化， 
                <w:br/>
                当天晚上或次日早上昆明乘坐动车前往西双版纳（动车仅需 3.5 小时,体验云南速度）。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昆明/版纳酒店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西双版纳—野象谷—原始森林公园
                <w:br/>
              </w:t>
            </w:r>
          </w:p>
          <w:p>
            <w:pPr>
              <w:pStyle w:val="indent"/>
            </w:pPr>
            <w:r>
              <w:rPr>
                <w:rFonts w:ascii="微软雅黑" w:hAnsi="微软雅黑" w:eastAsia="微软雅黑" w:cs="微软雅黑"/>
                <w:color w:val="000000"/>
                <w:sz w:val="20"/>
                <w:szCs w:val="20"/>
              </w:rPr>
              <w:t xml:space="preserve">
                早餐后，酒店大堂集合，后乘车前往游览国家AAAA级景区---【野象谷】观这里是野生亚洲象保护地 ，能近距离安全观测到亚 洲野象的地方 ，这里有壮观的高空观象走廊、亚洲象博物馆、亚洲象种源繁育及救助中心 ， 以及亚洲象学校。你可以走进神秘的高空观象走廊 ，呼吸着清新的空气 ，俯瞰谷内热带雨林 全貌 ，穿越在热带雨林寻找亚洲象的踪迹。
                <w:br/>
                下午游览国家AAAA级景区---【原始森林公园】（景区内电瓶车费用自理单程50元/人，往返60元/人），园内融汇了独特的原始森林自然风光和迷人的民族风情。突出体现了“原始森林、野生动物、民族风情”三大主题
                <w:br/>
                晚上可自费参加曼听篝火晚会（280元/人）或澜沧江游轮！（280元/人）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傣族村寨—热带花卉园—昆明
                <w:br/>
              </w:t>
            </w:r>
          </w:p>
          <w:p>
            <w:pPr>
              <w:pStyle w:val="indent"/>
            </w:pPr>
            <w:r>
              <w:rPr>
                <w:rFonts w:ascii="微软雅黑" w:hAnsi="微软雅黑" w:eastAsia="微软雅黑" w:cs="微软雅黑"/>
                <w:color w:val="000000"/>
                <w:sz w:val="20"/>
                <w:szCs w:val="20"/>
              </w:rPr>
              <w:t xml:space="preserve">
                早餐后，逛【傣家自然村寨】：体验傣家民风民俗，手工艺等，了解傣家生活习惯，逛傣家水果市场。
                <w:br/>
                下午游览国家 AAAA 级景区【热带花卉园】（游览约 1.5 小时，不含电瓶车 40 元/人），主要景点有：【叶子花园】【空中花园】【周总理纪念碑】【棕榈植物园】【热带果树园】等，是集科研、科普、爱国主义教育、旅游观光、休闲度假等多功能为一体的主题植物公园，版纳当天晚上或者次日早上，乘坐动车返回昆明（动车仅需 3.5 小时,体验云南速度）。 
                <w:br/>
                温馨提示：今天晚上要返回昆明请各位游客早上整理好行李，仔细检查自己的物品，不要遗忘在版纳，避免造成不必要的损失。
                <w:br/>
                 早餐：酒店自助餐              中餐：团队餐                            晚餐：团队餐                  住宿：版纳/昆明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版纳/昆明酒店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集散中心—银川
                <w:br/>
              </w:t>
            </w:r>
          </w:p>
          <w:p>
            <w:pPr>
              <w:pStyle w:val="indent"/>
            </w:pPr>
            <w:r>
              <w:rPr>
                <w:rFonts w:ascii="微软雅黑" w:hAnsi="微软雅黑" w:eastAsia="微软雅黑" w:cs="微软雅黑"/>
                <w:color w:val="000000"/>
                <w:sz w:val="20"/>
                <w:szCs w:val="20"/>
              </w:rPr>
              <w:t xml:space="preserve">
                酒店早餐后，前往【旅游集散中心】(重要备注：根据航班时间浏览，如遇早班机换成第五天参观)自由活动，之后根据航班时间送机，乘机返程起始地，我们将竭诚欢迎您的下次到来！
                <w:br/>
                温馨提示：返程前请仔细整理好自己的行李物品及证件，请不要有所遗漏，核对自己的航班时间，避免增加您不必要的麻烦。
                <w:br/>
                早餐：酒店自助餐      中餐：不含     晚餐：不含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w:br/>
                机票 ：银川 -昆明往返机票 ( 含机建燃油费 ，航班时间不限 )
                <w:br/>
                动车： 昆明 -西双版纳往返动车二等座
                <w:br/>
                汽车：旅游目的地旅游用车 ( 每人确保 1 正座 ，不含旅游景区内交通工具 ， 自由活动不
                <w:br/>
                含车 )
                <w:br/>
                景点门票
                <w:br/>
                行程中景点， 为景区内首道旅行社团体协议门票。
                <w:br/>
                备注： 景点门票报价已为旅行社团队折扣价， 故行程景点门票对所有证件如学生证 、 教师证 、 军
                <w:br/>
                官
                <w:br/>
                旅游用餐
                <w:br/>
                8 早 7 午 3 晚 ( 团队餐 25 元/人/正 ，特色餐 30 元/人/正)，早餐 ：酒店含早
                <w:br/>
                团餐标准：十人一桌，十菜一汤，酒水自理，人数不足 10 人菜量略减，导游适时安排
                <w:br/>
                备注：少数民族旅客不提供素食，如放弃不用，请提前声明，费用不退
                <w:br/>
                12 岁以下儿童不占床不含早， 以行程标注为准。
                <w:br/>
                导游服务 宁夏安排全陪导游服务 ，旅游目的地持证汉语导游服务
                <w:br/>
                购物自费 全程 2 个购物店 ， 自愿选购物 ，全程 2 个自费项目 ， 自愿参加自费 ，明细后附；
                <w:br/>
                证 、 老年证等证件均不再享受任何优惠。 
                <w:br/>
                儿童标准
                <w:br/>
                2 岁 - 12 岁 ，费用包含全程机票费用 、 当地旅游车车费 、正餐餐费 ，导游服务费 、旅游意外险
                <w:br/>
                以及
                <w:br/>
                旅行社责任险 ，产生其他费用家长现付
                <w:br/>
                2 岁以下婴儿 ，费用包含全程机票费用 、 当地旅游车车费 ，导游服务费 、 旅游意外险以及旅行社
                <w:br/>
                责任险 ，产生其他费用家长现付 ；
                <w:br/>
                酒店标准
                <w:br/>
                全 程入住指定商务酒店双标间。全程不提供自然单间，因云南为多民族及多地震带地区 ，
                <w:br/>
                酒店楼层较低 ，有些酒店无电梯， 由于云南气候特殊， 四季如春 ，有些酒店无空调或空调
                <w:br/>
                定时开放 ，请提前知晓。
                <w:br/>
                参考酒店 ：
                <w:br/>
                昆明 ：广源/又成/云之行大酒店或同级酒店
                <w:br/>
                楚雄 ：艾菲特/亿恒/银霖/吕合/宏强酒店或同级酒店
                <w:br/>
                丽江：丽鼎/溪龙/逸缘/菩提/金海/玉碧峰/白龙潭/国都/威斯汀/仙居酒店或同级酒店
                <w:br/>
                大理 ： 青树居/云麓居/熙晶苑/进来闲/城西酒店或同级酒店
                <w:br/>
                安宁：楚天明珠/景明/冠龙酒店或同级酒店 ；
                <w:br/>
                石林： 同策戴斯/顶德顺/阿诗玛/富云泉/鸿泰酒店或同级酒店 ；
                <w:br/>
                西双版纳 ：天和/品格/有达/豪庭/锡安山酒店或同级酒店
                <w:br/>
                备注：如遇政府接待或其它特殊原因 ，不能安排备选酒店时，我社有权安排同级别 、 同标
                <w:br/>
                准的其他
                <w:br/>
                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景区交通
                <w:br/>
                花卉园电瓶车 40 元/人
                <w:br/>
                原始森林公园 60 元/人
                <w:br/>
                其他费用
                <w:br/>
                1、 不可抗因素导致的额外费用
                <w:br/>
                2、 航空公司临时加收燃油附加费 ， 以及航空保险
                <w:br/>
                3、 服务项目未提到的其他一切费用
                <w:br/>
                4、 如果旅游目的地国家政策性调整门票或其他相关价格
                <w:br/>
                5、 导游推荐自费项目
                <w:br/>
                6、 酒店内自费的个人用品 ，个人消费等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云南特色文化体验区</w:t>
            </w:r>
          </w:p>
        </w:tc>
        <w:tc>
          <w:tcPr/>
          <w:p>
            <w:pPr>
              <w:pStyle w:val="indent"/>
            </w:pPr>
            <w:r>
              <w:rPr>
                <w:rFonts w:ascii="微软雅黑" w:hAnsi="微软雅黑" w:eastAsia="微软雅黑" w:cs="微软雅黑"/>
                <w:color w:val="000000"/>
                <w:sz w:val="20"/>
                <w:szCs w:val="20"/>
              </w:rPr>
              <w:t xml:space="preserve">翡翠</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民族文化体验区</w:t>
            </w:r>
          </w:p>
        </w:tc>
        <w:tc>
          <w:tcPr/>
          <w:p>
            <w:pPr>
              <w:pStyle w:val="indent"/>
            </w:pPr>
            <w:r>
              <w:rPr>
                <w:rFonts w:ascii="微软雅黑" w:hAnsi="微软雅黑" w:eastAsia="微软雅黑" w:cs="微软雅黑"/>
                <w:color w:val="000000"/>
                <w:sz w:val="20"/>
                <w:szCs w:val="20"/>
              </w:rPr>
              <w:t xml:space="preserve">黄龙玉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普洱茶</w:t>
            </w:r>
          </w:p>
        </w:tc>
        <w:tc>
          <w:tcPr/>
          <w:p>
            <w:pPr>
              <w:pStyle w:val="indent"/>
            </w:pPr>
            <w:r>
              <w:rPr>
                <w:rFonts w:ascii="微软雅黑" w:hAnsi="微软雅黑" w:eastAsia="微软雅黑" w:cs="微软雅黑"/>
                <w:color w:val="000000"/>
                <w:sz w:val="20"/>
                <w:szCs w:val="20"/>
              </w:rPr>
              <w:t xml:space="preserve">擦边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螺旋藻</w:t>
            </w:r>
          </w:p>
        </w:tc>
        <w:tc>
          <w:tcPr/>
          <w:p>
            <w:pPr>
              <w:pStyle w:val="indent"/>
            </w:pPr>
            <w:r>
              <w:rPr>
                <w:rFonts w:ascii="微软雅黑" w:hAnsi="微软雅黑" w:eastAsia="微软雅黑" w:cs="微软雅黑"/>
                <w:color w:val="000000"/>
                <w:sz w:val="20"/>
                <w:szCs w:val="20"/>
              </w:rPr>
              <w:t xml:space="preserve">车推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傣族村寨</w:t>
            </w:r>
          </w:p>
        </w:tc>
        <w:tc>
          <w:tcPr/>
          <w:p>
            <w:pPr>
              <w:pStyle w:val="indent"/>
            </w:pPr>
            <w:r>
              <w:rPr>
                <w:rFonts w:ascii="微软雅黑" w:hAnsi="微软雅黑" w:eastAsia="微软雅黑" w:cs="微软雅黑"/>
                <w:color w:val="000000"/>
                <w:sz w:val="20"/>
                <w:szCs w:val="20"/>
              </w:rPr>
              <w:t xml:space="preserve">银川擦边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集散中心</w:t>
            </w:r>
          </w:p>
        </w:tc>
        <w:tc>
          <w:tcPr/>
          <w:p>
            <w:pPr>
              <w:pStyle w:val="indent"/>
            </w:pPr>
            <w:r>
              <w:rPr>
                <w:rFonts w:ascii="微软雅黑" w:hAnsi="微软雅黑" w:eastAsia="微软雅黑" w:cs="微软雅黑"/>
                <w:color w:val="000000"/>
                <w:sz w:val="20"/>
                <w:szCs w:val="20"/>
              </w:rPr>
              <w:t xml:space="preserve">擦边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傣秀</w:t>
            </w:r>
          </w:p>
        </w:tc>
        <w:tc>
          <w:tcPr/>
          <w:p>
            <w:pPr>
              <w:pStyle w:val="indent"/>
            </w:pPr>
            <w:r>
              <w:rPr>
                <w:rFonts w:ascii="微软雅黑" w:hAnsi="微软雅黑" w:eastAsia="微软雅黑" w:cs="微软雅黑"/>
                <w:color w:val="000000"/>
                <w:sz w:val="20"/>
                <w:szCs w:val="20"/>
              </w:rPr>
              <w:t xml:space="preserve">自愿参加</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澜沧江游轮</w:t>
            </w:r>
          </w:p>
        </w:tc>
        <w:tc>
          <w:tcPr/>
          <w:p>
            <w:pPr>
              <w:pStyle w:val="indent"/>
            </w:pPr>
            <w:r>
              <w:rPr>
                <w:rFonts w:ascii="微软雅黑" w:hAnsi="微软雅黑" w:eastAsia="微软雅黑" w:cs="微软雅黑"/>
                <w:color w:val="000000"/>
                <w:sz w:val="20"/>
                <w:szCs w:val="20"/>
              </w:rPr>
              <w:t xml:space="preserve">自愿参加</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原始森林公园</w:t>
            </w:r>
          </w:p>
        </w:tc>
        <w:tc>
          <w:tcPr/>
          <w:p>
            <w:pPr>
              <w:pStyle w:val="indent"/>
            </w:pPr>
            <w:r>
              <w:rPr>
                <w:rFonts w:ascii="微软雅黑" w:hAnsi="微软雅黑" w:eastAsia="微软雅黑" w:cs="微软雅黑"/>
                <w:color w:val="000000"/>
                <w:sz w:val="20"/>
                <w:szCs w:val="20"/>
              </w:rPr>
              <w:t xml:space="preserve">必消小交通</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花卉园电瓶车</w:t>
            </w:r>
          </w:p>
        </w:tc>
        <w:tc>
          <w:tcPr/>
          <w:p>
            <w:pPr>
              <w:pStyle w:val="indent"/>
            </w:pPr>
            <w:r>
              <w:rPr>
                <w:rFonts w:ascii="微软雅黑" w:hAnsi="微软雅黑" w:eastAsia="微软雅黑" w:cs="微软雅黑"/>
                <w:color w:val="000000"/>
                <w:sz w:val="20"/>
                <w:szCs w:val="20"/>
              </w:rPr>
              <w:t xml:space="preserve">必须小交通</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证件 ：请携带身份证(16 岁以下小孩须带户口本原件, 16 岁以上小孩带身份证)、 优惠
                <w:br/>
                证件 ( 如 ：军官证、伤残证、老年证、 学生证)；
                <w:br/>
                2 、 住宿提示 ： 出现单男单女 ， 需要补房差或安排三人间 ； 单人报名 ， 如果要求单住 ，
                <w:br/>
                需 补单房差 ；夫妻原则上安排同住一房,如出现自然单间,我社有权进行调整 . 中转地若不
                <w:br/>
                安排住宿 ， 费用不退 ；
                <w:br/>
                3、 游览顺序 ： 游览顺序仅供参考 ， 如遇交通 、 天气 、 路况等因素影响 ， 导游有权对行
                <w:br/>
                程顺序进行合理调整。
                <w:br/>
                4 、 赠送项目 ： 如遇特殊原因无法赠送 ， 或客人因自身原因放弃 ， 费用不予退还 ；
                <w:br/>
                5 、项目放弃 ：客人在旅游期间自动离团或放弃游览景点及餐食和住宿，费用不予退还 ；
                <w:br/>
                6 、 旅游提示 ： 钱包 、 证件 、 手机等随身物品请妥善保管 ； 景区参观游玩时请听从工
                <w:br/>
                作 人员的安排 ， 请勿擅自做主 ； 参 加骑马 、 游船 、 漂流 、 卡丁车 、 滑翔机等高风险项
                <w:br/>
                目时请根据自身情况谨慎选择 ；
                <w:br/>
                7、参团建议 ：孕妇 、 哺乳期儿童 、75 岁以上老人不适宜报团 ( 70 -75 岁客人参团需签
                <w:br/>
                订免责协议且有家人陪同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保险说明
                <w:br/>
                旅行社出资购买如下保险 ：
                <w:br/>
                旅行社责任险 ( 保单号： 12376021900021981629 )
                <w:br/>
                旅游意外伤害险 ( 全国报案电话 ：400-616- 1 188 )
                <w:br/>
                备注 ：意外险仅限 77 岁[含]以下旅客。另 70 岁[含]－ 77 岁[含]期间 ，意外险保额减半。
                <w:br/>
                友情提示
                <w:br/>
                1、气候提示：云南地处云贵高原 ，当地昼夜温差大 ，云南日照和紫外线强；海拔较高 ，
                <w:br/>
                空气含氧量会稍有降低。
                <w:br/>
                2、个人物品 ：请携带充电宝 、帽子 、太阳镜 、 防晒霜 、润唇膏 、雨具 、个人洗漱用品、
                <w:br/>
                保温杯 ；
                <w:br/>
                3、 常用药品 ：建议带感冒药 、 肠胃药 、 创可贴 、 防蚊水 、 风油精 、 润喉药等 ；
                <w:br/>
                4 、 饮食提示 ： 云南餐食以酸 、 辣 、 咸为主 。 酸冷甜咸不要混合吃
                <w:br/>
                5、 酒店设施 ：云南气候一年四季温差范围不大 ，为节能减排 ， 当地酒店空调一
                <w:br/>
                般不会 24 小时开放 ，还请见谅 ！
                <w:br/>
                6、 民俗民风：云南属少数民族地区 ，请尊重当地少数民族的宗教及生活习俗 ！
                <w:br/>
                7、 当地特产 ： 翡翠玉石 、 普洱茶 、 银饰工艺品 、 大理石 、 螺旋藻保健品 、 云南卷烟、
                <w:br/>
                云南白药 、 野生菌类 、 各种时令水果等。
                <w:br/>
                购物补充条款
                <w:br/>
                经 旅游者与旅行社双方充分协商 ， 就本次旅游的购物场所达成一 致 ，旅游者自愿签署本补充协议 。 经甲乙双方
                <w:br/>
                友好协商 ， 本着自愿平等的条件 ， 在行程当中参观当地知名特色购物场所的参观 ，从而丰富行程内容 ，保证产品的
                <w:br/>
                质量不含假冒伪劣产品。
                <w:br/>
                请保留购物单据和发票。
                <w:br/>
                所在
                <w:br/>
                城市
                <w:br/>
                特色店 购物点的产品特色介绍 停留时间
                <w:br/>
                昆 明
                <w:br/>
                大 理
                <w:br/>
                云南特色文化体验区 翡翠饰品 约 90- 120 分钟
                <w:br/>
                昆 明 /
                <w:br/>
                丽江
                <w:br/>
                民族大观园 国家宝藏黄龙玉精品 约 90- 120 分钟
                <w:br/>
                备注 ： 螺旋藻 、 傣族村 、 集散中心 、普洱茶不算购物店 ， 大家自愿自主选购 ， 不强迫购物 ；
                <w:br/>
                备注 ： 行程里 2 购物店 ， 如因行程顺序先后调整 ， 购物店城市会有所调整。
                <w:br/>
                自费推荐
                <w:br/>
                经旅游者与旅行社双方充分沟通 ，就旅游的自费内容 、 自理项目充分了解 ，旅游者自愿签署本补充协议 。请您在选择
                <w:br/>
                自费
                <w:br/>
                所 在
                <w:br/>
                城 市 自费项目名称 自费项目价格 自费项目介绍
                <w:br/>
                版纳 澜沧江游轮 280 元/人
                <w:br/>
                观澜沧江景色，看人妖表
                <w:br/>
                演
                <w:br/>
                版纳 新傣秀 320 元/人
                <w:br/>
                观看大型民族歌舞
                <w:br/>
                表演，含六国盛宴
                <w:br/>
                我已阅读并充分理解行程以及补充条款所有内容 ， 并愿意在友好 、 平等 、 自愿的情况下确认 ：
                <w:br/>
                旅行社已就此次行程的购物相关 、 自费特色 、 自理项目事宜及相关风险对我进行了全面的告知 、
                <w:br/>
                提 醒 。我经慎重考 虑后 ， 自愿前往上述购物场所购买商品 ， 自愿按照自己喜好参加自费和自理
                <w:br/>
                项目 ， 旅行社并无强迫 。 我承诺将按照
                <w:br/>
                导游提 醒办理相关 事宜 ， 注意 保留购物单据 、 注意自身 人身财产安 全 。 如因自 身原因 取消或因旅行社不能
                <w:br/>
                控制因素
                <w:br/>
                无法安排的 ，对旅行社予以理解。
                <w:br/>
                我 同意 《合同补充条款》 作为双方签署的旅游合同不可分割的组成部分。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此机票为团队票经济舱，一经出票无法退票、改签、换人等，以航空公司团队票客票规则为准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2025-04-26T13:15:37+08:00</dcterms:created>
  <dcterms:modified xsi:type="dcterms:W3CDTF">2025-04-26T13:15:37+08:00</dcterms:modified>
</cp:coreProperties>
</file>

<file path=docProps/custom.xml><?xml version="1.0" encoding="utf-8"?>
<Properties xmlns="http://schemas.openxmlformats.org/officeDocument/2006/custom-properties" xmlns:vt="http://schemas.openxmlformats.org/officeDocument/2006/docPropsVTypes"/>
</file>