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“塞上乡村两天两夜”银川疗休养活动方案行程单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nx1727336216J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疗休养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吴忠-银川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1.07:30-08:00，集合准时出发，统一乘车开始疗休养活动之行；
                <w:br/>
                2.08:10-09:20，车程组织：开展党史知识问答、红歌激情大课堂；
                <w:br/>
                3.服务基地：09:30-12:30，贺兰山国家森林公园；
                <w:br/>
                4.13:00-14:00，安排午餐。
                <w:br/>
                下午：
                <w:br/>
                1.服务基地：参观宁夏文化产业示范基地--漫葡小镇，项目从贺兰文化出发，以超高颜值呈现贺兰之美，以沉浸演艺唤醒贺兰 文化，以烟火街区讲述宁夏故事，漫葡·看见贺兰是一座中国宁夏贺兰 山下的沉浸式演艺小镇。项目从贺兰文化出发，以超高颜值呈现贺兰之 美，以沉浸演艺唤醒贺兰文化，以烟火街区讲述宁夏故事，志在让世界 真正看见贺兰，让世界再次看见宁夏。给游客一场看见自我的狂野之旅。项目以演艺体验为核心，让游客获得集看沉浸演艺、吃西北美食、逛非 遗街区、游艺术小店、泡本土金汤温泉、住特色主题民宿等多种内容于 一体的文旅新体验，彻底迷醉在贺兰山下的星空里，一站式感受宁夏神奇；
                <w:br/>
                （1）14:30-14:50，办理各项门票事宜及住宿手续；
                <w:br/>
                （2）15:00-16:30，体验式教学：体验“温泉+医疗保健 ”疗休养服务；
                <w:br/>
                （3）16:40-17:50，学习类课程：《康体理疗知识》；
                <w:br/>
                2.18:00-19:00，安排晚餐。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银川漫葡小镇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集合地点：银川
                <w:br/>
                上午：
                <w:br/>
                1.服务基地：09:30-11:00，参观全国脱贫攻坚楷模示范点--闽宁镇；
                <w:br/>
                2.11:30-12:30，安排午餐；
                <w:br/>
                3.服务基地：13:30-15:30，在玉泉国际酒庄进行集葡萄种植、葡萄酒生产加工、葡萄采摘、葡萄酒自酿体验、葡萄酒窖、世界葡萄酒文化展览参观、品鉴葡萄酒、品鉴酿酒葡萄；
                <w:br/>
                4.15:50-17:00，结束疗休养活动，返回途中，总结、交流、分享。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2.住宿：酒店标准双人间。 
                <w:br/>
                3.用餐：行程中团队标准用餐（不含酒水费）；酒店自助早餐，中式团队午晚餐或当地餐，中餐餐标六菜一汤，**元/位。 （用餐时间在飞机或船上以机船餐为准，不再另补。自由活动期间用餐请自理；如因自身原因放弃用餐，则餐费不退。） 
                <w:br/>
                4.门票：行程中所含的景点首道大门票。 
                <w:br/>
                5.导服：当地中文导游服务。 
                <w:br/>
                6.旅行社（含地接社）的其他服务费用。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2025-06-15T10:43:14+08:00</dcterms:created>
  <dcterms:modified xsi:type="dcterms:W3CDTF">2025-06-15T10:43:14+08:00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